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BE344" w14:textId="5265464D" w:rsidR="0077212C" w:rsidRPr="00531B3F" w:rsidRDefault="00DA1EC6" w:rsidP="00531B3F">
      <w:pPr>
        <w:pStyle w:val="Heading1"/>
        <w:spacing w:before="80" w:line="220" w:lineRule="auto"/>
        <w:ind w:left="2681" w:firstLine="199"/>
        <w:rPr>
          <w:lang w:val="it-IT"/>
        </w:rPr>
      </w:pPr>
      <w:r>
        <w:rPr>
          <w:noProof/>
        </w:rPr>
        <w:drawing>
          <wp:anchor distT="0" distB="0" distL="0" distR="0" simplePos="0" relativeHeight="251651072" behindDoc="0" locked="0" layoutInCell="1" allowOverlap="1" wp14:anchorId="5342E312" wp14:editId="147207E1">
            <wp:simplePos x="0" y="0"/>
            <wp:positionH relativeFrom="page">
              <wp:posOffset>176994</wp:posOffset>
            </wp:positionH>
            <wp:positionV relativeFrom="paragraph">
              <wp:posOffset>45338</wp:posOffset>
            </wp:positionV>
            <wp:extent cx="817365" cy="171032"/>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17365" cy="171032"/>
                    </a:xfrm>
                    <a:prstGeom prst="rect">
                      <a:avLst/>
                    </a:prstGeom>
                  </pic:spPr>
                </pic:pic>
              </a:graphicData>
            </a:graphic>
          </wp:anchor>
        </w:drawing>
      </w:r>
      <w:r w:rsidRPr="00531B3F">
        <w:rPr>
          <w:lang w:val="it-IT"/>
        </w:rPr>
        <w:t>Feritīna ātrā testa kasete (</w:t>
      </w:r>
      <w:r w:rsidR="00531B3F">
        <w:rPr>
          <w:lang w:val="it-IT"/>
        </w:rPr>
        <w:t>pilnasinis</w:t>
      </w:r>
      <w:r w:rsidRPr="00531B3F">
        <w:rPr>
          <w:lang w:val="it-IT"/>
        </w:rPr>
        <w:t>)</w:t>
      </w:r>
    </w:p>
    <w:p w14:paraId="48FA9121" w14:textId="1B332FEB" w:rsidR="0077212C" w:rsidRDefault="00DA1EC6" w:rsidP="00531B3F">
      <w:pPr>
        <w:spacing w:before="1" w:line="220" w:lineRule="auto"/>
        <w:ind w:left="3401" w:right="3398"/>
        <w:jc w:val="center"/>
        <w:rPr>
          <w:b/>
          <w:spacing w:val="-2"/>
          <w:sz w:val="12"/>
        </w:rPr>
      </w:pPr>
      <w:r>
        <w:rPr>
          <w:b/>
          <w:sz w:val="12"/>
        </w:rPr>
        <w:t xml:space="preserve">Lietošanas </w:t>
      </w:r>
      <w:r>
        <w:rPr>
          <w:b/>
          <w:spacing w:val="-2"/>
          <w:sz w:val="12"/>
        </w:rPr>
        <w:t>instrukcija</w:t>
      </w:r>
    </w:p>
    <w:p w14:paraId="4EE0B7BE" w14:textId="1DF5E2B2" w:rsidR="00DA1EC6" w:rsidRDefault="00DA1EC6" w:rsidP="00531B3F">
      <w:pPr>
        <w:spacing w:before="1" w:line="220" w:lineRule="auto"/>
        <w:ind w:left="3401" w:right="3398"/>
        <w:jc w:val="center"/>
        <w:rPr>
          <w:b/>
          <w:spacing w:val="-2"/>
          <w:sz w:val="12"/>
        </w:rPr>
      </w:pPr>
      <w:r>
        <w:rPr>
          <w:b/>
          <w:sz w:val="12"/>
        </w:rPr>
        <w:t>Paštestēšanai</w:t>
      </w:r>
    </w:p>
    <w:p w14:paraId="2288EE67" w14:textId="77777777" w:rsidR="003B2A75" w:rsidRDefault="003B2A75">
      <w:pPr>
        <w:spacing w:before="1" w:line="220" w:lineRule="auto"/>
        <w:ind w:left="3401" w:right="3398"/>
        <w:jc w:val="center"/>
        <w:rPr>
          <w:b/>
          <w:sz w:val="12"/>
        </w:rPr>
      </w:pPr>
    </w:p>
    <w:tbl>
      <w:tblPr>
        <w:tblStyle w:val="TableNormal1"/>
        <w:tblW w:w="0" w:type="auto"/>
        <w:tblInd w:w="3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0"/>
        <w:gridCol w:w="1269"/>
      </w:tblGrid>
      <w:tr w:rsidR="0077212C" w14:paraId="6FD8857D" w14:textId="77777777" w:rsidTr="003B2A75">
        <w:trPr>
          <w:trHeight w:val="78"/>
        </w:trPr>
        <w:tc>
          <w:tcPr>
            <w:tcW w:w="1340" w:type="dxa"/>
          </w:tcPr>
          <w:p w14:paraId="4F9E6844" w14:textId="77777777" w:rsidR="0077212C" w:rsidRDefault="00DA1EC6">
            <w:pPr>
              <w:pStyle w:val="TableParagraph"/>
              <w:spacing w:line="97" w:lineRule="exact"/>
              <w:ind w:left="143"/>
              <w:rPr>
                <w:b/>
                <w:sz w:val="11"/>
              </w:rPr>
            </w:pPr>
            <w:r>
              <w:rPr>
                <w:b/>
                <w:sz w:val="11"/>
              </w:rPr>
              <w:t xml:space="preserve">REF </w:t>
            </w:r>
            <w:r>
              <w:rPr>
                <w:b/>
                <w:spacing w:val="-4"/>
                <w:sz w:val="11"/>
              </w:rPr>
              <w:t>OFE-402H</w:t>
            </w:r>
          </w:p>
        </w:tc>
        <w:tc>
          <w:tcPr>
            <w:tcW w:w="1269" w:type="dxa"/>
          </w:tcPr>
          <w:p w14:paraId="0B12EB46" w14:textId="13234DEF" w:rsidR="0077212C" w:rsidRDefault="003B2A75">
            <w:pPr>
              <w:pStyle w:val="TableParagraph"/>
              <w:spacing w:line="97" w:lineRule="exact"/>
              <w:ind w:left="136"/>
              <w:rPr>
                <w:b/>
                <w:sz w:val="11"/>
              </w:rPr>
            </w:pPr>
            <w:r>
              <w:rPr>
                <w:b/>
                <w:spacing w:val="-2"/>
                <w:sz w:val="11"/>
              </w:rPr>
              <w:t>Latviešu valodā</w:t>
            </w:r>
          </w:p>
        </w:tc>
      </w:tr>
    </w:tbl>
    <w:p w14:paraId="6085FAED" w14:textId="21ACAB57" w:rsidR="0077212C" w:rsidRDefault="00DA1EC6" w:rsidP="003B2A75">
      <w:pPr>
        <w:spacing w:before="2" w:after="4" w:line="218" w:lineRule="auto"/>
        <w:ind w:left="142" w:right="1178"/>
        <w:jc w:val="both"/>
        <w:rPr>
          <w:iCs/>
          <w:sz w:val="11"/>
        </w:rPr>
      </w:pPr>
      <w:r w:rsidRPr="003B2A75">
        <w:rPr>
          <w:iCs/>
          <w:sz w:val="11"/>
        </w:rPr>
        <w:t>Feritīna ātrā testa kasete ir ātrs tests feritīna kvalitatīvai noteikšanai cilvēka pirksta asinīs, lai diagnosticētu dzelzs deficīta anēmiju.</w:t>
      </w:r>
    </w:p>
    <w:p w14:paraId="486ADF38" w14:textId="219708D4" w:rsidR="003B2A75" w:rsidRPr="00531B3F" w:rsidRDefault="003B2A75" w:rsidP="003B2A75">
      <w:pPr>
        <w:spacing w:before="2" w:after="4" w:line="218" w:lineRule="auto"/>
        <w:ind w:left="142" w:right="1178"/>
        <w:jc w:val="both"/>
        <w:rPr>
          <w:iCs/>
          <w:sz w:val="11"/>
          <w:lang w:val="it-IT"/>
        </w:rPr>
      </w:pPr>
      <w:r w:rsidRPr="00531B3F">
        <w:rPr>
          <w:iCs/>
          <w:sz w:val="11"/>
          <w:lang w:val="it-IT"/>
        </w:rPr>
        <w:t xml:space="preserve">Tikai </w:t>
      </w:r>
      <w:r w:rsidR="00FE4964" w:rsidRPr="00531B3F">
        <w:rPr>
          <w:iCs/>
          <w:sz w:val="11"/>
          <w:lang w:val="it-IT"/>
        </w:rPr>
        <w:t xml:space="preserve">paštestēšanai </w:t>
      </w:r>
      <w:r w:rsidRPr="00531B3F">
        <w:rPr>
          <w:i/>
          <w:sz w:val="11"/>
          <w:lang w:val="it-IT"/>
        </w:rPr>
        <w:t>in vitro</w:t>
      </w:r>
      <w:r w:rsidRPr="00531B3F">
        <w:rPr>
          <w:iCs/>
          <w:sz w:val="11"/>
          <w:lang w:val="it-IT"/>
        </w:rPr>
        <w:t xml:space="preserve"> diagnostikas nolūkos.</w:t>
      </w:r>
    </w:p>
    <w:p w14:paraId="0EF8534E" w14:textId="77777777" w:rsidR="0077212C" w:rsidRDefault="00DA1EC6">
      <w:pPr>
        <w:spacing w:line="139" w:lineRule="exact"/>
        <w:ind w:left="113"/>
        <w:rPr>
          <w:position w:val="-2"/>
          <w:sz w:val="13"/>
        </w:rPr>
      </w:pPr>
      <w:r>
        <w:rPr>
          <w:noProof/>
          <w:position w:val="-2"/>
          <w:sz w:val="13"/>
        </w:rPr>
        <mc:AlternateContent>
          <mc:Choice Requires="wps">
            <w:drawing>
              <wp:inline distT="0" distB="0" distL="0" distR="0" wp14:anchorId="5F9E2FA3" wp14:editId="52966E0F">
                <wp:extent cx="5006340" cy="88900"/>
                <wp:effectExtent l="0" t="0" r="0" b="0"/>
                <wp:docPr id="2" name="Textbox 2"/>
                <wp:cNvGraphicFramePr/>
                <a:graphic xmlns:a="http://schemas.openxmlformats.org/drawingml/2006/main">
                  <a:graphicData uri="http://schemas.microsoft.com/office/word/2010/wordprocessingShape">
                    <wps:wsp>
                      <wps:cNvSpPr txBox="1"/>
                      <wps:spPr>
                        <a:xfrm>
                          <a:off x="0" y="0"/>
                          <a:ext cx="5006340" cy="88900"/>
                        </a:xfrm>
                        <a:prstGeom prst="rect">
                          <a:avLst/>
                        </a:prstGeom>
                        <a:solidFill>
                          <a:srgbClr val="000000"/>
                        </a:solidFill>
                      </wps:spPr>
                      <wps:txbx>
                        <w:txbxContent>
                          <w:p w14:paraId="13A03DA9" w14:textId="77777777" w:rsidR="0077212C" w:rsidRPr="008E6ABE" w:rsidRDefault="00DA1EC6">
                            <w:pPr>
                              <w:spacing w:before="10"/>
                              <w:ind w:left="28"/>
                              <w:rPr>
                                <w:b/>
                                <w:caps/>
                                <w:color w:val="000000"/>
                                <w:sz w:val="11"/>
                              </w:rPr>
                            </w:pPr>
                            <w:r w:rsidRPr="008E6ABE">
                              <w:rPr>
                                <w:b/>
                                <w:caps/>
                                <w:color w:val="FFFFFF"/>
                                <w:sz w:val="11"/>
                              </w:rPr>
                              <w:t xml:space="preserve">Paredzētais </w:t>
                            </w:r>
                            <w:r w:rsidRPr="008E6ABE">
                              <w:rPr>
                                <w:b/>
                                <w:caps/>
                                <w:color w:val="FFFFFF"/>
                                <w:spacing w:val="-5"/>
                                <w:sz w:val="11"/>
                              </w:rPr>
                              <w:t>lietojums</w:t>
                            </w:r>
                          </w:p>
                        </w:txbxContent>
                      </wps:txbx>
                      <wps:bodyPr wrap="square" lIns="0" tIns="0" rIns="0" bIns="0" rtlCol="0"/>
                    </wps:wsp>
                  </a:graphicData>
                </a:graphic>
              </wp:inline>
            </w:drawing>
          </mc:Choice>
          <mc:Fallback>
            <w:pict>
              <v:shapetype w14:anchorId="5F9E2FA3" id="_x0000_t202" coordsize="21600,21600" o:spt="202" path="m,l,21600r21600,l21600,xe">
                <v:stroke joinstyle="miter"/>
                <v:path gradientshapeok="t" o:connecttype="rect"/>
              </v:shapetype>
              <v:shape id="Textbox 2" o:spid="_x0000_s1026" type="#_x0000_t202" style="width:394.2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9qfkwEAABsDAAAOAAAAZHJzL2Uyb0RvYy54bWysUttu2zAMfR+wfxD0vsjtLsiMOAXWosOA&#10;YRvQ7QNkWY4FSKJGqrHz96O0XIrtragfaEqkSJ5zuLlZghd7i+QgdvJq1Uhho4HBxV0nf/28f7OW&#10;grKOg/YQbScPluTN9vWrzZxaew0T+MGi4CKR2jl1cso5tUqRmWzQtIJkIwdHwKAzH3GnBtQzVw9e&#10;XTfNBzUDDgnBWCK+vfsblNtafxytyd/HkWwWvpM8W64Wq+2LVduNbneo0+TMcQz9jCmCdpGbnkvd&#10;6azFI7r/SgVnEAjGvDIQFIyjM7ZiYDRXzT9oHiadbMXC5FA600QvV9Z82z+kHyjy8gkWFrAQMidq&#10;iS8LnmXEUP48qeA4U3g402aXLAxfvmcd3r7jkOHYev2xqbSqy+OElD9bCKI4nURWpZKl918pc0NO&#10;PaWUXgTeDffO+3rAXX/rUex1UbB+ZUZ+8iRNXUYuXl765Yijh+HA8GZWuJP0+1GjlcJ/iUxhWYeT&#10;gyenPzmY/S3UpSndSlVWoPY9bkuR+Om5Zl12evsHAAD//wMAUEsDBBQABgAIAAAAIQDilIFo3AAA&#10;AAQBAAAPAAAAZHJzL2Rvd25yZXYueG1sTI9BS8NAEIXvgv9hGcGb3bQUTWM2pYgePAim1UNv0+yY&#10;hGZnQ3bbRH+9oxe9PBje471v8vXkOnWmIbSeDcxnCSjiytuWawNvu6ebFFSIyBY7z2TgkwKsi8uL&#10;HDPrRy7pvI21khIOGRpoYuwzrUPVkMMw8z2xeB9+cBjlHGptBxyl3HV6kSS32mHLstBgTw8NVcft&#10;yRno7f5lvvpKj++v+Jwudo9jLMuNMddX0+YeVKQp/oXhB1/QoRCmgz+xDaozII/EXxXvLk2XoA4S&#10;Wiagi1z/hy++AQAA//8DAFBLAQItABQABgAIAAAAIQC2gziS/gAAAOEBAAATAAAAAAAAAAAAAAAA&#10;AAAAAABbQ29udGVudF9UeXBlc10ueG1sUEsBAi0AFAAGAAgAAAAhADj9If/WAAAAlAEAAAsAAAAA&#10;AAAAAAAAAAAALwEAAF9yZWxzLy5yZWxzUEsBAi0AFAAGAAgAAAAhAIVn2p+TAQAAGwMAAA4AAAAA&#10;AAAAAAAAAAAALgIAAGRycy9lMm9Eb2MueG1sUEsBAi0AFAAGAAgAAAAhAOKUgWjcAAAABAEAAA8A&#10;AAAAAAAAAAAAAAAA7QMAAGRycy9kb3ducmV2LnhtbFBLBQYAAAAABAAEAPMAAAD2BAAAAAA=&#10;" fillcolor="black" stroked="f">
                <v:textbox inset="0,0,0,0">
                  <w:txbxContent>
                    <w:p w14:paraId="13A03DA9" w14:textId="77777777" w:rsidR="0077212C" w:rsidRPr="008E6ABE" w:rsidRDefault="00DA1EC6">
                      <w:pPr>
                        <w:spacing w:before="10"/>
                        <w:ind w:left="28"/>
                        <w:rPr>
                          <w:b/>
                          <w:caps/>
                          <w:color w:val="000000"/>
                          <w:sz w:val="11"/>
                        </w:rPr>
                      </w:pPr>
                      <w:r w:rsidRPr="008E6ABE">
                        <w:rPr>
                          <w:b/>
                          <w:caps/>
                          <w:color w:val="FFFFFF"/>
                          <w:sz w:val="11"/>
                        </w:rPr>
                        <w:t xml:space="preserve">Paredzētais </w:t>
                      </w:r>
                      <w:r w:rsidRPr="008E6ABE">
                        <w:rPr>
                          <w:b/>
                          <w:caps/>
                          <w:color w:val="FFFFFF"/>
                          <w:spacing w:val="-5"/>
                          <w:sz w:val="11"/>
                        </w:rPr>
                        <w:t>lietojums</w:t>
                      </w:r>
                    </w:p>
                  </w:txbxContent>
                </v:textbox>
                <w10:anchorlock/>
              </v:shape>
            </w:pict>
          </mc:Fallback>
        </mc:AlternateContent>
      </w:r>
    </w:p>
    <w:p w14:paraId="67A09ED1" w14:textId="7AC7E56F" w:rsidR="0077212C" w:rsidRPr="008E6ABE" w:rsidRDefault="008E6ABE" w:rsidP="008E6ABE">
      <w:pPr>
        <w:pStyle w:val="BodyText"/>
        <w:spacing w:line="223" w:lineRule="auto"/>
        <w:rPr>
          <w:lang w:val="lv-LV"/>
        </w:rPr>
      </w:pPr>
      <w:r w:rsidRPr="008E6ABE">
        <w:rPr>
          <w:lang w:val="lv-LV"/>
        </w:rPr>
        <w:t>Feritīna ātrā testa kasete ir ātrs hromatogrāfiskais imūntests, kas kvalitatīvi nosaka feritīna līmeni cilvēka pirksta asinīs ar robežkoncentrāciju 30 ng/ml.</w:t>
      </w:r>
    </w:p>
    <w:p w14:paraId="17F99CB5" w14:textId="77777777" w:rsidR="0077212C" w:rsidRDefault="00DA1EC6">
      <w:pPr>
        <w:spacing w:line="139" w:lineRule="exact"/>
        <w:ind w:left="113"/>
        <w:rPr>
          <w:position w:val="-2"/>
          <w:sz w:val="13"/>
        </w:rPr>
      </w:pPr>
      <w:r>
        <w:rPr>
          <w:noProof/>
          <w:position w:val="-2"/>
          <w:sz w:val="13"/>
        </w:rPr>
        <mc:AlternateContent>
          <mc:Choice Requires="wps">
            <w:drawing>
              <wp:inline distT="0" distB="0" distL="0" distR="0" wp14:anchorId="70091A3A" wp14:editId="284008AD">
                <wp:extent cx="5006340" cy="88900"/>
                <wp:effectExtent l="0" t="0" r="0" b="0"/>
                <wp:docPr id="3" name="Textbox 3"/>
                <wp:cNvGraphicFramePr/>
                <a:graphic xmlns:a="http://schemas.openxmlformats.org/drawingml/2006/main">
                  <a:graphicData uri="http://schemas.microsoft.com/office/word/2010/wordprocessingShape">
                    <wps:wsp>
                      <wps:cNvSpPr txBox="1"/>
                      <wps:spPr>
                        <a:xfrm>
                          <a:off x="0" y="0"/>
                          <a:ext cx="5006340" cy="88900"/>
                        </a:xfrm>
                        <a:prstGeom prst="rect">
                          <a:avLst/>
                        </a:prstGeom>
                        <a:solidFill>
                          <a:srgbClr val="000000"/>
                        </a:solidFill>
                      </wps:spPr>
                      <wps:txbx>
                        <w:txbxContent>
                          <w:p w14:paraId="596D0522" w14:textId="104D62D7" w:rsidR="0077212C" w:rsidRDefault="005C1DEB">
                            <w:pPr>
                              <w:spacing w:before="9"/>
                              <w:ind w:left="28"/>
                              <w:rPr>
                                <w:b/>
                                <w:color w:val="000000"/>
                                <w:sz w:val="11"/>
                              </w:rPr>
                            </w:pPr>
                            <w:r>
                              <w:rPr>
                                <w:b/>
                                <w:color w:val="FFFFFF"/>
                                <w:spacing w:val="-2"/>
                                <w:sz w:val="11"/>
                              </w:rPr>
                              <w:t>KOPSAVILKUMS</w:t>
                            </w:r>
                          </w:p>
                        </w:txbxContent>
                      </wps:txbx>
                      <wps:bodyPr wrap="square" lIns="0" tIns="0" rIns="0" bIns="0" rtlCol="0"/>
                    </wps:wsp>
                  </a:graphicData>
                </a:graphic>
              </wp:inline>
            </w:drawing>
          </mc:Choice>
          <mc:Fallback>
            <w:pict>
              <v:shape w14:anchorId="70091A3A" id="Textbox 3" o:spid="_x0000_s1027" type="#_x0000_t202" style="width:394.2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7pMlgEAACIDAAAOAAAAZHJzL2Uyb0RvYy54bWysUttu2zAMfR+wfxD0vsjtLsiMOAXWosOA&#10;YRvQ7QNkWYoFyKJGqrHz96O05oLtragfaEqkSJ5zuLlZpiD2FslD7OTVqpHCRgODj7tO/vp5/2Yt&#10;BWUdBx0g2k4eLMmb7etXmzm19hpGCINFwUUitXPq5JhzapUiM9pJ0wqSjRx0gJPOfMSdGlDPXH0K&#10;6rppPqgZcEgIxhLx7d3foNzW+s5Zk787RzaL0EmeLVeL1fbFqu1GtzvUafTmaQz9jCkm7SM3PZW6&#10;01mLR/T/lZq8QSBweWVgUuCcN7ZiYDRXzT9oHkadbMXC5FA60UQvV9Z82z+kHyjy8gkWFrAQMidq&#10;iS8LnsXhVP48qeA4U3g40WaXLAxfvmcd3r7jkOHYev2xqbSq8+OElD9bmERxOomsSiVL779S5oac&#10;ekwpvQiCH+59CPWAu/42oNjromD9yoz85CJNnUcuXl76RfjhAk4Pw4FRzix0J+n3o0YrRfgSmcmy&#10;FUcHj05/dDCHW6i7U5qW4ixEbf+0NEXpy3PNOq/29g8AAAD//wMAUEsDBBQABgAIAAAAIQDilIFo&#10;3AAAAAQBAAAPAAAAZHJzL2Rvd25yZXYueG1sTI9BS8NAEIXvgv9hGcGb3bQUTWM2pYgePAim1UNv&#10;0+yYhGZnQ3bbRH+9oxe9PBje471v8vXkOnWmIbSeDcxnCSjiytuWawNvu6ebFFSIyBY7z2TgkwKs&#10;i8uLHDPrRy7pvI21khIOGRpoYuwzrUPVkMMw8z2xeB9+cBjlHGptBxyl3HV6kSS32mHLstBgTw8N&#10;VcftyRno7f5lvvpKj++v+Jwudo9jLMuNMddX0+YeVKQp/oXhB1/QoRCmgz+xDaozII/EXxXvLk2X&#10;oA4SWiagi1z/hy++AQAA//8DAFBLAQItABQABgAIAAAAIQC2gziS/gAAAOEBAAATAAAAAAAAAAAA&#10;AAAAAAAAAABbQ29udGVudF9UeXBlc10ueG1sUEsBAi0AFAAGAAgAAAAhADj9If/WAAAAlAEAAAsA&#10;AAAAAAAAAAAAAAAALwEAAF9yZWxzLy5yZWxzUEsBAi0AFAAGAAgAAAAhAAE/ukyWAQAAIgMAAA4A&#10;AAAAAAAAAAAAAAAALgIAAGRycy9lMm9Eb2MueG1sUEsBAi0AFAAGAAgAAAAhAOKUgWjcAAAABAEA&#10;AA8AAAAAAAAAAAAAAAAA8AMAAGRycy9kb3ducmV2LnhtbFBLBQYAAAAABAAEAPMAAAD5BAAAAAA=&#10;" fillcolor="black" stroked="f">
                <v:textbox inset="0,0,0,0">
                  <w:txbxContent>
                    <w:p w14:paraId="596D0522" w14:textId="104D62D7" w:rsidR="0077212C" w:rsidRDefault="005C1DEB">
                      <w:pPr>
                        <w:spacing w:before="9"/>
                        <w:ind w:left="28"/>
                        <w:rPr>
                          <w:b/>
                          <w:color w:val="000000"/>
                          <w:sz w:val="11"/>
                        </w:rPr>
                      </w:pPr>
                      <w:r>
                        <w:rPr>
                          <w:b/>
                          <w:color w:val="FFFFFF"/>
                          <w:spacing w:val="-2"/>
                          <w:sz w:val="11"/>
                        </w:rPr>
                        <w:t>KOPSAVILKUMS</w:t>
                      </w:r>
                    </w:p>
                  </w:txbxContent>
                </v:textbox>
                <w10:anchorlock/>
              </v:shape>
            </w:pict>
          </mc:Fallback>
        </mc:AlternateContent>
      </w:r>
    </w:p>
    <w:p w14:paraId="471641DD" w14:textId="64E60231" w:rsidR="005C1DEB" w:rsidRPr="005C1DEB" w:rsidRDefault="005C1DEB" w:rsidP="005C1DEB">
      <w:pPr>
        <w:spacing w:line="141" w:lineRule="exact"/>
        <w:ind w:left="113" w:right="170"/>
        <w:jc w:val="both"/>
        <w:rPr>
          <w:sz w:val="11"/>
          <w:szCs w:val="11"/>
          <w:lang w:val="lv-LV"/>
        </w:rPr>
      </w:pPr>
      <w:r w:rsidRPr="005C1DEB">
        <w:rPr>
          <w:sz w:val="11"/>
          <w:szCs w:val="11"/>
          <w:lang w:val="lv-LV"/>
        </w:rPr>
        <w:t>Anēmija, kas saistīta ar dzelzs deficītu, ir plaši izplatīta gan bērniem, gan sievietēm visos vecumos, īpaši sievietēm ar menstruācijām — vismaz 20 % no viņām cieš no dzelzs trūkuma. Galvenās pazīmes ir bāl</w:t>
      </w:r>
      <w:r>
        <w:rPr>
          <w:sz w:val="11"/>
          <w:szCs w:val="11"/>
          <w:lang w:val="lv-LV"/>
        </w:rPr>
        <w:t>ums</w:t>
      </w:r>
      <w:r w:rsidRPr="005C1DEB">
        <w:rPr>
          <w:sz w:val="11"/>
          <w:szCs w:val="11"/>
          <w:lang w:val="lv-LV"/>
        </w:rPr>
        <w:t>, nogurums, galvassāpes, paātrināta sirdsdarbība vai elpas trūkums fiziskas slodzes laikā. Šie simptomi var attīstīties pakāpeniski un palikt nepamanīti.</w:t>
      </w:r>
    </w:p>
    <w:p w14:paraId="3BE983F7" w14:textId="77777777" w:rsidR="005C1DEB" w:rsidRPr="005C1DEB" w:rsidRDefault="005C1DEB" w:rsidP="005C1DEB">
      <w:pPr>
        <w:spacing w:line="141" w:lineRule="exact"/>
        <w:ind w:left="113" w:right="170"/>
        <w:jc w:val="both"/>
        <w:rPr>
          <w:sz w:val="11"/>
          <w:szCs w:val="11"/>
          <w:lang w:val="lv-LV"/>
        </w:rPr>
      </w:pPr>
      <w:r w:rsidRPr="005C1DEB">
        <w:rPr>
          <w:sz w:val="11"/>
          <w:szCs w:val="11"/>
          <w:lang w:val="lv-LV"/>
        </w:rPr>
        <w:t>Dzelzs deficīts rodas, ja asinīs nav pietiekami daudz sarkano asins šūnu, kā rezultātā samazinās hemoglobīna līmenis — galvenā olbaltumviela, kas transportē skābekli visā organismā. Dzelzs ir būtiska hemoglobīna sastāvdaļa.</w:t>
      </w:r>
    </w:p>
    <w:p w14:paraId="08787BEB" w14:textId="77777777" w:rsidR="005C1DEB" w:rsidRPr="005C1DEB" w:rsidRDefault="005C1DEB" w:rsidP="005C1DEB">
      <w:pPr>
        <w:spacing w:line="141" w:lineRule="exact"/>
        <w:ind w:left="113" w:right="170"/>
        <w:jc w:val="both"/>
        <w:rPr>
          <w:sz w:val="11"/>
          <w:szCs w:val="11"/>
          <w:lang w:val="lv-LV"/>
        </w:rPr>
      </w:pPr>
      <w:r w:rsidRPr="005C1DEB">
        <w:rPr>
          <w:sz w:val="11"/>
          <w:szCs w:val="11"/>
          <w:lang w:val="lv-LV"/>
        </w:rPr>
        <w:t>Dzelzs trūkums var rasties grūtniecības laikā, augšanas periodā, nepietiekama dzelzs uzņemšanas vai uzsūkšanās gadījumā, kā arī asins zuduma dēļ (piemēram, menstruācijas, patoloģiskas asiņošanas, čūlas utt.), un tas būtiski ietekmē veselību.</w:t>
      </w:r>
    </w:p>
    <w:p w14:paraId="11368A0A" w14:textId="6F5EDF95" w:rsidR="005C1DEB" w:rsidRPr="005C1DEB" w:rsidRDefault="005C1DEB" w:rsidP="005C1DEB">
      <w:pPr>
        <w:spacing w:line="141" w:lineRule="exact"/>
        <w:ind w:left="113" w:right="170"/>
        <w:jc w:val="both"/>
        <w:rPr>
          <w:sz w:val="11"/>
          <w:szCs w:val="11"/>
          <w:lang w:val="lv-LV"/>
        </w:rPr>
      </w:pPr>
      <w:r w:rsidRPr="005C1DEB">
        <w:rPr>
          <w:sz w:val="11"/>
          <w:szCs w:val="11"/>
          <w:lang w:val="lv-LV"/>
        </w:rPr>
        <w:t>Zems feritīna līmenis var liecināt arī par citām veselības problēmām, piemēram, hipotireozi, C vitamīna deficītu vai celiakiju. Tāpat zems feritīna līmenis novērots dažiem pacientiem ar nemierīgo kāju sindromu, kas ne vienmēr ir saistīts ar anēmiju, bet var būt saistīts ar zemu dzelzs līmeni neatkarīgi no anēmijas.¹</w:t>
      </w:r>
      <w:r>
        <w:rPr>
          <w:sz w:val="11"/>
          <w:szCs w:val="11"/>
          <w:lang w:val="lv-LV"/>
        </w:rPr>
        <w:t xml:space="preserve"> </w:t>
      </w:r>
      <w:r w:rsidRPr="005C1DEB">
        <w:rPr>
          <w:sz w:val="11"/>
          <w:szCs w:val="11"/>
          <w:lang w:val="lv-LV"/>
        </w:rPr>
        <w:t>²</w:t>
      </w:r>
    </w:p>
    <w:p w14:paraId="77FDFFDF" w14:textId="77777777" w:rsidR="0077212C" w:rsidRDefault="00DA1EC6">
      <w:pPr>
        <w:spacing w:line="141" w:lineRule="exact"/>
        <w:ind w:left="113"/>
        <w:rPr>
          <w:position w:val="-2"/>
          <w:sz w:val="14"/>
        </w:rPr>
      </w:pPr>
      <w:r>
        <w:rPr>
          <w:noProof/>
          <w:position w:val="-2"/>
          <w:sz w:val="14"/>
        </w:rPr>
        <mc:AlternateContent>
          <mc:Choice Requires="wps">
            <w:drawing>
              <wp:inline distT="0" distB="0" distL="0" distR="0" wp14:anchorId="3B999403" wp14:editId="0DD015A7">
                <wp:extent cx="5006340" cy="90170"/>
                <wp:effectExtent l="0" t="0" r="0" b="0"/>
                <wp:docPr id="4" name="Textbox 4"/>
                <wp:cNvGraphicFramePr/>
                <a:graphic xmlns:a="http://schemas.openxmlformats.org/drawingml/2006/main">
                  <a:graphicData uri="http://schemas.microsoft.com/office/word/2010/wordprocessingShape">
                    <wps:wsp>
                      <wps:cNvSpPr txBox="1"/>
                      <wps:spPr>
                        <a:xfrm>
                          <a:off x="0" y="0"/>
                          <a:ext cx="5006340" cy="90170"/>
                        </a:xfrm>
                        <a:prstGeom prst="rect">
                          <a:avLst/>
                        </a:prstGeom>
                        <a:solidFill>
                          <a:srgbClr val="000000"/>
                        </a:solidFill>
                      </wps:spPr>
                      <wps:txbx>
                        <w:txbxContent>
                          <w:p w14:paraId="0C8675AB" w14:textId="76444623" w:rsidR="0077212C" w:rsidRPr="005C1DEB" w:rsidRDefault="005C1DEB">
                            <w:pPr>
                              <w:spacing w:before="9"/>
                              <w:ind w:left="28"/>
                              <w:rPr>
                                <w:b/>
                                <w:color w:val="000000"/>
                                <w:sz w:val="11"/>
                                <w:lang w:val="lv-LV"/>
                              </w:rPr>
                            </w:pPr>
                            <w:r>
                              <w:rPr>
                                <w:b/>
                                <w:color w:val="FFFFFF"/>
                                <w:spacing w:val="-2"/>
                                <w:sz w:val="11"/>
                                <w:lang w:val="lv-LV"/>
                              </w:rPr>
                              <w:t>FERITĪNA TESTA DARBĪBAS PRINCIPS</w:t>
                            </w:r>
                          </w:p>
                        </w:txbxContent>
                      </wps:txbx>
                      <wps:bodyPr wrap="square" lIns="0" tIns="0" rIns="0" bIns="0" rtlCol="0"/>
                    </wps:wsp>
                  </a:graphicData>
                </a:graphic>
              </wp:inline>
            </w:drawing>
          </mc:Choice>
          <mc:Fallback>
            <w:pict>
              <v:shape w14:anchorId="3B999403" id="Textbox 4" o:spid="_x0000_s1028" type="#_x0000_t202" style="width:394.2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6TImAEAACIDAAAOAAAAZHJzL2Uyb0RvYy54bWysUsFu2zAMvQ/YPwi6L3KydVuNOAXWokOB&#10;YhvQ9QNkWYoFSKJGqbHz96W0Oim22zAfaEqkSL73uL2avWMHjclC6Ph61XCmg4LBhn3HH3/evvvM&#10;WcoyDNJB0B0/6sSvdm/fbKfY6g2M4AaNjIqE1E6x42POsRUiqVF7mVYQdaCgAfQy0xH3YkA5UXXv&#10;xKZpPooJcIgISqdEtze/g3xX6xujVf5uTNKZuY7TbLlarLYvVuy2st2jjKNVL2PIf5jCSxuo6anU&#10;jcySPaH9q5S3CiGBySsFXoAxVumKgdCsmz/QPIwy6oqFyEnxRFP6f2XVt8ND/IEsz19gJgELIVNM&#10;baLLgmc26MufJmUUJwqPJ9r0nJmiywvS4f0HCimKXTbrT5VWcX4cMeWvGjwrTseRVKlkycN9ytSQ&#10;UpeU0iuBs8Otda4ecN9fO2QHWRSsX5mRnrxKE+eRi5fnfmZ26PhmgdPDcCSUEwnd8fTrSaLmzN0F&#10;YrJsxeLg4vSLg9ldQ92d0rQUJyFq+5elKUq/Ptes82rvngEAAP//AwBQSwMEFAAGAAgAAAAhABOS&#10;NRzcAAAABAEAAA8AAABkcnMvZG93bnJldi54bWxMj0FLw0AQhe+C/2EZwZvdNBSNMZtSRA8eBNPq&#10;wds0Oyah2dmQ3TbRX+/oRS8Phvd475tiPbtenWgMnWcDy0UCirj2tuPGwOvu8SoDFSKyxd4zGfik&#10;AOvy/KzA3PqJKzptY6OkhEOOBtoYh1zrULfkMCz8QCzehx8dRjnHRtsRJyl3vU6T5Fo77FgWWhzo&#10;vqX6sD06A4N9f17efmWHtxd8ytLdwxSramPM5cW8uQMVaY5/YfjBF3QohWnvj2yD6g3II/FXxbvJ&#10;shWovYRWKeiy0P/hy28AAAD//wMAUEsBAi0AFAAGAAgAAAAhALaDOJL+AAAA4QEAABMAAAAAAAAA&#10;AAAAAAAAAAAAAFtDb250ZW50X1R5cGVzXS54bWxQSwECLQAUAAYACAAAACEAOP0h/9YAAACUAQAA&#10;CwAAAAAAAAAAAAAAAAAvAQAAX3JlbHMvLnJlbHNQSwECLQAUAAYACAAAACEAPJ+kyJgBAAAiAwAA&#10;DgAAAAAAAAAAAAAAAAAuAgAAZHJzL2Uyb0RvYy54bWxQSwECLQAUAAYACAAAACEAE5I1HNwAAAAE&#10;AQAADwAAAAAAAAAAAAAAAADyAwAAZHJzL2Rvd25yZXYueG1sUEsFBgAAAAAEAAQA8wAAAPsEAAAA&#10;AA==&#10;" fillcolor="black" stroked="f">
                <v:textbox inset="0,0,0,0">
                  <w:txbxContent>
                    <w:p w14:paraId="0C8675AB" w14:textId="76444623" w:rsidR="0077212C" w:rsidRPr="005C1DEB" w:rsidRDefault="005C1DEB">
                      <w:pPr>
                        <w:spacing w:before="9"/>
                        <w:ind w:left="28"/>
                        <w:rPr>
                          <w:b/>
                          <w:color w:val="000000"/>
                          <w:sz w:val="11"/>
                          <w:lang w:val="lv-LV"/>
                        </w:rPr>
                      </w:pPr>
                      <w:r>
                        <w:rPr>
                          <w:b/>
                          <w:color w:val="FFFFFF"/>
                          <w:spacing w:val="-2"/>
                          <w:sz w:val="11"/>
                          <w:lang w:val="lv-LV"/>
                        </w:rPr>
                        <w:t>FERITĪNA TESTA DARBĪBAS PRINCIPS</w:t>
                      </w:r>
                    </w:p>
                  </w:txbxContent>
                </v:textbox>
                <w10:anchorlock/>
              </v:shape>
            </w:pict>
          </mc:Fallback>
        </mc:AlternateContent>
      </w:r>
    </w:p>
    <w:p w14:paraId="589BA726" w14:textId="07EA8051" w:rsidR="0077212C" w:rsidRPr="00AB24AD" w:rsidRDefault="001D3BAE" w:rsidP="001D3BAE">
      <w:pPr>
        <w:spacing w:line="139" w:lineRule="exact"/>
        <w:ind w:left="113" w:right="170"/>
        <w:jc w:val="both"/>
        <w:rPr>
          <w:position w:val="-2"/>
          <w:sz w:val="13"/>
          <w:lang w:val="sv-SE"/>
        </w:rPr>
      </w:pPr>
      <w:r>
        <w:rPr>
          <w:sz w:val="11"/>
          <w:szCs w:val="11"/>
        </w:rPr>
        <w:t>F</w:t>
      </w:r>
      <w:r w:rsidRPr="001D3BAE">
        <w:rPr>
          <w:sz w:val="11"/>
          <w:szCs w:val="11"/>
        </w:rPr>
        <w:t>eritīna</w:t>
      </w:r>
      <w:r>
        <w:rPr>
          <w:sz w:val="11"/>
          <w:szCs w:val="11"/>
        </w:rPr>
        <w:t xml:space="preserve"> ātrā</w:t>
      </w:r>
      <w:r w:rsidRPr="001D3BAE">
        <w:rPr>
          <w:sz w:val="11"/>
          <w:szCs w:val="11"/>
        </w:rPr>
        <w:t xml:space="preserve"> testa kasete ir kvalitatīvs laterālās plūsmas imūntests, ar ko nosaka cilvēka feritīna līmeni cilvēka pilnasiņu paraugā. Membrāna testa līnijas apgabal</w:t>
      </w:r>
      <w:r w:rsidR="00505BA7">
        <w:rPr>
          <w:sz w:val="11"/>
          <w:szCs w:val="11"/>
        </w:rPr>
        <w:t>s</w:t>
      </w:r>
      <w:r w:rsidRPr="001D3BAE">
        <w:rPr>
          <w:sz w:val="11"/>
          <w:szCs w:val="11"/>
        </w:rPr>
        <w:t xml:space="preserve"> ir iepriekš pārklāt</w:t>
      </w:r>
      <w:r w:rsidR="00505BA7">
        <w:rPr>
          <w:sz w:val="11"/>
          <w:szCs w:val="11"/>
        </w:rPr>
        <w:t xml:space="preserve">s </w:t>
      </w:r>
      <w:r w:rsidRPr="001D3BAE">
        <w:rPr>
          <w:sz w:val="11"/>
          <w:szCs w:val="11"/>
        </w:rPr>
        <w:t xml:space="preserve">ar antiferitīna poliklonālo antivielu. Zelts ir iepriekš pārklāts ar antiferitīna monoklonālo antivielu un truša IgG. Testēšanas laikā paraugs reaģē ar daļiņu, kas ir pārklāta ar antiferitīna monoklonālo antivielu. Maisījums hromatogrāfiski virzās augšup pa membrānu pēc kapilāru darbības principa, reaģējot ar antiferitīna poliklonālo antivielu, kas atrodas uz membrānas, un izveido krāsainu līniju. Līnija parādās testa apgabalā (T), ja feritīna līmenis pārsniedz zemāko līmeni, kas ir 30 ng/ml. </w:t>
      </w:r>
      <w:r w:rsidRPr="00AB24AD">
        <w:rPr>
          <w:sz w:val="11"/>
          <w:szCs w:val="11"/>
          <w:lang w:val="sv-SE"/>
        </w:rPr>
        <w:t xml:space="preserve">Ja feritīna koncentrācija ir mazāka par 30 ng/ml, tad testa līnija neparādās. Krāsainā līnija ir paredzēta procedūras kontrolei. Tā vienmēr parādās kontroles līnijas apgabalā un norāda, ka ir pievienots pietiekams parauga daudzums un ir notikusi iesūkšanās membrānā. </w:t>
      </w:r>
      <w:r>
        <w:rPr>
          <w:noProof/>
          <w:position w:val="-2"/>
          <w:sz w:val="13"/>
        </w:rPr>
        <mc:AlternateContent>
          <mc:Choice Requires="wps">
            <w:drawing>
              <wp:inline distT="0" distB="0" distL="0" distR="0" wp14:anchorId="02DB63FD" wp14:editId="35979CDB">
                <wp:extent cx="5006340" cy="88900"/>
                <wp:effectExtent l="0" t="0" r="0" b="0"/>
                <wp:docPr id="5" name="Textbox 5"/>
                <wp:cNvGraphicFramePr/>
                <a:graphic xmlns:a="http://schemas.openxmlformats.org/drawingml/2006/main">
                  <a:graphicData uri="http://schemas.microsoft.com/office/word/2010/wordprocessingShape">
                    <wps:wsp>
                      <wps:cNvSpPr txBox="1"/>
                      <wps:spPr>
                        <a:xfrm>
                          <a:off x="0" y="0"/>
                          <a:ext cx="5006340" cy="88900"/>
                        </a:xfrm>
                        <a:prstGeom prst="rect">
                          <a:avLst/>
                        </a:prstGeom>
                        <a:solidFill>
                          <a:srgbClr val="000000"/>
                        </a:solidFill>
                      </wps:spPr>
                      <wps:txbx>
                        <w:txbxContent>
                          <w:p w14:paraId="0FD006AD" w14:textId="34D2F136" w:rsidR="0077212C" w:rsidRPr="001D3BAE" w:rsidRDefault="001D3BAE">
                            <w:pPr>
                              <w:spacing w:before="9"/>
                              <w:ind w:left="28"/>
                              <w:rPr>
                                <w:b/>
                                <w:color w:val="000000"/>
                                <w:sz w:val="11"/>
                                <w:lang w:val="lv-LV"/>
                              </w:rPr>
                            </w:pPr>
                            <w:r>
                              <w:rPr>
                                <w:b/>
                                <w:color w:val="FFFFFF"/>
                                <w:spacing w:val="-2"/>
                                <w:sz w:val="11"/>
                                <w:lang w:val="lv-LV"/>
                              </w:rPr>
                              <w:t>PIESARDZĪBAS PASĀKUMI</w:t>
                            </w:r>
                          </w:p>
                        </w:txbxContent>
                      </wps:txbx>
                      <wps:bodyPr wrap="square" lIns="0" tIns="0" rIns="0" bIns="0" rtlCol="0"/>
                    </wps:wsp>
                  </a:graphicData>
                </a:graphic>
              </wp:inline>
            </w:drawing>
          </mc:Choice>
          <mc:Fallback>
            <w:pict>
              <v:shape w14:anchorId="02DB63FD" id="Textbox 5" o:spid="_x0000_s1029" type="#_x0000_t202" style="width:394.2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HOJmAEAACIDAAAOAAAAZHJzL2Uyb0RvYy54bWysUttu2zAMfR+wfxD0vsi9bEiNOAXaosOA&#10;YRvQ7gNkWYoFSKJKqbHz96O0OinWt6F+oCmRInnO4eZ69o7tNSYLoeNnq4YzHRQMNuw6/vvx/tOa&#10;s5RlGKSDoDt+0Ilfbz9+2Eyx1ecwghs0MioSUjvFjo85x1aIpEbtZVpB1IGCBtDLTEfciQHlRNW9&#10;E+dN80VMgENEUDolur37G+TbWt8YrfJPY5LOzHWcZsvVYrV9sWK7ke0OZRytehlD/scUXtpATY+l&#10;7mSW7Bntm1LeKoQEJq8UeAHGWKUrBkJz1vyD5mGUUVcsRE6KR5rS+5VVP/YP8ReyPN/ATAIWQqaY&#10;2kSXBc9s0Jc/TcooThQejrTpOTNFl59Jh4tLCimKrddXTaVVnB5HTPmrBs+K03EkVSpZcv89ZWpI&#10;qUtK6ZXA2eHeOlcPuOtvHbK9LArWr8xIT16lidPIxctzPzM7dPxigdPDcCCUEwnd8fT0LFFz5r4F&#10;YrJsxeLg4vSLg9ndQt2d0rQUJyFq+5elKUq/Ptes02pv/wAAAP//AwBQSwMEFAAGAAgAAAAhAOKU&#10;gWjcAAAABAEAAA8AAABkcnMvZG93bnJldi54bWxMj0FLw0AQhe+C/2EZwZvdtBRNYzaliB48CKbV&#10;Q2/T7JiEZmdDdttEf72jF708GN7jvW/y9eQ6daYhtJ4NzGcJKOLK25ZrA2+7p5sUVIjIFjvPZOCT&#10;AqyLy4scM+tHLum8jbWSEg4ZGmhi7DOtQ9WQwzDzPbF4H35wGOUcam0HHKXcdXqRJLfaYcuy0GBP&#10;Dw1Vx+3JGejt/mW++kqP76/4nC52j2Msy40x11fT5h5UpCn+heEHX9ChEKaDP7ENqjMgj8RfFe8u&#10;TZegDhJaJqCLXP+HL74BAAD//wMAUEsBAi0AFAAGAAgAAAAhALaDOJL+AAAA4QEAABMAAAAAAAAA&#10;AAAAAAAAAAAAAFtDb250ZW50X1R5cGVzXS54bWxQSwECLQAUAAYACAAAACEAOP0h/9YAAACUAQAA&#10;CwAAAAAAAAAAAAAAAAAvAQAAX3JlbHMvLnJlbHNQSwECLQAUAAYACAAAACEAH3xziZgBAAAiAwAA&#10;DgAAAAAAAAAAAAAAAAAuAgAAZHJzL2Uyb0RvYy54bWxQSwECLQAUAAYACAAAACEA4pSBaNwAAAAE&#10;AQAADwAAAAAAAAAAAAAAAADyAwAAZHJzL2Rvd25yZXYueG1sUEsFBgAAAAAEAAQA8wAAAPsEAAAA&#10;AA==&#10;" fillcolor="black" stroked="f">
                <v:textbox inset="0,0,0,0">
                  <w:txbxContent>
                    <w:p w14:paraId="0FD006AD" w14:textId="34D2F136" w:rsidR="0077212C" w:rsidRPr="001D3BAE" w:rsidRDefault="001D3BAE">
                      <w:pPr>
                        <w:spacing w:before="9"/>
                        <w:ind w:left="28"/>
                        <w:rPr>
                          <w:b/>
                          <w:color w:val="000000"/>
                          <w:sz w:val="11"/>
                          <w:lang w:val="lv-LV"/>
                        </w:rPr>
                      </w:pPr>
                      <w:r>
                        <w:rPr>
                          <w:b/>
                          <w:color w:val="FFFFFF"/>
                          <w:spacing w:val="-2"/>
                          <w:sz w:val="11"/>
                          <w:lang w:val="lv-LV"/>
                        </w:rPr>
                        <w:t>PIESARDZĪBAS PASĀKUMI</w:t>
                      </w:r>
                    </w:p>
                  </w:txbxContent>
                </v:textbox>
                <w10:anchorlock/>
              </v:shape>
            </w:pict>
          </mc:Fallback>
        </mc:AlternateContent>
      </w:r>
    </w:p>
    <w:p w14:paraId="66682F60" w14:textId="7886A6D9" w:rsidR="0077212C" w:rsidRPr="00AB24AD" w:rsidRDefault="00DA1EC6">
      <w:pPr>
        <w:pStyle w:val="Heading3"/>
        <w:spacing w:line="103" w:lineRule="exact"/>
        <w:ind w:left="142"/>
        <w:rPr>
          <w:lang w:val="sv-SE"/>
        </w:rPr>
      </w:pPr>
      <w:r w:rsidRPr="00AB24AD">
        <w:rPr>
          <w:lang w:val="sv-SE"/>
        </w:rPr>
        <w:t xml:space="preserve">Pirms </w:t>
      </w:r>
      <w:r w:rsidRPr="00AB24AD">
        <w:rPr>
          <w:spacing w:val="-4"/>
          <w:lang w:val="sv-SE"/>
        </w:rPr>
        <w:t xml:space="preserve">testa </w:t>
      </w:r>
      <w:r w:rsidRPr="00AB24AD">
        <w:rPr>
          <w:lang w:val="sv-SE"/>
        </w:rPr>
        <w:t>veikšanas</w:t>
      </w:r>
      <w:r w:rsidR="00AB24AD" w:rsidRPr="00AB24AD">
        <w:rPr>
          <w:lang w:val="sv-SE"/>
        </w:rPr>
        <w:t>,</w:t>
      </w:r>
      <w:r w:rsidRPr="00AB24AD">
        <w:rPr>
          <w:lang w:val="sv-SE"/>
        </w:rPr>
        <w:t xml:space="preserve"> lūdzu</w:t>
      </w:r>
      <w:r w:rsidR="00AB24AD" w:rsidRPr="00AB24AD">
        <w:rPr>
          <w:lang w:val="sv-SE"/>
        </w:rPr>
        <w:t>,</w:t>
      </w:r>
      <w:r w:rsidRPr="00AB24AD">
        <w:rPr>
          <w:lang w:val="sv-SE"/>
        </w:rPr>
        <w:t xml:space="preserve"> izlasiet visu informāciju šajā lietošanas instrukcijā</w:t>
      </w:r>
      <w:r w:rsidRPr="00AB24AD">
        <w:rPr>
          <w:spacing w:val="-4"/>
          <w:lang w:val="sv-SE"/>
        </w:rPr>
        <w:t>.</w:t>
      </w:r>
    </w:p>
    <w:p w14:paraId="4EA9406C" w14:textId="5A4F7B56" w:rsidR="001D3BAE" w:rsidRPr="001D3BAE" w:rsidRDefault="001D3BAE" w:rsidP="001D3BAE">
      <w:pPr>
        <w:pStyle w:val="NoSpacing"/>
        <w:numPr>
          <w:ilvl w:val="0"/>
          <w:numId w:val="9"/>
        </w:numPr>
        <w:rPr>
          <w:sz w:val="11"/>
          <w:szCs w:val="11"/>
          <w:lang w:val="lv-LV"/>
        </w:rPr>
      </w:pPr>
      <w:r w:rsidRPr="001D3BAE">
        <w:rPr>
          <w:sz w:val="11"/>
          <w:szCs w:val="11"/>
          <w:lang w:val="lv-LV"/>
        </w:rPr>
        <w:t xml:space="preserve">Tests ir paredzēts tikai </w:t>
      </w:r>
      <w:r w:rsidR="00FE4964" w:rsidRPr="00531B3F">
        <w:rPr>
          <w:iCs/>
          <w:sz w:val="11"/>
          <w:szCs w:val="11"/>
          <w:lang w:val="it-IT"/>
        </w:rPr>
        <w:t>paštestēšanai</w:t>
      </w:r>
      <w:r w:rsidRPr="001D3BAE">
        <w:rPr>
          <w:sz w:val="11"/>
          <w:szCs w:val="11"/>
          <w:lang w:val="lv-LV"/>
        </w:rPr>
        <w:t xml:space="preserve"> </w:t>
      </w:r>
      <w:r w:rsidRPr="001D3BAE">
        <w:rPr>
          <w:i/>
          <w:iCs/>
          <w:sz w:val="11"/>
          <w:szCs w:val="11"/>
          <w:lang w:val="lv-LV"/>
        </w:rPr>
        <w:t>in vitro</w:t>
      </w:r>
      <w:r w:rsidRPr="001D3BAE">
        <w:rPr>
          <w:sz w:val="11"/>
          <w:szCs w:val="11"/>
          <w:lang w:val="lv-LV"/>
        </w:rPr>
        <w:t xml:space="preserve"> diagnostikas nolūkos.</w:t>
      </w:r>
    </w:p>
    <w:p w14:paraId="4E195F41" w14:textId="679F9FA2" w:rsidR="001D3BAE" w:rsidRPr="001D3BAE" w:rsidRDefault="001D3BAE" w:rsidP="001D3BAE">
      <w:pPr>
        <w:pStyle w:val="NoSpacing"/>
        <w:numPr>
          <w:ilvl w:val="0"/>
          <w:numId w:val="9"/>
        </w:numPr>
        <w:rPr>
          <w:sz w:val="11"/>
          <w:szCs w:val="11"/>
          <w:lang w:val="lv-LV"/>
        </w:rPr>
      </w:pPr>
      <w:r w:rsidRPr="001D3BAE">
        <w:rPr>
          <w:sz w:val="11"/>
          <w:szCs w:val="11"/>
          <w:lang w:val="lv-LV"/>
        </w:rPr>
        <w:t>Neēdiet, nedzeriet un nesmēķējiet vietā, kur tiek apstrādāti paraugi vai testi.</w:t>
      </w:r>
    </w:p>
    <w:p w14:paraId="3E68204C" w14:textId="77D895B7" w:rsidR="001D3BAE" w:rsidRPr="001D3BAE" w:rsidRDefault="001D3BAE" w:rsidP="001D3BAE">
      <w:pPr>
        <w:pStyle w:val="NoSpacing"/>
        <w:numPr>
          <w:ilvl w:val="0"/>
          <w:numId w:val="9"/>
        </w:numPr>
        <w:rPr>
          <w:sz w:val="11"/>
          <w:szCs w:val="11"/>
          <w:lang w:val="lv-LV"/>
        </w:rPr>
      </w:pPr>
      <w:r w:rsidRPr="001D3BAE">
        <w:rPr>
          <w:sz w:val="11"/>
          <w:szCs w:val="11"/>
          <w:lang w:val="lv-LV"/>
        </w:rPr>
        <w:t>Uzglabājiet testu sausā vietā temperatūrā no 2 līdz 30 °C, izvairoties no pārmērīga mitruma. Ja folijas iepakojums ir bojāts vai atvērts, testu nelietojiet.</w:t>
      </w:r>
    </w:p>
    <w:p w14:paraId="3BABDBBA" w14:textId="2C996E45" w:rsidR="001D3BAE" w:rsidRPr="001D3BAE" w:rsidRDefault="001D3BAE" w:rsidP="001D3BAE">
      <w:pPr>
        <w:pStyle w:val="NoSpacing"/>
        <w:numPr>
          <w:ilvl w:val="0"/>
          <w:numId w:val="9"/>
        </w:numPr>
        <w:rPr>
          <w:sz w:val="11"/>
          <w:szCs w:val="11"/>
          <w:lang w:val="lv-LV"/>
        </w:rPr>
      </w:pPr>
      <w:r w:rsidRPr="001D3BAE">
        <w:rPr>
          <w:sz w:val="11"/>
          <w:szCs w:val="11"/>
          <w:lang w:val="lv-LV"/>
        </w:rPr>
        <w:t>Šis tests ir domāts tikai kā sākotnējais tests. Ja saņemat atkārtoti neparastus rezultātus, obligāti konsultējieties ar ārstu vai medicīnas speciālistu.</w:t>
      </w:r>
    </w:p>
    <w:p w14:paraId="4B19396C" w14:textId="545B95CB" w:rsidR="001D3BAE" w:rsidRPr="001D3BAE" w:rsidRDefault="001D3BAE" w:rsidP="001D3BAE">
      <w:pPr>
        <w:pStyle w:val="NoSpacing"/>
        <w:numPr>
          <w:ilvl w:val="0"/>
          <w:numId w:val="9"/>
        </w:numPr>
        <w:rPr>
          <w:sz w:val="11"/>
          <w:szCs w:val="11"/>
          <w:lang w:val="lv-LV"/>
        </w:rPr>
      </w:pPr>
      <w:r w:rsidRPr="001D3BAE">
        <w:rPr>
          <w:sz w:val="11"/>
          <w:szCs w:val="11"/>
          <w:lang w:val="lv-LV"/>
        </w:rPr>
        <w:t>Stingri ievērojiet testa veikšanas laiku.</w:t>
      </w:r>
    </w:p>
    <w:p w14:paraId="21BCCFAF" w14:textId="5248D313" w:rsidR="001D3BAE" w:rsidRPr="001D3BAE" w:rsidRDefault="001D3BAE" w:rsidP="001D3BAE">
      <w:pPr>
        <w:pStyle w:val="NoSpacing"/>
        <w:numPr>
          <w:ilvl w:val="0"/>
          <w:numId w:val="9"/>
        </w:numPr>
        <w:rPr>
          <w:sz w:val="11"/>
          <w:szCs w:val="11"/>
          <w:lang w:val="lv-LV"/>
        </w:rPr>
      </w:pPr>
      <w:r w:rsidRPr="001D3BAE">
        <w:rPr>
          <w:sz w:val="11"/>
          <w:szCs w:val="11"/>
          <w:lang w:val="lv-LV"/>
        </w:rPr>
        <w:t>Katru testu drīkst izmantot tikai vienu reizi. Nelauziet un nepieskarieties testa kasetes logam.</w:t>
      </w:r>
    </w:p>
    <w:p w14:paraId="6378322E" w14:textId="01D7BC5D" w:rsidR="001D3BAE" w:rsidRPr="001D3BAE" w:rsidRDefault="001D3BAE" w:rsidP="001D3BAE">
      <w:pPr>
        <w:pStyle w:val="NoSpacing"/>
        <w:numPr>
          <w:ilvl w:val="0"/>
          <w:numId w:val="9"/>
        </w:numPr>
        <w:rPr>
          <w:sz w:val="11"/>
          <w:szCs w:val="11"/>
          <w:lang w:val="lv-LV"/>
        </w:rPr>
      </w:pPr>
      <w:r w:rsidRPr="001D3BAE">
        <w:rPr>
          <w:sz w:val="11"/>
          <w:szCs w:val="11"/>
          <w:lang w:val="lv-LV"/>
        </w:rPr>
        <w:t>Neuzglabājiet testu saldētavā un nelietojiet pēc derīguma termiņa beigām, kas norādīts uz iepakojuma.</w:t>
      </w:r>
    </w:p>
    <w:p w14:paraId="152A051A" w14:textId="5E72A133" w:rsidR="001D3BAE" w:rsidRPr="001D3BAE" w:rsidRDefault="001D3BAE" w:rsidP="001D3BAE">
      <w:pPr>
        <w:pStyle w:val="NoSpacing"/>
        <w:numPr>
          <w:ilvl w:val="0"/>
          <w:numId w:val="9"/>
        </w:numPr>
        <w:rPr>
          <w:sz w:val="11"/>
          <w:szCs w:val="11"/>
          <w:lang w:val="lv-LV"/>
        </w:rPr>
      </w:pPr>
      <w:r w:rsidRPr="001D3BAE">
        <w:rPr>
          <w:sz w:val="11"/>
          <w:szCs w:val="11"/>
          <w:lang w:val="lv-LV"/>
        </w:rPr>
        <w:t>Glabājiet testu bērniem nepieejamā vietā.</w:t>
      </w:r>
    </w:p>
    <w:p w14:paraId="081269A0" w14:textId="3305DA66" w:rsidR="001D3BAE" w:rsidRPr="001D3BAE" w:rsidRDefault="001D3BAE" w:rsidP="001D3BAE">
      <w:pPr>
        <w:pStyle w:val="NoSpacing"/>
        <w:numPr>
          <w:ilvl w:val="0"/>
          <w:numId w:val="9"/>
        </w:numPr>
        <w:rPr>
          <w:sz w:val="11"/>
          <w:szCs w:val="11"/>
          <w:lang w:val="lv-LV"/>
        </w:rPr>
      </w:pPr>
      <w:r w:rsidRPr="001D3BAE">
        <w:rPr>
          <w:sz w:val="11"/>
          <w:szCs w:val="11"/>
          <w:lang w:val="lv-LV"/>
        </w:rPr>
        <w:t>Pēc testa veikšanas izmantoto komplektu izmetiet saskaņā ar vietējiem atkritumu apsaimniekošanas noteikumiem.</w:t>
      </w:r>
    </w:p>
    <w:p w14:paraId="53C399EB" w14:textId="77777777" w:rsidR="0077212C" w:rsidRDefault="00DA1EC6">
      <w:pPr>
        <w:spacing w:line="141" w:lineRule="exact"/>
        <w:ind w:left="113"/>
        <w:rPr>
          <w:position w:val="-2"/>
          <w:sz w:val="14"/>
        </w:rPr>
      </w:pPr>
      <w:r>
        <w:rPr>
          <w:noProof/>
          <w:position w:val="-2"/>
          <w:sz w:val="14"/>
        </w:rPr>
        <mc:AlternateContent>
          <mc:Choice Requires="wps">
            <w:drawing>
              <wp:inline distT="0" distB="0" distL="0" distR="0" wp14:anchorId="14693D07" wp14:editId="2456FA41">
                <wp:extent cx="5006340" cy="90170"/>
                <wp:effectExtent l="0" t="0" r="0" b="0"/>
                <wp:docPr id="6" name="Textbox 6"/>
                <wp:cNvGraphicFramePr/>
                <a:graphic xmlns:a="http://schemas.openxmlformats.org/drawingml/2006/main">
                  <a:graphicData uri="http://schemas.microsoft.com/office/word/2010/wordprocessingShape">
                    <wps:wsp>
                      <wps:cNvSpPr txBox="1"/>
                      <wps:spPr>
                        <a:xfrm>
                          <a:off x="0" y="0"/>
                          <a:ext cx="5006340" cy="90170"/>
                        </a:xfrm>
                        <a:prstGeom prst="rect">
                          <a:avLst/>
                        </a:prstGeom>
                        <a:solidFill>
                          <a:srgbClr val="000000"/>
                        </a:solidFill>
                      </wps:spPr>
                      <wps:txbx>
                        <w:txbxContent>
                          <w:p w14:paraId="2E112767" w14:textId="77777777" w:rsidR="0077212C" w:rsidRDefault="00DA1EC6">
                            <w:pPr>
                              <w:spacing w:before="9"/>
                              <w:ind w:left="28"/>
                              <w:rPr>
                                <w:b/>
                                <w:color w:val="000000"/>
                                <w:sz w:val="11"/>
                              </w:rPr>
                            </w:pPr>
                            <w:r>
                              <w:rPr>
                                <w:b/>
                                <w:color w:val="FFFFFF"/>
                                <w:sz w:val="11"/>
                              </w:rPr>
                              <w:t xml:space="preserve">UZGLABĀŠANA UN </w:t>
                            </w:r>
                            <w:r>
                              <w:rPr>
                                <w:b/>
                                <w:color w:val="FFFFFF"/>
                                <w:spacing w:val="-2"/>
                                <w:sz w:val="11"/>
                              </w:rPr>
                              <w:t>STABILITĀTE</w:t>
                            </w:r>
                          </w:p>
                        </w:txbxContent>
                      </wps:txbx>
                      <wps:bodyPr wrap="square" lIns="0" tIns="0" rIns="0" bIns="0" rtlCol="0"/>
                    </wps:wsp>
                  </a:graphicData>
                </a:graphic>
              </wp:inline>
            </w:drawing>
          </mc:Choice>
          <mc:Fallback>
            <w:pict>
              <v:shape w14:anchorId="14693D07" id="Textbox 6" o:spid="_x0000_s1030" type="#_x0000_t202" style="width:394.2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5dmAEAACIDAAAOAAAAZHJzL2Uyb0RvYy54bWysUttu2zAMfR+wfxD0vsjpuq014hRYixYD&#10;hq1Auw+QZSkWoFtJNXb+fpRWJ8X2NtQPNCVSJM853FzN3rG9BrQxdHy9ajjTQcXBhl3Hfz3efrjg&#10;DLMMg3Qx6I4fNPKr7ft3mym1+iyO0Q0aGBUJ2E6p42POqRUC1ai9xFVMOlDQRPAy0xF2YgA5UXXv&#10;xFnTfBZThCFBVBqRbm/+BPm21jdGq/zTGNSZuY7TbLlaqLYvVmw3st2BTKNVL2PI/5jCSxuo6bHU&#10;jcySPYP9p5S3CiJGk1cqehGNsUpXDIRm3fyF5mGUSVcsRA6mI034dmXVj/1DugeW569xJgELIVPC&#10;Fumy4JkN+PKnSRnFicLDkTY9Z6bo8hPp8PGcQopil836S6VVnB4nwHyno2fF6TiQKpUsuf+OmRpS&#10;6pJSemF0dri1ztUD7PprB2wvi4L1KzPSk1dp4jRy8fLcz8wOHT9f4PRxOBDKiYTuOD49S9CcuW+B&#10;mCxbsTiwOP3iQHbXse5OaVqKkxC1/cvSFKVfn2vWabW3vwEAAP//AwBQSwMEFAAGAAgAAAAhABOS&#10;NRzcAAAABAEAAA8AAABkcnMvZG93bnJldi54bWxMj0FLw0AQhe+C/2EZwZvdNBSNMZtSRA8eBNPq&#10;wds0Oyah2dmQ3TbRX+/oRS8Phvd475tiPbtenWgMnWcDy0UCirj2tuPGwOvu8SoDFSKyxd4zGfik&#10;AOvy/KzA3PqJKzptY6OkhEOOBtoYh1zrULfkMCz8QCzehx8dRjnHRtsRJyl3vU6T5Fo77FgWWhzo&#10;vqX6sD06A4N9f17efmWHtxd8ytLdwxSramPM5cW8uQMVaY5/YfjBF3QohWnvj2yD6g3II/FXxbvJ&#10;shWovYRWKeiy0P/hy28AAAD//wMAUEsBAi0AFAAGAAgAAAAhALaDOJL+AAAA4QEAABMAAAAAAAAA&#10;AAAAAAAAAAAAAFtDb250ZW50X1R5cGVzXS54bWxQSwECLQAUAAYACAAAACEAOP0h/9YAAACUAQAA&#10;CwAAAAAAAAAAAAAAAAAvAQAAX3JlbHMvLnJlbHNQSwECLQAUAAYACAAAACEAX1yOXZgBAAAiAwAA&#10;DgAAAAAAAAAAAAAAAAAuAgAAZHJzL2Uyb0RvYy54bWxQSwECLQAUAAYACAAAACEAE5I1HNwAAAAE&#10;AQAADwAAAAAAAAAAAAAAAADyAwAAZHJzL2Rvd25yZXYueG1sUEsFBgAAAAAEAAQA8wAAAPsEAAAA&#10;AA==&#10;" fillcolor="black" stroked="f">
                <v:textbox inset="0,0,0,0">
                  <w:txbxContent>
                    <w:p w14:paraId="2E112767" w14:textId="77777777" w:rsidR="0077212C" w:rsidRDefault="00DA1EC6">
                      <w:pPr>
                        <w:spacing w:before="9"/>
                        <w:ind w:left="28"/>
                        <w:rPr>
                          <w:b/>
                          <w:color w:val="000000"/>
                          <w:sz w:val="11"/>
                        </w:rPr>
                      </w:pPr>
                      <w:r>
                        <w:rPr>
                          <w:b/>
                          <w:color w:val="FFFFFF"/>
                          <w:sz w:val="11"/>
                        </w:rPr>
                        <w:t xml:space="preserve">UZGLABĀŠANA UN </w:t>
                      </w:r>
                      <w:r>
                        <w:rPr>
                          <w:b/>
                          <w:color w:val="FFFFFF"/>
                          <w:spacing w:val="-2"/>
                          <w:sz w:val="11"/>
                        </w:rPr>
                        <w:t>STABILITĀTE</w:t>
                      </w:r>
                    </w:p>
                  </w:txbxContent>
                </v:textbox>
                <w10:anchorlock/>
              </v:shape>
            </w:pict>
          </mc:Fallback>
        </mc:AlternateContent>
      </w:r>
    </w:p>
    <w:p w14:paraId="72FA6B5E" w14:textId="41768984" w:rsidR="0077212C" w:rsidRDefault="001D3BAE">
      <w:pPr>
        <w:spacing w:line="139" w:lineRule="exact"/>
        <w:ind w:left="113"/>
        <w:rPr>
          <w:position w:val="-2"/>
          <w:sz w:val="13"/>
        </w:rPr>
      </w:pPr>
      <w:r w:rsidRPr="001D3BAE">
        <w:rPr>
          <w:sz w:val="11"/>
          <w:szCs w:val="11"/>
        </w:rPr>
        <w:t xml:space="preserve">Glabājiet oriģinālajā iepakojumā istabas temperatūrā vai ledusskapī (2–30 °C). Tests ir noturīgs līdz derīguma termiņa beigām, kas uzdrukāts uz noslēgtā maisiņa. Līdz lietošanas sākumam glabājiet testu noslēgtajā maisiņā. </w:t>
      </w:r>
      <w:r w:rsidRPr="001D3BAE">
        <w:rPr>
          <w:b/>
          <w:bCs/>
          <w:sz w:val="11"/>
          <w:szCs w:val="11"/>
        </w:rPr>
        <w:t>NESASALDĒT</w:t>
      </w:r>
      <w:r w:rsidRPr="001D3BAE">
        <w:rPr>
          <w:sz w:val="11"/>
          <w:szCs w:val="11"/>
        </w:rPr>
        <w:t>. Nelietojiet pēc derīguma termiņa beigām.</w:t>
      </w:r>
      <w:r>
        <w:rPr>
          <w:noProof/>
          <w:position w:val="-2"/>
          <w:sz w:val="13"/>
        </w:rPr>
        <mc:AlternateContent>
          <mc:Choice Requires="wps">
            <w:drawing>
              <wp:inline distT="0" distB="0" distL="0" distR="0" wp14:anchorId="37CB58BE" wp14:editId="0F1855A8">
                <wp:extent cx="5006340" cy="88900"/>
                <wp:effectExtent l="0" t="0" r="0" b="0"/>
                <wp:docPr id="7" name="Textbox 7"/>
                <wp:cNvGraphicFramePr/>
                <a:graphic xmlns:a="http://schemas.openxmlformats.org/drawingml/2006/main">
                  <a:graphicData uri="http://schemas.microsoft.com/office/word/2010/wordprocessingShape">
                    <wps:wsp>
                      <wps:cNvSpPr txBox="1"/>
                      <wps:spPr>
                        <a:xfrm>
                          <a:off x="0" y="0"/>
                          <a:ext cx="5006340" cy="88900"/>
                        </a:xfrm>
                        <a:prstGeom prst="rect">
                          <a:avLst/>
                        </a:prstGeom>
                        <a:solidFill>
                          <a:srgbClr val="000000"/>
                        </a:solidFill>
                      </wps:spPr>
                      <wps:txbx>
                        <w:txbxContent>
                          <w:p w14:paraId="11B2E4FA" w14:textId="56136D0F" w:rsidR="0077212C" w:rsidRPr="001D3BAE" w:rsidRDefault="001D3BAE">
                            <w:pPr>
                              <w:spacing w:before="9"/>
                              <w:ind w:left="28"/>
                              <w:rPr>
                                <w:b/>
                                <w:color w:val="000000"/>
                                <w:sz w:val="11"/>
                                <w:lang w:val="lv-LV"/>
                              </w:rPr>
                            </w:pPr>
                            <w:r>
                              <w:rPr>
                                <w:b/>
                                <w:color w:val="FFFFFF"/>
                                <w:spacing w:val="-2"/>
                                <w:sz w:val="11"/>
                                <w:lang w:val="lv-LV"/>
                              </w:rPr>
                              <w:t>KOMPLEKTĀ IEKĻAUTIE MATERIĀLI</w:t>
                            </w:r>
                          </w:p>
                        </w:txbxContent>
                      </wps:txbx>
                      <wps:bodyPr wrap="square" lIns="0" tIns="0" rIns="0" bIns="0" rtlCol="0"/>
                    </wps:wsp>
                  </a:graphicData>
                </a:graphic>
              </wp:inline>
            </w:drawing>
          </mc:Choice>
          <mc:Fallback>
            <w:pict>
              <v:shape w14:anchorId="37CB58BE" id="Textbox 7" o:spid="_x0000_s1031" type="#_x0000_t202" style="width:394.2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1kclwEAACIDAAAOAAAAZHJzL2Uyb0RvYy54bWysUtuO1DAMfUfiH6K8M+kuFw3VdFZiV4uQ&#10;ECAtfECaptNISRzs7LTz9zhhO7OCN0QfXCd2ju1zvLtZghdHi+QgdvJq00hho4HBxUMnf3y/f7WV&#10;grKOg/YQbSdPluTN/uWL3Zxaew0T+MGiYJBI7Zw6OeWcWqXITDZo2kCykYMjYNCZj3hQA+qZ0YNX&#10;103zTs2AQ0Iwlohv734H5b7ij6M1+es4ks3Cd5J7y9VitX2xar/T7QF1mpx5akP/QxdBu8hFz1B3&#10;OmvxiO4vqOAMAsGYNwaCgnF0xtYZeJqr5o9pHiadbJ2FyaF0pon+H6z5cnxI31Dk5QMsLGAhZE7U&#10;El+WeZYRQ/lzp4LjTOHpTJtdsjB8+ZZ1eP2GQ4Zj2+37ptKqLo8TUv5oIYjidBJZlUqWPn6mzAU5&#10;dU0ptQi8G+6d9/WAh/7WozjqomD9So/85FmaurRcvLz0i3ADd7aO08Nw4ilnFrqT9PNRo5XCf4rM&#10;ZNmK1cHV6VcHs7+FujulaAFnIWr5p6UpSj8/16zLau9/AQAA//8DAFBLAwQUAAYACAAAACEA4pSB&#10;aNwAAAAEAQAADwAAAGRycy9kb3ducmV2LnhtbEyPQUvDQBCF74L/YRnBm920FE1jNqWIHjwIptVD&#10;b9PsmIRmZ0N220R/vaMXvTwY3uO9b/L15Dp1piG0ng3MZwko4srblmsDb7unmxRUiMgWO89k4JMC&#10;rIvLixwz60cu6byNtZISDhkaaGLsM61D1ZDDMPM9sXgffnAY5RxqbQccpdx1epEkt9phy7LQYE8P&#10;DVXH7ckZ6O3+Zb76So/vr/icLnaPYyzLjTHXV9PmHlSkKf6F4Qdf0KEQpoM/sQ2qMyCPxF8V7y5N&#10;l6AOElomoItc/4cvvgEAAP//AwBQSwECLQAUAAYACAAAACEAtoM4kv4AAADhAQAAEwAAAAAAAAAA&#10;AAAAAAAAAAAAW0NvbnRlbnRfVHlwZXNdLnhtbFBLAQItABQABgAIAAAAIQA4/SH/1gAAAJQBAAAL&#10;AAAAAAAAAAAAAAAAAC8BAABfcmVscy8ucmVsc1BLAQItABQABgAIAAAAIQB8v1kclwEAACIDAAAO&#10;AAAAAAAAAAAAAAAAAC4CAABkcnMvZTJvRG9jLnhtbFBLAQItABQABgAIAAAAIQDilIFo3AAAAAQB&#10;AAAPAAAAAAAAAAAAAAAAAPEDAABkcnMvZG93bnJldi54bWxQSwUGAAAAAAQABADzAAAA+gQAAAAA&#10;" fillcolor="black" stroked="f">
                <v:textbox inset="0,0,0,0">
                  <w:txbxContent>
                    <w:p w14:paraId="11B2E4FA" w14:textId="56136D0F" w:rsidR="0077212C" w:rsidRPr="001D3BAE" w:rsidRDefault="001D3BAE">
                      <w:pPr>
                        <w:spacing w:before="9"/>
                        <w:ind w:left="28"/>
                        <w:rPr>
                          <w:b/>
                          <w:color w:val="000000"/>
                          <w:sz w:val="11"/>
                          <w:lang w:val="lv-LV"/>
                        </w:rPr>
                      </w:pPr>
                      <w:r>
                        <w:rPr>
                          <w:b/>
                          <w:color w:val="FFFFFF"/>
                          <w:spacing w:val="-2"/>
                          <w:sz w:val="11"/>
                          <w:lang w:val="lv-LV"/>
                        </w:rPr>
                        <w:t>KOMPLEKTĀ IEKĻAUTIE MATERIĀLI</w:t>
                      </w:r>
                    </w:p>
                  </w:txbxContent>
                </v:textbox>
                <w10:anchorlock/>
              </v:shape>
            </w:pict>
          </mc:Fallback>
        </mc:AlternateContent>
      </w:r>
    </w:p>
    <w:p w14:paraId="0BF5EAA4" w14:textId="6FE8D420" w:rsidR="0077212C" w:rsidRDefault="00DA1EC6">
      <w:pPr>
        <w:pStyle w:val="ListParagraph"/>
        <w:numPr>
          <w:ilvl w:val="0"/>
          <w:numId w:val="5"/>
        </w:numPr>
        <w:tabs>
          <w:tab w:val="left" w:pos="211"/>
          <w:tab w:val="left" w:pos="1196"/>
          <w:tab w:val="left" w:pos="2433"/>
          <w:tab w:val="left" w:pos="3071"/>
          <w:tab w:val="left" w:pos="3937"/>
          <w:tab w:val="left" w:pos="4557"/>
        </w:tabs>
        <w:spacing w:line="240" w:lineRule="auto"/>
        <w:ind w:left="211" w:hanging="69"/>
        <w:rPr>
          <w:sz w:val="11"/>
        </w:rPr>
      </w:pPr>
      <w:r>
        <w:rPr>
          <w:sz w:val="11"/>
        </w:rPr>
        <w:t>Testa kasete</w:t>
      </w:r>
      <w:r>
        <w:rPr>
          <w:sz w:val="11"/>
        </w:rPr>
        <w:tab/>
        <w:t>• Kapilāra</w:t>
      </w:r>
      <w:r w:rsidR="00742AF7">
        <w:rPr>
          <w:sz w:val="11"/>
        </w:rPr>
        <w:t>is asiņu pilinātājs</w:t>
      </w:r>
      <w:r>
        <w:rPr>
          <w:sz w:val="11"/>
        </w:rPr>
        <w:tab/>
        <w:t>• Bufer</w:t>
      </w:r>
      <w:r w:rsidR="001D3BAE">
        <w:rPr>
          <w:sz w:val="11"/>
        </w:rPr>
        <w:t>šķīdums</w:t>
      </w:r>
      <w:r>
        <w:rPr>
          <w:sz w:val="11"/>
        </w:rPr>
        <w:tab/>
        <w:t xml:space="preserve">• </w:t>
      </w:r>
      <w:r w:rsidR="001D3BAE">
        <w:rPr>
          <w:sz w:val="11"/>
        </w:rPr>
        <w:t>Spirta salvete</w:t>
      </w:r>
      <w:r>
        <w:rPr>
          <w:sz w:val="11"/>
        </w:rPr>
        <w:tab/>
        <w:t>• Lancet</w:t>
      </w:r>
      <w:r w:rsidR="00742AF7">
        <w:rPr>
          <w:sz w:val="11"/>
        </w:rPr>
        <w:t>e</w:t>
      </w:r>
      <w:r>
        <w:rPr>
          <w:sz w:val="11"/>
        </w:rPr>
        <w:tab/>
        <w:t>• Lietošanas instrukcija</w:t>
      </w:r>
    </w:p>
    <w:p w14:paraId="743741DC" w14:textId="77777777" w:rsidR="0077212C" w:rsidRDefault="00DA1EC6">
      <w:pPr>
        <w:spacing w:line="139" w:lineRule="exact"/>
        <w:ind w:left="113"/>
        <w:rPr>
          <w:position w:val="-2"/>
          <w:sz w:val="13"/>
        </w:rPr>
      </w:pPr>
      <w:r>
        <w:rPr>
          <w:noProof/>
          <w:position w:val="-2"/>
          <w:sz w:val="13"/>
        </w:rPr>
        <mc:AlternateContent>
          <mc:Choice Requires="wps">
            <w:drawing>
              <wp:inline distT="0" distB="0" distL="0" distR="0" wp14:anchorId="339ABF56" wp14:editId="52AB0DA6">
                <wp:extent cx="5006340" cy="88900"/>
                <wp:effectExtent l="0" t="0" r="0" b="0"/>
                <wp:docPr id="8" name="Textbox 8"/>
                <wp:cNvGraphicFramePr/>
                <a:graphic xmlns:a="http://schemas.openxmlformats.org/drawingml/2006/main">
                  <a:graphicData uri="http://schemas.microsoft.com/office/word/2010/wordprocessingShape">
                    <wps:wsp>
                      <wps:cNvSpPr txBox="1"/>
                      <wps:spPr>
                        <a:xfrm>
                          <a:off x="0" y="0"/>
                          <a:ext cx="5006340" cy="88900"/>
                        </a:xfrm>
                        <a:prstGeom prst="rect">
                          <a:avLst/>
                        </a:prstGeom>
                        <a:solidFill>
                          <a:srgbClr val="000000"/>
                        </a:solidFill>
                      </wps:spPr>
                      <wps:txbx>
                        <w:txbxContent>
                          <w:p w14:paraId="02311CF7" w14:textId="70E1DD74" w:rsidR="0077212C" w:rsidRPr="00531B3F" w:rsidRDefault="00DA1EC6">
                            <w:pPr>
                              <w:spacing w:before="9"/>
                              <w:ind w:left="28"/>
                              <w:rPr>
                                <w:b/>
                                <w:color w:val="000000"/>
                                <w:sz w:val="11"/>
                                <w:lang w:val="it-IT"/>
                              </w:rPr>
                            </w:pPr>
                            <w:r w:rsidRPr="00531B3F">
                              <w:rPr>
                                <w:b/>
                                <w:color w:val="FFFFFF"/>
                                <w:sz w:val="11"/>
                                <w:lang w:val="it-IT"/>
                              </w:rPr>
                              <w:t xml:space="preserve">NEPIEVIENOTIE, BET </w:t>
                            </w:r>
                            <w:r w:rsidR="001D3BAE" w:rsidRPr="00531B3F">
                              <w:rPr>
                                <w:b/>
                                <w:color w:val="FFFFFF"/>
                                <w:sz w:val="11"/>
                                <w:lang w:val="it-IT"/>
                              </w:rPr>
                              <w:t xml:space="preserve">TESTA VEIKŠANAI </w:t>
                            </w:r>
                            <w:r w:rsidRPr="00531B3F">
                              <w:rPr>
                                <w:b/>
                                <w:color w:val="FFFFFF"/>
                                <w:spacing w:val="-2"/>
                                <w:sz w:val="11"/>
                                <w:lang w:val="it-IT"/>
                              </w:rPr>
                              <w:t>NEPIE</w:t>
                            </w:r>
                            <w:r w:rsidR="001D3BAE" w:rsidRPr="00531B3F">
                              <w:rPr>
                                <w:b/>
                                <w:color w:val="FFFFFF"/>
                                <w:spacing w:val="-2"/>
                                <w:sz w:val="11"/>
                                <w:lang w:val="it-IT"/>
                              </w:rPr>
                              <w:t>C</w:t>
                            </w:r>
                            <w:r w:rsidRPr="00531B3F">
                              <w:rPr>
                                <w:b/>
                                <w:color w:val="FFFFFF"/>
                                <w:spacing w:val="-2"/>
                                <w:sz w:val="11"/>
                                <w:lang w:val="it-IT"/>
                              </w:rPr>
                              <w:t xml:space="preserve">IEŠAMIE </w:t>
                            </w:r>
                            <w:r w:rsidRPr="00531B3F">
                              <w:rPr>
                                <w:b/>
                                <w:color w:val="FFFFFF"/>
                                <w:sz w:val="11"/>
                                <w:lang w:val="it-IT"/>
                              </w:rPr>
                              <w:t>MATERIĀLI</w:t>
                            </w:r>
                          </w:p>
                        </w:txbxContent>
                      </wps:txbx>
                      <wps:bodyPr wrap="square" lIns="0" tIns="0" rIns="0" bIns="0" rtlCol="0"/>
                    </wps:wsp>
                  </a:graphicData>
                </a:graphic>
              </wp:inline>
            </w:drawing>
          </mc:Choice>
          <mc:Fallback>
            <w:pict>
              <v:shapetype w14:anchorId="339ABF56" id="_x0000_t202" coordsize="21600,21600" o:spt="202" path="m,l,21600r21600,l21600,xe">
                <v:stroke joinstyle="miter"/>
                <v:path gradientshapeok="t" o:connecttype="rect"/>
              </v:shapetype>
              <v:shape id="Textbox 8" o:spid="_x0000_s1032" type="#_x0000_t202" style="width:394.2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XS7mAEAACIDAAAOAAAAZHJzL2Uyb0RvYy54bWysUttu2zAMfR/QfxD0vsjttiI14hRoiw4D&#10;hm1Auw+QZSkWoFtJNXb+fpRWJ8X6NtQPNCVSJM853FzP3rG9BrQxdPx81XCmg4qDDbuO/368/7jm&#10;DLMMg3Qx6I4fNPLr7dmHzZRafRHH6AYNjIoEbKfU8THn1AqBatRe4iomHShoIniZ6Qg7MYCcqLp3&#10;4qJpLsUUYUgQlUak27u/Qb6t9Y3RKv80BnVmruM0W64Wqu2LFduNbHcg02jVyxjyP6bw0gZqeix1&#10;J7Nkz2DflPJWQcRo8kpFL6IxVumKgdCcN/+geRhl0hULkYPpSBO+X1n1Y/+QfgHL802cScBCyJSw&#10;RboseGYDvvxpUkZxovBwpE3PmSm6/EI6fPpMIUWx9fqqqbSK0+MEmL/q6FlxOg6kSiVL7r9jpoaU&#10;uqSUXhidHe6tc/UAu/7WAdvLomD9yoz05FWaOI1cvDz3M7NDxy8XOH0cDoRyIqE7jk/PEjRn7lsg&#10;JstWLA4sTr84kN1trLtTmpbiJERt/7I0RenX55p1Wu3tHwAAAP//AwBQSwMEFAAGAAgAAAAhAOKU&#10;gWjcAAAABAEAAA8AAABkcnMvZG93bnJldi54bWxMj0FLw0AQhe+C/2EZwZvdtBRNYzaliB48CKbV&#10;Q2/T7JiEZmdDdttEf72jF708GN7jvW/y9eQ6daYhtJ4NzGcJKOLK25ZrA2+7p5sUVIjIFjvPZOCT&#10;AqyLy4scM+tHLum8jbWSEg4ZGmhi7DOtQ9WQwzDzPbF4H35wGOUcam0HHKXcdXqRJLfaYcuy0GBP&#10;Dw1Vx+3JGejt/mW++kqP76/4nC52j2Msy40x11fT5h5UpCn+heEHX9ChEKaDP7ENqjMgj8RfFe8u&#10;TZegDhJaJqCLXP+HL74BAAD//wMAUEsBAi0AFAAGAAgAAAAhALaDOJL+AAAA4QEAABMAAAAAAAAA&#10;AAAAAAAAAAAAAFtDb250ZW50X1R5cGVzXS54bWxQSwECLQAUAAYACAAAACEAOP0h/9YAAACUAQAA&#10;CwAAAAAAAAAAAAAAAAAvAQAAX3JlbHMvLnJlbHNQSwECLQAUAAYACAAAACEA7V10u5gBAAAiAwAA&#10;DgAAAAAAAAAAAAAAAAAuAgAAZHJzL2Uyb0RvYy54bWxQSwECLQAUAAYACAAAACEA4pSBaNwAAAAE&#10;AQAADwAAAAAAAAAAAAAAAADyAwAAZHJzL2Rvd25yZXYueG1sUEsFBgAAAAAEAAQA8wAAAPsEAAAA&#10;AA==&#10;" fillcolor="black" stroked="f">
                <v:textbox inset="0,0,0,0">
                  <w:txbxContent>
                    <w:p w14:paraId="02311CF7" w14:textId="70E1DD74" w:rsidR="0077212C" w:rsidRPr="00531B3F" w:rsidRDefault="00DA1EC6">
                      <w:pPr>
                        <w:spacing w:before="9"/>
                        <w:ind w:left="28"/>
                        <w:rPr>
                          <w:b/>
                          <w:color w:val="000000"/>
                          <w:sz w:val="11"/>
                          <w:lang w:val="it-IT"/>
                        </w:rPr>
                      </w:pPr>
                      <w:r w:rsidRPr="00531B3F">
                        <w:rPr>
                          <w:b/>
                          <w:color w:val="FFFFFF"/>
                          <w:sz w:val="11"/>
                          <w:lang w:val="it-IT"/>
                        </w:rPr>
                        <w:t xml:space="preserve">NEPIEVIENOTIE, BET </w:t>
                      </w:r>
                      <w:r w:rsidR="001D3BAE" w:rsidRPr="00531B3F">
                        <w:rPr>
                          <w:b/>
                          <w:color w:val="FFFFFF"/>
                          <w:sz w:val="11"/>
                          <w:lang w:val="it-IT"/>
                        </w:rPr>
                        <w:t xml:space="preserve">TESTA VEIKŠANAI </w:t>
                      </w:r>
                      <w:r w:rsidRPr="00531B3F">
                        <w:rPr>
                          <w:b/>
                          <w:color w:val="FFFFFF"/>
                          <w:spacing w:val="-2"/>
                          <w:sz w:val="11"/>
                          <w:lang w:val="it-IT"/>
                        </w:rPr>
                        <w:t>NEPIE</w:t>
                      </w:r>
                      <w:r w:rsidR="001D3BAE" w:rsidRPr="00531B3F">
                        <w:rPr>
                          <w:b/>
                          <w:color w:val="FFFFFF"/>
                          <w:spacing w:val="-2"/>
                          <w:sz w:val="11"/>
                          <w:lang w:val="it-IT"/>
                        </w:rPr>
                        <w:t>C</w:t>
                      </w:r>
                      <w:r w:rsidRPr="00531B3F">
                        <w:rPr>
                          <w:b/>
                          <w:color w:val="FFFFFF"/>
                          <w:spacing w:val="-2"/>
                          <w:sz w:val="11"/>
                          <w:lang w:val="it-IT"/>
                        </w:rPr>
                        <w:t xml:space="preserve">IEŠAMIE </w:t>
                      </w:r>
                      <w:r w:rsidRPr="00531B3F">
                        <w:rPr>
                          <w:b/>
                          <w:color w:val="FFFFFF"/>
                          <w:sz w:val="11"/>
                          <w:lang w:val="it-IT"/>
                        </w:rPr>
                        <w:t>MATERIĀLI</w:t>
                      </w:r>
                    </w:p>
                  </w:txbxContent>
                </v:textbox>
                <w10:anchorlock/>
              </v:shape>
            </w:pict>
          </mc:Fallback>
        </mc:AlternateContent>
      </w:r>
    </w:p>
    <w:p w14:paraId="06E67C2D" w14:textId="77777777" w:rsidR="0077212C" w:rsidRDefault="00DA1EC6">
      <w:pPr>
        <w:pStyle w:val="ListParagraph"/>
        <w:numPr>
          <w:ilvl w:val="0"/>
          <w:numId w:val="5"/>
        </w:numPr>
        <w:tabs>
          <w:tab w:val="left" w:pos="211"/>
        </w:tabs>
        <w:spacing w:line="240" w:lineRule="auto"/>
        <w:ind w:left="211" w:hanging="69"/>
        <w:rPr>
          <w:sz w:val="11"/>
        </w:rPr>
      </w:pPr>
      <w:r>
        <w:rPr>
          <w:spacing w:val="-2"/>
          <w:sz w:val="11"/>
        </w:rPr>
        <w:t>Taimers</w:t>
      </w:r>
    </w:p>
    <w:p w14:paraId="50A18F86" w14:textId="77777777" w:rsidR="00742AF7" w:rsidRPr="00742AF7" w:rsidRDefault="00DA1EC6" w:rsidP="00742AF7">
      <w:pPr>
        <w:pStyle w:val="ListParagraph"/>
        <w:numPr>
          <w:ilvl w:val="0"/>
          <w:numId w:val="4"/>
        </w:numPr>
        <w:tabs>
          <w:tab w:val="left" w:pos="307"/>
        </w:tabs>
        <w:spacing w:before="112" w:line="121" w:lineRule="exact"/>
        <w:ind w:hanging="165"/>
        <w:rPr>
          <w:sz w:val="11"/>
          <w:lang w:val="lv-LV"/>
        </w:rPr>
      </w:pPr>
      <w:r>
        <w:rPr>
          <w:noProof/>
          <w:sz w:val="11"/>
        </w:rPr>
        <mc:AlternateContent>
          <mc:Choice Requires="wps">
            <w:drawing>
              <wp:anchor distT="0" distB="0" distL="0" distR="0" simplePos="0" relativeHeight="251652096" behindDoc="0" locked="0" layoutInCell="1" allowOverlap="1" wp14:anchorId="0737771E" wp14:editId="2D386D15">
                <wp:simplePos x="0" y="0"/>
                <wp:positionH relativeFrom="page">
                  <wp:posOffset>161544</wp:posOffset>
                </wp:positionH>
                <wp:positionV relativeFrom="paragraph">
                  <wp:posOffset>-11035</wp:posOffset>
                </wp:positionV>
                <wp:extent cx="5006340" cy="88900"/>
                <wp:effectExtent l="0" t="0" r="0" b="0"/>
                <wp:wrapNone/>
                <wp:docPr id="9" name="Textbox 9"/>
                <wp:cNvGraphicFramePr/>
                <a:graphic xmlns:a="http://schemas.openxmlformats.org/drawingml/2006/main">
                  <a:graphicData uri="http://schemas.microsoft.com/office/word/2010/wordprocessingShape">
                    <wps:wsp>
                      <wps:cNvSpPr txBox="1"/>
                      <wps:spPr>
                        <a:xfrm>
                          <a:off x="0" y="0"/>
                          <a:ext cx="5006340" cy="88900"/>
                        </a:xfrm>
                        <a:prstGeom prst="rect">
                          <a:avLst/>
                        </a:prstGeom>
                        <a:solidFill>
                          <a:srgbClr val="000000"/>
                        </a:solidFill>
                      </wps:spPr>
                      <wps:txbx>
                        <w:txbxContent>
                          <w:p w14:paraId="3DBF8074" w14:textId="3ADE6A65" w:rsidR="0077212C" w:rsidRDefault="00742AF7">
                            <w:pPr>
                              <w:spacing w:before="9"/>
                              <w:ind w:left="28"/>
                              <w:rPr>
                                <w:b/>
                                <w:color w:val="FFFFFF"/>
                                <w:spacing w:val="-2"/>
                                <w:sz w:val="11"/>
                                <w:lang w:val="lv-LV"/>
                              </w:rPr>
                            </w:pPr>
                            <w:r>
                              <w:rPr>
                                <w:b/>
                                <w:color w:val="FFFFFF"/>
                                <w:spacing w:val="-2"/>
                                <w:sz w:val="11"/>
                                <w:lang w:val="lv-LV"/>
                              </w:rPr>
                              <w:t>LIETOŠANAS NORĀDĪJUMI</w:t>
                            </w:r>
                          </w:p>
                          <w:p w14:paraId="2062E463" w14:textId="77777777" w:rsidR="00742AF7" w:rsidRPr="00742AF7" w:rsidRDefault="00742AF7">
                            <w:pPr>
                              <w:spacing w:before="9"/>
                              <w:ind w:left="28"/>
                              <w:rPr>
                                <w:b/>
                                <w:color w:val="000000"/>
                                <w:sz w:val="11"/>
                                <w:lang w:val="lv-LV"/>
                              </w:rPr>
                            </w:pPr>
                          </w:p>
                        </w:txbxContent>
                      </wps:txbx>
                      <wps:bodyPr wrap="square" lIns="0" tIns="0" rIns="0" bIns="0" rtlCol="0"/>
                    </wps:wsp>
                  </a:graphicData>
                </a:graphic>
              </wp:anchor>
            </w:drawing>
          </mc:Choice>
          <mc:Fallback>
            <w:pict>
              <v:shape w14:anchorId="0737771E" id="Textbox 9" o:spid="_x0000_s1033" type="#_x0000_t202" style="position:absolute;left:0;text-align:left;margin-left:12.7pt;margin-top:-.85pt;width:394.2pt;height: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ZlwEAACIDAAAOAAAAZHJzL2Uyb0RvYy54bWysUttu2zAMfR/QfxD0vsjtbqkRp8BadBgw&#10;bAXafoAsS7EA3UqqsfP3o7Q6Kba3Yn6gKZEiec7h5mr2ju01oI2h4+erhjMdVBxs2HX88eH2/Zoz&#10;zDIM0sWgO37QyK+2Z+82U2r1RRyjGzQwKhKwnVLHx5xTKwSqUXuJq5h0oKCJ4GWmI+zEAHKi6t6J&#10;i6b5LKYIQ4KoNCLd3vwJ8m2tb4xW+ZcxqDNzHafZcrVQbV+s2G5kuwOZRqtexpBvmMJLG6jpsdSN&#10;zJI9g/2nlLcKIkaTVyp6EY2xSlcMhOa8+QvN/SiTrliIHExHmvD/lVU/9/fpDliev8aZBCyETAlb&#10;pMuCZzbgy58mZRQnCg9H2vScmaLLT6TDh48UUhRbry+bSqs4PU6A+ZuOnhWn40CqVLLk/gdmakip&#10;S0rphdHZ4dY6Vw+w668dsL0sCtavzEhPXqWJ08jFy3M/Mzt0/MsCp4/DgVBOJHTH8elZgubMfQ/E&#10;ZNmKxYHF6RcHsruOdXdK01KchKjtX5amKP36XLNOq739DQAA//8DAFBLAwQUAAYACAAAACEAGDTF&#10;muAAAAAIAQAADwAAAGRycy9kb3ducmV2LnhtbEyPy07DMBBF90j9B2sqsWudpDxCGqeqECxYIJEW&#10;FuzceJpEjcdR7DaBr2dYwXJ0j+6cm28m24kLDr51pCBeRiCQKmdaqhW8758XKQgfNBndOUIFX+hh&#10;U8yucp0ZN1KJl12oBZeQz7SCJoQ+k9JXDVrtl65H4uzoBqsDn0MtzaBHLredTKLoTlrdEn9odI+P&#10;DVan3dkq6M3na/zwnZ4+3vRLmuyfxlCWW6Wu59N2DSLgFP5g+NVndSjY6eDOZLzoFCS3N0wqWMT3&#10;IDhP4xVPOTCYrEAWufw/oPgBAAD//wMAUEsBAi0AFAAGAAgAAAAhALaDOJL+AAAA4QEAABMAAAAA&#10;AAAAAAAAAAAAAAAAAFtDb250ZW50X1R5cGVzXS54bWxQSwECLQAUAAYACAAAACEAOP0h/9YAAACU&#10;AQAACwAAAAAAAAAAAAAAAAAvAQAAX3JlbHMvLnJlbHNQSwECLQAUAAYACAAAACEAYvyQ2ZcBAAAi&#10;AwAADgAAAAAAAAAAAAAAAAAuAgAAZHJzL2Uyb0RvYy54bWxQSwECLQAUAAYACAAAACEAGDTFmuAA&#10;AAAIAQAADwAAAAAAAAAAAAAAAADxAwAAZHJzL2Rvd25yZXYueG1sUEsFBgAAAAAEAAQA8wAAAP4E&#10;AAAAAA==&#10;" fillcolor="black" stroked="f">
                <v:textbox inset="0,0,0,0">
                  <w:txbxContent>
                    <w:p w14:paraId="3DBF8074" w14:textId="3ADE6A65" w:rsidR="0077212C" w:rsidRDefault="00742AF7">
                      <w:pPr>
                        <w:spacing w:before="9"/>
                        <w:ind w:left="28"/>
                        <w:rPr>
                          <w:b/>
                          <w:color w:val="FFFFFF"/>
                          <w:spacing w:val="-2"/>
                          <w:sz w:val="11"/>
                          <w:lang w:val="lv-LV"/>
                        </w:rPr>
                      </w:pPr>
                      <w:r>
                        <w:rPr>
                          <w:b/>
                          <w:color w:val="FFFFFF"/>
                          <w:spacing w:val="-2"/>
                          <w:sz w:val="11"/>
                          <w:lang w:val="lv-LV"/>
                        </w:rPr>
                        <w:t>LIETOŠANAS NORĀDĪJUMI</w:t>
                      </w:r>
                    </w:p>
                    <w:p w14:paraId="2062E463" w14:textId="77777777" w:rsidR="00742AF7" w:rsidRPr="00742AF7" w:rsidRDefault="00742AF7">
                      <w:pPr>
                        <w:spacing w:before="9"/>
                        <w:ind w:left="28"/>
                        <w:rPr>
                          <w:b/>
                          <w:color w:val="000000"/>
                          <w:sz w:val="11"/>
                          <w:lang w:val="lv-LV"/>
                        </w:rPr>
                      </w:pPr>
                    </w:p>
                  </w:txbxContent>
                </v:textbox>
                <w10:wrap anchorx="page"/>
              </v:shape>
            </w:pict>
          </mc:Fallback>
        </mc:AlternateContent>
      </w:r>
      <w:r w:rsidR="00742AF7" w:rsidRPr="00742AF7">
        <w:rPr>
          <w:sz w:val="11"/>
          <w:lang w:val="lv-LV"/>
        </w:rPr>
        <w:t>Nomazgājiet rokas ar ziepēm un siltu ūdeni.</w:t>
      </w:r>
    </w:p>
    <w:p w14:paraId="610BF91F" w14:textId="77777777" w:rsidR="00742AF7" w:rsidRPr="00742AF7" w:rsidRDefault="00742AF7" w:rsidP="00742AF7">
      <w:pPr>
        <w:pStyle w:val="ListParagraph"/>
        <w:numPr>
          <w:ilvl w:val="0"/>
          <w:numId w:val="4"/>
        </w:numPr>
        <w:tabs>
          <w:tab w:val="left" w:pos="307"/>
        </w:tabs>
        <w:spacing w:line="121" w:lineRule="exact"/>
        <w:ind w:hanging="165"/>
        <w:rPr>
          <w:sz w:val="11"/>
          <w:lang w:val="lv-LV"/>
        </w:rPr>
      </w:pPr>
      <w:r w:rsidRPr="00742AF7">
        <w:rPr>
          <w:sz w:val="11"/>
          <w:lang w:val="lv-LV"/>
        </w:rPr>
        <w:t>Ļaujiet folijas maisiņam sasilt līdz istabas temperatūrai, tad atveriet to un izņemiet testu (kaseti).</w:t>
      </w:r>
    </w:p>
    <w:p w14:paraId="2360F441" w14:textId="77777777" w:rsidR="00742AF7" w:rsidRPr="00742AF7" w:rsidRDefault="00742AF7" w:rsidP="00742AF7">
      <w:pPr>
        <w:pStyle w:val="ListParagraph"/>
        <w:numPr>
          <w:ilvl w:val="0"/>
          <w:numId w:val="4"/>
        </w:numPr>
        <w:tabs>
          <w:tab w:val="left" w:pos="307"/>
        </w:tabs>
        <w:spacing w:line="121" w:lineRule="exact"/>
        <w:ind w:hanging="165"/>
        <w:rPr>
          <w:sz w:val="11"/>
          <w:lang w:val="lv-LV"/>
        </w:rPr>
      </w:pPr>
      <w:r w:rsidRPr="00742AF7">
        <w:rPr>
          <w:sz w:val="11"/>
          <w:lang w:val="lv-LV"/>
        </w:rPr>
        <w:t>Uzmanīgi noņemiet un izmetiet lancetes vāciņu.</w:t>
      </w:r>
    </w:p>
    <w:p w14:paraId="59871ADB" w14:textId="4BD1975A" w:rsidR="00742AF7" w:rsidRPr="00742AF7" w:rsidRDefault="00742AF7" w:rsidP="00742AF7">
      <w:pPr>
        <w:pStyle w:val="ListParagraph"/>
        <w:numPr>
          <w:ilvl w:val="0"/>
          <w:numId w:val="4"/>
        </w:numPr>
        <w:tabs>
          <w:tab w:val="left" w:pos="307"/>
        </w:tabs>
        <w:spacing w:line="121" w:lineRule="exact"/>
        <w:ind w:hanging="165"/>
        <w:rPr>
          <w:sz w:val="11"/>
          <w:lang w:val="lv-LV"/>
        </w:rPr>
      </w:pPr>
      <w:r w:rsidRPr="00742AF7">
        <w:rPr>
          <w:sz w:val="11"/>
          <w:lang w:val="lv-LV"/>
        </w:rPr>
        <w:t xml:space="preserve">Ar </w:t>
      </w:r>
      <w:r>
        <w:rPr>
          <w:sz w:val="11"/>
          <w:lang w:val="lv-LV"/>
        </w:rPr>
        <w:t xml:space="preserve">komplektā </w:t>
      </w:r>
      <w:r w:rsidRPr="00742AF7">
        <w:rPr>
          <w:sz w:val="11"/>
          <w:lang w:val="lv-LV"/>
        </w:rPr>
        <w:t xml:space="preserve">pievienoto spirta </w:t>
      </w:r>
      <w:r>
        <w:rPr>
          <w:sz w:val="11"/>
          <w:lang w:val="lv-LV"/>
        </w:rPr>
        <w:t>salveti</w:t>
      </w:r>
      <w:r w:rsidRPr="00742AF7">
        <w:rPr>
          <w:sz w:val="11"/>
          <w:lang w:val="lv-LV"/>
        </w:rPr>
        <w:t xml:space="preserve"> notīriet pirksta galiņu (vislabāk</w:t>
      </w:r>
      <w:r>
        <w:rPr>
          <w:sz w:val="11"/>
          <w:lang w:val="lv-LV"/>
        </w:rPr>
        <w:t xml:space="preserve"> izmantot</w:t>
      </w:r>
      <w:r w:rsidRPr="00742AF7">
        <w:rPr>
          <w:sz w:val="11"/>
          <w:lang w:val="lv-LV"/>
        </w:rPr>
        <w:t xml:space="preserve"> </w:t>
      </w:r>
      <w:r>
        <w:rPr>
          <w:sz w:val="11"/>
          <w:lang w:val="lv-LV"/>
        </w:rPr>
        <w:t>zeltneša</w:t>
      </w:r>
      <w:r w:rsidRPr="00742AF7">
        <w:rPr>
          <w:sz w:val="11"/>
          <w:lang w:val="lv-LV"/>
        </w:rPr>
        <w:t xml:space="preserve"> pirkstu), kur veiksiet asins parauga ņemšanu.</w:t>
      </w:r>
    </w:p>
    <w:p w14:paraId="2F1E3B12" w14:textId="4E542C1A" w:rsidR="00742AF7" w:rsidRPr="00742AF7" w:rsidRDefault="00742AF7" w:rsidP="00742AF7">
      <w:pPr>
        <w:pStyle w:val="ListParagraph"/>
        <w:numPr>
          <w:ilvl w:val="0"/>
          <w:numId w:val="4"/>
        </w:numPr>
        <w:tabs>
          <w:tab w:val="left" w:pos="307"/>
        </w:tabs>
        <w:spacing w:line="121" w:lineRule="exact"/>
        <w:ind w:hanging="165"/>
        <w:rPr>
          <w:sz w:val="11"/>
          <w:lang w:val="lv-LV"/>
        </w:rPr>
      </w:pPr>
      <w:r w:rsidRPr="00742AF7">
        <w:rPr>
          <w:sz w:val="11"/>
          <w:lang w:val="lv-LV"/>
        </w:rPr>
        <w:t>Piespiediet lanceti pret pirkst</w:t>
      </w:r>
      <w:r>
        <w:rPr>
          <w:sz w:val="11"/>
          <w:lang w:val="lv-LV"/>
        </w:rPr>
        <w:t>a galu</w:t>
      </w:r>
      <w:r w:rsidRPr="00742AF7">
        <w:rPr>
          <w:sz w:val="11"/>
          <w:lang w:val="lv-LV"/>
        </w:rPr>
        <w:t xml:space="preserve"> (no kura tika noņemts vāciņš). Lancetes gals pēc lietošanas automātiski ievelkas.</w:t>
      </w:r>
    </w:p>
    <w:p w14:paraId="35CCF084" w14:textId="7442A039" w:rsidR="00742AF7" w:rsidRPr="00742AF7" w:rsidRDefault="00742AF7" w:rsidP="00742AF7">
      <w:pPr>
        <w:pStyle w:val="ListParagraph"/>
        <w:numPr>
          <w:ilvl w:val="0"/>
          <w:numId w:val="4"/>
        </w:numPr>
        <w:tabs>
          <w:tab w:val="left" w:pos="307"/>
        </w:tabs>
        <w:spacing w:line="121" w:lineRule="exact"/>
        <w:ind w:hanging="165"/>
        <w:rPr>
          <w:sz w:val="11"/>
          <w:lang w:val="lv-LV"/>
        </w:rPr>
      </w:pPr>
      <w:r w:rsidRPr="00742AF7">
        <w:rPr>
          <w:sz w:val="11"/>
          <w:lang w:val="lv-LV"/>
        </w:rPr>
        <w:t>Turiet roku nolaistu un viegli masējiet punkcijas vietu, lai izveidotos asins piles.</w:t>
      </w:r>
      <w:r>
        <w:rPr>
          <w:sz w:val="11"/>
          <w:lang w:val="lv-LV"/>
        </w:rPr>
        <w:t xml:space="preserve"> Pirmo asins pilienu noslauka.</w:t>
      </w:r>
    </w:p>
    <w:p w14:paraId="1233BCAA" w14:textId="699F6625" w:rsidR="00742AF7" w:rsidRPr="00742AF7" w:rsidRDefault="00742AF7" w:rsidP="00742AF7">
      <w:pPr>
        <w:pStyle w:val="ListParagraph"/>
        <w:numPr>
          <w:ilvl w:val="0"/>
          <w:numId w:val="4"/>
        </w:numPr>
        <w:tabs>
          <w:tab w:val="left" w:pos="307"/>
        </w:tabs>
        <w:spacing w:line="121" w:lineRule="exact"/>
        <w:ind w:hanging="165"/>
        <w:rPr>
          <w:sz w:val="11"/>
          <w:lang w:val="lv-LV"/>
        </w:rPr>
      </w:pPr>
      <w:r w:rsidRPr="00742AF7">
        <w:rPr>
          <w:sz w:val="11"/>
          <w:lang w:val="lv-LV"/>
        </w:rPr>
        <w:t>Nesaspiežot kapilāro pilinātāju, pie</w:t>
      </w:r>
      <w:r>
        <w:rPr>
          <w:sz w:val="11"/>
          <w:lang w:val="lv-LV"/>
        </w:rPr>
        <w:t>lieciet to pie asinīm</w:t>
      </w:r>
      <w:r w:rsidRPr="00742AF7">
        <w:rPr>
          <w:sz w:val="11"/>
          <w:lang w:val="lv-LV"/>
        </w:rPr>
        <w:t>. Asinis nonāk pilinātājā līdz norādītajai līnijai. Ja asins ir mazāk</w:t>
      </w:r>
      <w:r>
        <w:rPr>
          <w:sz w:val="11"/>
          <w:lang w:val="lv-LV"/>
        </w:rPr>
        <w:t xml:space="preserve"> un nesasniedz līniju</w:t>
      </w:r>
      <w:r w:rsidRPr="00742AF7">
        <w:rPr>
          <w:sz w:val="11"/>
          <w:lang w:val="lv-LV"/>
        </w:rPr>
        <w:t xml:space="preserve">, viegli masējiet pirkstu </w:t>
      </w:r>
      <w:r>
        <w:rPr>
          <w:sz w:val="11"/>
          <w:lang w:val="lv-LV"/>
        </w:rPr>
        <w:t>atkārtoti</w:t>
      </w:r>
      <w:r w:rsidRPr="00742AF7">
        <w:rPr>
          <w:sz w:val="11"/>
          <w:lang w:val="lv-LV"/>
        </w:rPr>
        <w:t>. Izvairieties no gaisa burbuļ</w:t>
      </w:r>
      <w:r>
        <w:rPr>
          <w:sz w:val="11"/>
          <w:lang w:val="lv-LV"/>
        </w:rPr>
        <w:t>u veidošanas</w:t>
      </w:r>
      <w:r w:rsidRPr="00742AF7">
        <w:rPr>
          <w:sz w:val="11"/>
          <w:lang w:val="lv-LV"/>
        </w:rPr>
        <w:t>.</w:t>
      </w:r>
    </w:p>
    <w:p w14:paraId="65D98EE3" w14:textId="36A1374B" w:rsidR="00742AF7" w:rsidRPr="00742AF7" w:rsidRDefault="00742AF7" w:rsidP="00742AF7">
      <w:pPr>
        <w:pStyle w:val="ListParagraph"/>
        <w:numPr>
          <w:ilvl w:val="0"/>
          <w:numId w:val="4"/>
        </w:numPr>
        <w:tabs>
          <w:tab w:val="left" w:pos="307"/>
        </w:tabs>
        <w:spacing w:line="121" w:lineRule="exact"/>
        <w:ind w:hanging="165"/>
        <w:rPr>
          <w:sz w:val="11"/>
          <w:lang w:val="lv-LV"/>
        </w:rPr>
      </w:pPr>
      <w:r>
        <w:rPr>
          <w:sz w:val="11"/>
          <w:lang w:val="lv-LV"/>
        </w:rPr>
        <w:t>Iepiliniet</w:t>
      </w:r>
      <w:r w:rsidRPr="00742AF7">
        <w:rPr>
          <w:sz w:val="11"/>
          <w:lang w:val="lv-LV"/>
        </w:rPr>
        <w:t xml:space="preserve"> savāktās asinis </w:t>
      </w:r>
      <w:r>
        <w:rPr>
          <w:sz w:val="11"/>
          <w:lang w:val="lv-LV"/>
        </w:rPr>
        <w:t xml:space="preserve">kasetes </w:t>
      </w:r>
      <w:r w:rsidRPr="00742AF7">
        <w:rPr>
          <w:sz w:val="11"/>
          <w:lang w:val="lv-LV"/>
        </w:rPr>
        <w:t xml:space="preserve">parauga </w:t>
      </w:r>
      <w:r>
        <w:rPr>
          <w:sz w:val="11"/>
          <w:lang w:val="lv-LV"/>
        </w:rPr>
        <w:t>iedobē</w:t>
      </w:r>
      <w:r w:rsidRPr="00742AF7">
        <w:rPr>
          <w:sz w:val="11"/>
          <w:lang w:val="lv-LV"/>
        </w:rPr>
        <w:t xml:space="preserve">, saspiežot </w:t>
      </w:r>
      <w:r>
        <w:rPr>
          <w:sz w:val="11"/>
          <w:lang w:val="lv-LV"/>
        </w:rPr>
        <w:t>pipetes pūslīti</w:t>
      </w:r>
      <w:r w:rsidRPr="00742AF7">
        <w:rPr>
          <w:sz w:val="11"/>
          <w:lang w:val="lv-LV"/>
        </w:rPr>
        <w:t>.</w:t>
      </w:r>
    </w:p>
    <w:p w14:paraId="664B7F17" w14:textId="57FB655C" w:rsidR="00742AF7" w:rsidRPr="00742AF7" w:rsidRDefault="00742AF7" w:rsidP="00742AF7">
      <w:pPr>
        <w:pStyle w:val="ListParagraph"/>
        <w:numPr>
          <w:ilvl w:val="0"/>
          <w:numId w:val="4"/>
        </w:numPr>
        <w:tabs>
          <w:tab w:val="left" w:pos="307"/>
        </w:tabs>
        <w:spacing w:line="121" w:lineRule="exact"/>
        <w:ind w:hanging="165"/>
        <w:rPr>
          <w:sz w:val="11"/>
          <w:lang w:val="lv-LV"/>
        </w:rPr>
      </w:pPr>
      <w:r>
        <w:rPr>
          <w:sz w:val="11"/>
          <w:lang w:val="lv-LV"/>
        </w:rPr>
        <w:t>Uzgaidiet</w:t>
      </w:r>
      <w:r w:rsidRPr="00742AF7">
        <w:rPr>
          <w:sz w:val="11"/>
          <w:lang w:val="lv-LV"/>
        </w:rPr>
        <w:t xml:space="preserve">, līdz asinis pilnībā aizpilda </w:t>
      </w:r>
      <w:r>
        <w:rPr>
          <w:sz w:val="11"/>
          <w:lang w:val="lv-LV"/>
        </w:rPr>
        <w:t xml:space="preserve">iedobes </w:t>
      </w:r>
      <w:r w:rsidRPr="00742AF7">
        <w:rPr>
          <w:sz w:val="11"/>
          <w:lang w:val="lv-LV"/>
        </w:rPr>
        <w:t>kameru. Tad atskrūvējiet bufer</w:t>
      </w:r>
      <w:r>
        <w:rPr>
          <w:sz w:val="11"/>
          <w:lang w:val="lv-LV"/>
        </w:rPr>
        <w:t>šķīduma</w:t>
      </w:r>
      <w:r w:rsidRPr="00742AF7">
        <w:rPr>
          <w:sz w:val="11"/>
          <w:lang w:val="lv-LV"/>
        </w:rPr>
        <w:t xml:space="preserve"> pudeles vāciņu un pievienojiet </w:t>
      </w:r>
      <w:r w:rsidRPr="00742AF7">
        <w:rPr>
          <w:b/>
          <w:bCs/>
          <w:sz w:val="11"/>
          <w:lang w:val="lv-LV"/>
        </w:rPr>
        <w:t>1 pilienu bufer</w:t>
      </w:r>
      <w:r>
        <w:rPr>
          <w:b/>
          <w:bCs/>
          <w:sz w:val="11"/>
          <w:lang w:val="lv-LV"/>
        </w:rPr>
        <w:t>šķīduma pilienu</w:t>
      </w:r>
      <w:r w:rsidRPr="00742AF7">
        <w:rPr>
          <w:sz w:val="11"/>
          <w:lang w:val="lv-LV"/>
        </w:rPr>
        <w:t xml:space="preserve"> uz parauga </w:t>
      </w:r>
      <w:r>
        <w:rPr>
          <w:sz w:val="11"/>
          <w:lang w:val="lv-LV"/>
        </w:rPr>
        <w:t>iedobes.</w:t>
      </w:r>
    </w:p>
    <w:p w14:paraId="1E989BF0" w14:textId="405DA406" w:rsidR="0077212C" w:rsidRPr="00EF7DE2" w:rsidRDefault="00EF7DE2" w:rsidP="00742AF7">
      <w:pPr>
        <w:pStyle w:val="ListParagraph"/>
        <w:numPr>
          <w:ilvl w:val="0"/>
          <w:numId w:val="4"/>
        </w:numPr>
        <w:tabs>
          <w:tab w:val="left" w:pos="307"/>
        </w:tabs>
        <w:spacing w:line="121" w:lineRule="exact"/>
        <w:ind w:hanging="165"/>
        <w:rPr>
          <w:sz w:val="11"/>
          <w:lang w:val="lv-LV"/>
        </w:rPr>
      </w:pPr>
      <w:r w:rsidRPr="00EF7DE2">
        <w:rPr>
          <w:noProof/>
          <w:position w:val="1"/>
          <w:sz w:val="20"/>
        </w:rPr>
        <w:drawing>
          <wp:anchor distT="0" distB="0" distL="114300" distR="114300" simplePos="0" relativeHeight="251654144" behindDoc="0" locked="0" layoutInCell="1" allowOverlap="1" wp14:anchorId="20B1F612" wp14:editId="01556EE6">
            <wp:simplePos x="0" y="0"/>
            <wp:positionH relativeFrom="column">
              <wp:posOffset>717102</wp:posOffset>
            </wp:positionH>
            <wp:positionV relativeFrom="paragraph">
              <wp:posOffset>81019</wp:posOffset>
            </wp:positionV>
            <wp:extent cx="3710940" cy="935355"/>
            <wp:effectExtent l="0" t="0" r="3810" b="0"/>
            <wp:wrapTopAndBottom/>
            <wp:docPr id="989535847" name="Attēls 1" descr="Attēls, kurā ir skečs, līniju zīmējums, diagramma, bal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535847" name="Attēls 1" descr="Attēls, kurā ir skečs, līniju zīmējums, diagramma, balts&#10;&#10;Mākslīgā intelekta ģenerēts saturs var būt nepareizs."/>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10940" cy="935355"/>
                    </a:xfrm>
                    <a:prstGeom prst="rect">
                      <a:avLst/>
                    </a:prstGeom>
                  </pic:spPr>
                </pic:pic>
              </a:graphicData>
            </a:graphic>
            <wp14:sizeRelH relativeFrom="margin">
              <wp14:pctWidth>0</wp14:pctWidth>
            </wp14:sizeRelH>
            <wp14:sizeRelV relativeFrom="margin">
              <wp14:pctHeight>0</wp14:pctHeight>
            </wp14:sizeRelV>
          </wp:anchor>
        </w:drawing>
      </w:r>
      <w:r w:rsidR="00742AF7" w:rsidRPr="00742AF7">
        <w:rPr>
          <w:sz w:val="11"/>
          <w:lang w:val="lv-LV"/>
        </w:rPr>
        <w:t>Pagaidiet, līdz parādās krāsain</w:t>
      </w:r>
      <w:r w:rsidR="00742AF7">
        <w:rPr>
          <w:sz w:val="11"/>
          <w:lang w:val="lv-LV"/>
        </w:rPr>
        <w:t>ā (-ās)</w:t>
      </w:r>
      <w:r w:rsidR="00742AF7" w:rsidRPr="00742AF7">
        <w:rPr>
          <w:sz w:val="11"/>
          <w:lang w:val="lv-LV"/>
        </w:rPr>
        <w:t xml:space="preserve"> līnija</w:t>
      </w:r>
      <w:r w:rsidR="00D84477">
        <w:rPr>
          <w:sz w:val="11"/>
          <w:lang w:val="lv-LV"/>
        </w:rPr>
        <w:t xml:space="preserve"> (-as)</w:t>
      </w:r>
      <w:r w:rsidR="00742AF7" w:rsidRPr="00742AF7">
        <w:rPr>
          <w:sz w:val="11"/>
          <w:lang w:val="lv-LV"/>
        </w:rPr>
        <w:t xml:space="preserve">. Rezultātu nolasiet pēc </w:t>
      </w:r>
      <w:r w:rsidR="00742AF7" w:rsidRPr="00742AF7">
        <w:rPr>
          <w:b/>
          <w:bCs/>
          <w:sz w:val="11"/>
          <w:lang w:val="lv-LV"/>
        </w:rPr>
        <w:t>5 minūtēm.</w:t>
      </w:r>
      <w:r w:rsidR="00742AF7" w:rsidRPr="00742AF7">
        <w:rPr>
          <w:sz w:val="11"/>
          <w:lang w:val="lv-LV"/>
        </w:rPr>
        <w:t xml:space="preserve"> Rezultātu pēc 10 minūtēm vairs neinterpretējiet</w:t>
      </w:r>
      <w:r w:rsidR="00AB24AD">
        <w:rPr>
          <w:sz w:val="11"/>
          <w:lang w:val="lv-LV"/>
        </w:rPr>
        <w:t xml:space="preserve"> kā derīgu</w:t>
      </w:r>
      <w:r w:rsidR="00742AF7" w:rsidRPr="00742AF7">
        <w:rPr>
          <w:sz w:val="11"/>
          <w:lang w:val="lv-LV"/>
        </w:rPr>
        <w:t>.</w:t>
      </w:r>
    </w:p>
    <w:p w14:paraId="5FA30D25" w14:textId="73CE8F57" w:rsidR="0077212C" w:rsidRDefault="00DA1EC6">
      <w:pPr>
        <w:pStyle w:val="Heading2"/>
        <w:tabs>
          <w:tab w:val="left" w:pos="7997"/>
        </w:tabs>
        <w:spacing w:before="6" w:after="24"/>
        <w:ind w:left="113"/>
      </w:pPr>
      <w:r w:rsidRPr="00531B3F">
        <w:rPr>
          <w:color w:val="FFFFFF"/>
          <w:spacing w:val="-2"/>
          <w:highlight w:val="black"/>
          <w:lang w:val="lv-LV"/>
        </w:rPr>
        <w:t xml:space="preserve"> </w:t>
      </w:r>
      <w:r>
        <w:rPr>
          <w:color w:val="FFFFFF"/>
          <w:spacing w:val="-2"/>
          <w:highlight w:val="black"/>
        </w:rPr>
        <w:t>REZULTĀTU</w:t>
      </w:r>
      <w:r>
        <w:rPr>
          <w:color w:val="FFFFFF"/>
          <w:highlight w:val="black"/>
        </w:rPr>
        <w:t xml:space="preserve"> NOLASĪŠANA</w:t>
      </w:r>
      <w:r>
        <w:rPr>
          <w:color w:val="FFFFFF"/>
          <w:highlight w:val="black"/>
        </w:rPr>
        <w:tab/>
      </w:r>
    </w:p>
    <w:tbl>
      <w:tblPr>
        <w:tblStyle w:val="TableNormal1"/>
        <w:tblW w:w="0" w:type="auto"/>
        <w:tblInd w:w="288" w:type="dxa"/>
        <w:tblLayout w:type="fixed"/>
        <w:tblLook w:val="01E0" w:firstRow="1" w:lastRow="1" w:firstColumn="1" w:lastColumn="1" w:noHBand="0" w:noVBand="0"/>
      </w:tblPr>
      <w:tblGrid>
        <w:gridCol w:w="7743"/>
      </w:tblGrid>
      <w:tr w:rsidR="0077212C" w:rsidRPr="00AB24AD" w14:paraId="5676A0EC" w14:textId="77777777" w:rsidTr="0071004D">
        <w:trPr>
          <w:trHeight w:val="467"/>
        </w:trPr>
        <w:tc>
          <w:tcPr>
            <w:tcW w:w="7743" w:type="dxa"/>
            <w:tcBorders>
              <w:top w:val="single" w:sz="4" w:space="0" w:color="000000"/>
              <w:bottom w:val="single" w:sz="4" w:space="0" w:color="000000"/>
            </w:tcBorders>
          </w:tcPr>
          <w:p w14:paraId="0D3C1ECF" w14:textId="537A5C51" w:rsidR="0077212C" w:rsidRPr="00AB24AD" w:rsidRDefault="004225B8">
            <w:pPr>
              <w:pStyle w:val="TableParagraph"/>
              <w:spacing w:before="106" w:line="228" w:lineRule="auto"/>
              <w:ind w:left="859"/>
              <w:rPr>
                <w:sz w:val="11"/>
                <w:lang w:val="sv-SE"/>
              </w:rPr>
            </w:pPr>
            <w:r w:rsidRPr="004225B8">
              <w:rPr>
                <w:noProof/>
                <w:sz w:val="11"/>
              </w:rPr>
              <w:drawing>
                <wp:anchor distT="0" distB="0" distL="114300" distR="114300" simplePos="0" relativeHeight="251667456" behindDoc="0" locked="0" layoutInCell="1" allowOverlap="1" wp14:anchorId="3FC0F661" wp14:editId="04E87256">
                  <wp:simplePos x="0" y="0"/>
                  <wp:positionH relativeFrom="column">
                    <wp:posOffset>27563</wp:posOffset>
                  </wp:positionH>
                  <wp:positionV relativeFrom="paragraph">
                    <wp:posOffset>7534</wp:posOffset>
                  </wp:positionV>
                  <wp:extent cx="475736" cy="277683"/>
                  <wp:effectExtent l="0" t="0" r="635" b="8255"/>
                  <wp:wrapNone/>
                  <wp:docPr id="179929785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297857"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5736" cy="277683"/>
                          </a:xfrm>
                          <a:prstGeom prst="rect">
                            <a:avLst/>
                          </a:prstGeom>
                        </pic:spPr>
                      </pic:pic>
                    </a:graphicData>
                  </a:graphic>
                  <wp14:sizeRelH relativeFrom="margin">
                    <wp14:pctWidth>0</wp14:pctWidth>
                  </wp14:sizeRelH>
                  <wp14:sizeRelV relativeFrom="margin">
                    <wp14:pctHeight>0</wp14:pctHeight>
                  </wp14:sizeRelV>
                </wp:anchor>
              </w:drawing>
            </w:r>
            <w:r>
              <w:rPr>
                <w:noProof/>
                <w:sz w:val="11"/>
              </w:rPr>
              <mc:AlternateContent>
                <mc:Choice Requires="wpg">
                  <w:drawing>
                    <wp:anchor distT="0" distB="0" distL="0" distR="0" simplePos="0" relativeHeight="251655168" behindDoc="1" locked="0" layoutInCell="1" allowOverlap="1" wp14:anchorId="3DE8BF73" wp14:editId="57BC88AA">
                      <wp:simplePos x="0" y="0"/>
                      <wp:positionH relativeFrom="column">
                        <wp:posOffset>63992</wp:posOffset>
                      </wp:positionH>
                      <wp:positionV relativeFrom="paragraph">
                        <wp:posOffset>16809</wp:posOffset>
                      </wp:positionV>
                      <wp:extent cx="349885" cy="562610"/>
                      <wp:effectExtent l="0" t="0" r="0" b="0"/>
                      <wp:wrapNone/>
                      <wp:docPr id="103" name="Group 103"/>
                      <wp:cNvGraphicFramePr/>
                      <a:graphic xmlns:a="http://schemas.openxmlformats.org/drawingml/2006/main">
                        <a:graphicData uri="http://schemas.microsoft.com/office/word/2010/wordprocessingGroup">
                          <wpg:wgp>
                            <wpg:cNvGrpSpPr/>
                            <wpg:grpSpPr>
                              <a:xfrm>
                                <a:off x="0" y="0"/>
                                <a:ext cx="349885" cy="562610"/>
                                <a:chOff x="0" y="0"/>
                                <a:chExt cx="349885" cy="562610"/>
                              </a:xfrm>
                            </wpg:grpSpPr>
                            <pic:pic xmlns:pic="http://schemas.openxmlformats.org/drawingml/2006/picture">
                              <pic:nvPicPr>
                                <pic:cNvPr id="104" name="Image 104"/>
                                <pic:cNvPicPr/>
                              </pic:nvPicPr>
                              <pic:blipFill>
                                <a:blip r:embed="rId8" cstate="print"/>
                                <a:stretch>
                                  <a:fillRect/>
                                </a:stretch>
                              </pic:blipFill>
                              <pic:spPr>
                                <a:xfrm>
                                  <a:off x="0" y="0"/>
                                  <a:ext cx="349422" cy="561975"/>
                                </a:xfrm>
                                <a:prstGeom prst="rect">
                                  <a:avLst/>
                                </a:prstGeom>
                              </pic:spPr>
                            </pic:pic>
                          </wpg:wgp>
                        </a:graphicData>
                      </a:graphic>
                    </wp:anchor>
                  </w:drawing>
                </mc:Choice>
                <mc:Fallback>
                  <w:pict>
                    <v:group w14:anchorId="7F973026" id="Group 103" o:spid="_x0000_s1026" style="position:absolute;margin-left:5.05pt;margin-top:1.3pt;width:27.55pt;height:44.3pt;z-index:-251660288;mso-wrap-distance-left:0;mso-wrap-distance-right:0" coordsize="3498,56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I60aHAIAAMgEAAAOAAAAZHJzL2Uyb0RvYy54bWycVNuO2jAQfa/Uf7D8&#10;vgQoUDYC9oUuWqlq0bb9AONMEqvxRWND4O87dgLbQtXLPmA8tufMmTMzWTwcdcMOgF5Zs+SjwZAz&#10;MNIWylRL/u3r492cMx+EKURjDSz5CTx/WL19s2hdDmNb26YAZARifN66Ja9DcHmWeVmDFn5gHRi6&#10;LC1qEcjEKitQtISum2w8HM6y1mLh0Erwnk7X3SVfJfyyBBk+l6WHwJolJ24hrZjWXVyz1ULkFQpX&#10;K9nTEK9goYUyFPQCtRZBsD2qGyitJFpvyzCQVme2LJWElANlMxpeZbNBu3cplypvK3eRiaS90unV&#10;sPLTYYPui9siKdG6irRIVszlWKKO/8SSHZNkp4tkcAxM0uG7yf18PuVM0tV0Np6NekllTbrfeMn6&#10;wx/9snPQ7BcqTsmcfn3+tLvJ/+99Ql5hj8B7EP1PGFrg9727o1I5EdRONSqcUttRUSIpc9gqucXO&#10;ICm3yFRBYzCccGaEpn5/0qICFg9I3+gSX0UfMrMbiF2j3KNqmqh63PdkqV+v6v2bfLteWlu512BC&#10;NxwIDfG2xtfKec4wB70DIohPxYhqRoMZiKNDZUI3CT4gBFnH+CXxeKb5iURFfrlIpF94xhQ8dc9/&#10;9MtkPD73y+j+/TQGvtRd5A592IDVLG6IKTEgsUUuDh99z+X8pFewC594ERs6jL1D45Jg+9GO8/iz&#10;nV69fIBWPwAAAP//AwBQSwMECgAAAAAAAAAhABpFQ+YbEQAAGxEAABQAAABkcnMvbWVkaWEvaW1h&#10;Z2UxLnBuZ4lQTkcNChoKAAAADUlIRFIAAABJAAAAdggGAAAAhF++pAAAAAZiS0dEAP8A/wD/oL2n&#10;kwAAAAlwSFlzAAAOxAAADsQBlSsOGwAAELtJREFUeJztnXlUU2f6x+/NQsISIKEIFJFhFVARBQEX&#10;RC1aKlXr/kNtLeO4DRaqdqw/rWxlERD4QQEVK2gL4lCFGUanCBREyo6AMLJvoUQ2AUkISUhu7u8P&#10;mx5Ozk1ys4Jz8jnnPQfu8z73fe43713yvs99A8IwDMjL2NiYYX5+/k4Wi6WJwWD4IAjCIAjCMAyD&#10;fD4fA8Mw6O7uXu3i4lIvd2NS0tPTY1VYWLiNz+djQBCEMRgMHwAAQBAXCIKwt7d3gaWlZa+ofYDy&#10;iESn03Xv3r17VE9Pb2rPnj25Ojo600j1YBgGy8vLPWpra103b95c6uzs/FzmRlEyMDCwJCcn54CN&#10;jU3X9u3b/43H47lI9Xg8Hu7x48c+nZ2dtgcPHvz7kiVLBpAOQKZSWlq6KTExMYDJZGpJ4/f48ePt&#10;qampp3k8HlbWtiWV+/fvH7xz585RadqAIAiTnp7ul5OTs1/YJlMQT5482Zafn79D1oN49eqVSURE&#10;xCVlCJWRkfH58+fPV8vq39DQsCotLe24XCJVVFSsy83N3S3vwQwNDRknJiYGKLoH1dfXO8u7n/r6&#10;eucHDx7sFfyPk+Y8ZzAYpJqaGrezZ88mINlhGAarq6vdGxsbV4EgCC9atGjU29u7QFtbmylc19jY&#10;eNjV1bW2qKho69atW4ukiQOJjo6OpSAIwqKud1wuF19cXOzV19dnAYIgbGVl1bNly5YSHA7HE67r&#10;7Oz8vK2tzb6vr8/CwsKiTyqFr1+/forBYOgg2ahU6pLw8PDLNTU1rnw+H4RhGKDRaO+npqaeFndq&#10;Xrt27bwiTru4uLhzgnaFS1VVlfu1a9fOd3Z22gi2tbW12cXExPxNVM+DIAgTGxv7lVSnGwRBmKSk&#10;pC+QbJOTk/pRUVEXRQVZVFTk9ejRIx8kW29vr0VeXt4n8gg0PDxslJ2d/T9IttbWVvv09HQ/Ub4Z&#10;GRmfNzU1rUSy5efn7+jq6rJGHUh5efmGhoaGVUi2pKSkL1gsFlGcf3Jysv/s7CxelL88It2+ffvP&#10;onp4dHT0BVEfnqAkJCR8ibR9dnYWn5qaehqD9pxvaWlZ4eTk1CS8nc/nYzAYDJ9IJLLF+Xt5eRWX&#10;lpZuRrJhsVgIhmEQbSzCsNlsItIzGpVKNbezs2sHQVDsw6CpqSlteHjYWHg7Ho/nwjAMohYJAAAA&#10;qbHx8XEDY2PjYUm+NjY2XX19fRZINn19/Td0Ol1XmlgkxQUAANDV1WWzbNmyl5L87e3t27q6umyQ&#10;bFgsFkItkuBxXhgOh0OQ1IvE+QMAABgaGo69fv36PbSxzAWGYVDe2IhEIpvD4RBE2aXqScqCRCIx&#10;GAwGSRZfDodDIBAIHEXHNJcFIZKka4ay/SWBAwAAqKmpccvMzDxCo9FMN23a9NTf3z8Fi8VCymxY&#10;GpqampzS09P/PDg4uHj9+vUVZ86cSVZ275kLLjc3d09MTMyFyMjIS0uWLBkICwsLCgwMTExOTj6D&#10;ZgfV1dVuV65c+TYiIuKypLpkMnni5MmTN6UJsLKyct2JEyfS4uPjz1lZWfWkpaWdOHbs2O3MzMwj&#10;knwLCwu3BgUFhRIIhFlx9VgsFnHbtm2FXl5exUh2XHR09NcpKSn+grGelJQU/6ysrMNoD2Jqakqv&#10;vb3dHk1dFxeXOrT7FZCQkHA2NTX1rxs3bnwGAAAQGRl5KTk5+Yzg0UOc7+vXr99raGhwRtOOuOEb&#10;XE9Pj9Xq1asbBBtIJBLj1KlTN9AehLJpaWlZsWbNmj/ExWKxUGBgYKIqY8Dg8XguBEHYuRtnZ2c1&#10;VBmEOIhEInt8fNxg7jZxt2tlgPP09CwrKCjw3rFjx78AAAAmJyfJq1evbujt7bVEc9dYtmzZy4CA&#10;gERHR8cWSXVfvnzpIG2ALi4u9SUlJVs+++yzHwDg7Wjo8uXL/9PR0bFUU1OTJc7X1dW1dtWqVY1k&#10;MvmNuHqjo6OLKBTKuCg7LjQ0NNjb27ugvb3dzsTEZCgmJuZCcHBwKNrb6uLFi2nbtm0r8vHxeSyp&#10;7s2bN0+i2edcgoODQ729vQuoVKq5jY1NV1JSUkBgYGCiJIEAAACsra17nJycmkxNTWni6nV3d1v3&#10;9/f/SZQdt3Tp0o6qqqq1hYWF2+h0um5WVtbhFStWSOwVqsLMzOy3Z8+ebSwoKPAeHx83iIuLO792&#10;7doqVcaAA4C3A2CC7rwQMTAwGD98+HDWfLW/IJ64FzpqkVCgFgkFapFQoBYJBWqRUKAWCQVqkVCA&#10;8/X1zW5ra7MXfMnFYrHQjh07/vXtt99eme/gAAAAzp07F19SUrJlbnzOzs7Pb9++fUxVMeCys7N9&#10;AQAAwsPDvyGTyZP+/v4pqmocDfHx8ecAAACio6O/JhAInC+//PL/VB2DVLkASIyOjhrW1tauQTNv&#10;NjAwYCZve9LAZDLff/XqlQGfz58QV29oaMiEyWSKHA6WW6TGxsZVYWFhwWjquri41EVERHwjb5to&#10;GRkZ8aTRaIfJZLKkegCFQvkeAADE76/qCzcK1CKhQO7TzdbWttPPzy/d3t6+XVJdcQNbyoBCoTQZ&#10;Gxv3GRkZ0cXVGxgYMJiZmRkUZf9DpPPnz8fJMslnYWHRv3fv3lxljUwKkGXwX19fv83Ozk7iyCSR&#10;SBQ/Min4A81w6HyCZk5fWaivSShYECKxWCxNWXsKHo/nKnsKDLVI4h4W5UnAAoC3bxQsWrRoVBZf&#10;LBYLCc8bzgVNbJLqoBaJz+cj1iWRSIypqSk9Sf5cLhePlOkKAG8TwfT19cXOjYlD1EGSSCQGmuQw&#10;Op2uq6uri3gH5PP5GNQimZubU5Ey1XR1deloErAqKyvXzZ2unguPx8NJmtcXBwiCMJfLxQtvX7ly&#10;5Yuamho3Sf6NjY2rli9f/h/h7fDv78agFsnLy6v4yZMnHyIFaGhoONbb22spyheGYbCiomI90nze&#10;xMQERdSniJYPPvjgl6Kioq3C2/X09KbevHmjz2QytUX5stls4tTUlJ6WltaMsK26utrd1dW1Vqos&#10;18TExACknGsIgjCRkZH/OzY29p6wjc/ng/Hx8We7u7utRGXlSvt+ClKJj48/i7SdwWDohIWFXeFw&#10;OBrCNhaLRQwNDQ2amprSRfKNjY39is/ng1K9pUSj0UyLi4u9jh49elfYxuVy8d9///1fIAjCOjg4&#10;tGpqarI6OzttJyYmKHv27Mk1NzenCvv09fVZVFVVrT106NA91EGIoLy83AMAAMDDw6Nc2DYxMUG5&#10;e/fuUR0dnWk7O7t2AACA1tZWBw6HQ/Dz88sgkUgMYZ/i4mIvEonEcHNzq5H6E3v48OGeuro6F1F2&#10;LpeLa29vX9rY2Ogk6hOCYRiYmZnRDA8PvwxBEEbeXiQoSUlJX9BotPfFtdnS0rK8ubl5hbi888HB&#10;QdOUlJS/Cv6XKZiMjIzPq6qq3GU9GDqdTgoJCQkWJ6IshcfjYaOioi729/eby7oPKpW6JCIi4tLc&#10;D0/mgB4+fLjn/v37ByVl2wuX1tZW+6ioqIuKuA4hFQiCMKmpqafLyso2SutbUlKy+caNGyeFe7dc&#10;Ab18+dLh6tWrX/8+Mim27tjY2HvJycn+sggrSyktLd0UGxv7VU9Pj6Wkut3d3VaxsbFfPX361BPJ&#10;LtfrpQJ+/fXXDQ0NDauxWCxkZmb2m5GR0QgIgjCLxdLs7Oy0ZbPZRH19/Tf79u17oMov0hAEYR89&#10;evQxlUo1x+PxXCsrqx7BQ+vU1JRed3e3NZfLxZubm1M//vjjR6IyjhUikgAYhkEajWY6NjZmCAAA&#10;oKGhMWtjY9OloaEhNvtVFUAQhO3r67MQJNXr6OhMW1pa9qJJxVaoSP+tLIhRgIWOWiQUqEVCgVok&#10;FKhFQoFaJBSoRUKBWiQUyD2Dq2jGxsYMi4qKtk5OTpKZTKb29PS0DoVCmcDj8Vx7e/s2Dw+PclEr&#10;2CiLBfPEXV9f71JaWrrZxMRk6MMPP3xiaGg4NtcOwzDY0tKyoqyszBOGYfDTTz/9kUwmT6oitnkX&#10;icPhEK5fv37a1ta286OPPvoZzVQ7k8nUvnPnzudmZma/7dy5M1/pQSp7yEJcGRoaMg4JCQl+/fq1&#10;gSz+lZWVa7/77rszyh56mTeBBIPwXC4XJ89+urq6rJOTk/3/K0WKjo6+MDk5qS+pHpoVccrKyjaW&#10;lJRsVlas83JN+vnnnz8yMDAYd3V1rUWyNzQ0rP7ll18+IBKJbBwOxxPM9fv5+WWImqOLi4s7f+rU&#10;qRtIazXJjap7EJ/PBwXrEiGVe/fu+SItFcRgMHSuXr36dUdHhy2S3/j4OOXWrVt/UUbMKn+YLC8v&#10;9xC8vi5MZWXlOjKZPPnJJ5/8Q9imo6MzfeHChZicnJwDSFPaFAplgsFgkGA5kzcQUXVPSkxMDBB1&#10;N7p27dp5Sf7Dw8NGP/zww6dItqdPn3o2NjY6vfM9SbBYJ8KHBaLJUTIyMhoRlcXi5uZWU1dXt0YR&#10;cc5F5SKJelicmZnRErWYpzCiMlCIRCJbGQldC+YLLgRBWFH5S/PNghFpIaMWCQUKHSqBIAgbGRl5&#10;KSsr6zAOh+OtXLnyRUJCwlk0+ZAwDAMcDkdjZmZGS1JdHo8nMkdSGSi0J4WHh3/T0dGxtLa21rWl&#10;pWWFp6dn2ZEjRzLR+DIYDNKxY8fStbW1mZJKbm7uXkXGLQmF9qRbt24db25udhR8dTh+/PgtR0fH&#10;Zvj3da8V2ZYqUZhIbDabODs7q0GhUP54twwEQdjd3b1aUW3MFwo73QgEAmd2dlZDeG2j0dHRRUr5&#10;qqBCFNaTQBCE16xZU5efn79z//79PwHA25zIdevWVfb39/9J0kJ1mpqarDNnznzn4eHxq6S2Ghsb&#10;VykqbjQo9JqUmJgYuGvXrn9WVlauMzQ0HMvOzva9evXqRTQr+eHxeJ67u3vNgQMHciTVlXXhTllR&#10;qEgODg6tTU1NTnl5ebthGAbz8vJ2W1tbdyuyjflA4VNK2traTLS3/XcF9RM3CtQioUAtEgrUIqFA&#10;LRIK1CKhQC0SCtQioUChD5MhISEhIyMjRnO32dvbtwUEBCQpsh1Vo1CRfHx8HrNYLM3MzMwjWCwW&#10;8vX1zZbnBeSFgkJFEryIXFFRsR6Hw/FEzdS+a6ivSShQi4QCtUgoUIuEAqWkKHt4eJTLs2LEQkMp&#10;Im3YsEHiOPW7hPp0Q4FaJBSoXKR3cQ5uwfSkuVm2sqKsD0DlIolarEpLS2tG3BI+c+HxeIg3nNbW&#10;VgfBgi2KROUimZiYDNFoNFMkG4vF0pTUG7q7u61FLYn47Nmzjcq4s6pcJB8fn8d5eXm7RdkEqzoj&#10;wePxcPfu3Tu0e/fuPCQbm80mKuN331QukpaW1gyBQOAIVqGYi4ODQ6uBgcF4WlraCeFTanBwcHFE&#10;RMTlkydP3kR6UM3Ozvbdt2/fA2XEPC+vTXA4HEJsbOzfLl++HIGUtzQ4OLj4p59+2o/D4XgYDIbP&#10;4/FwZDJ58tChQ/eQkk9HRkaM8vLydivtJ9dUnewuKO3t7UsV8ZoDk8nUCgoKChX1Q8SKKPMmEgy/&#10;/ZXmH3/88Yis/tPT09pBQUGhdDqdpMw451UkGIaBuro6l6ioqItv3rzRk8avubl5RVhY2BVlCwTD&#10;8/QqlzBMJlM7IyPDDwAAYPv27f+2tLTsRaoHQRC2tLR084sXL1ZaWVn17Nq165+qyMVcECIJ4HA4&#10;hIKCAm8qlWoOgiAsEACGYRD+/ZeTN27c+MzR0bFZlXH9PyEPKyE0PJw4AAAAAElFTkSuQmCCUEsD&#10;BBQABgAIAAAAIQCbu1KW3AAAAAYBAAAPAAAAZHJzL2Rvd25yZXYueG1sTI7BSsNAFEX3gv8wPMGd&#10;nUykQWMmpRR1VQRbQdy9Zl6T0MxMyEyT9O99ruzyci/nnmI1206MNITWOw1qkYAgV3nTulrD1/7t&#10;4QlEiOgMdt6RhgsFWJW3NwXmxk/uk8ZdrAVDXMhRQxNjn0sZqoYshoXvyXF39IPFyHGopRlwYrjt&#10;ZJokmbTYOn5osKdNQ9Vpd7Ya3iec1o/qddyejpvLz3758b1VpPX93bx+ARFpjv9j+NNndSjZ6eDP&#10;zgTRcU4ULzWkGQius2UK4qDhWaUgy0Je65e/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QjrRocAgAAyAQAAA4AAAAAAAAAAAAAAAAAOgIAAGRycy9lMm9Eb2Mu&#10;eG1sUEsBAi0ACgAAAAAAAAAhABpFQ+YbEQAAGxEAABQAAAAAAAAAAAAAAAAAggQAAGRycy9tZWRp&#10;YS9pbWFnZTEucG5nUEsBAi0AFAAGAAgAAAAhAJu7UpbcAAAABgEAAA8AAAAAAAAAAAAAAAAAzxUA&#10;AGRycy9kb3ducmV2LnhtbFBLAQItABQABgAIAAAAIQCqJg6+vAAAACEBAAAZAAAAAAAAAAAAAAAA&#10;ANgWAABkcnMvX3JlbHMvZTJvRG9jLnhtbC5yZWxzUEsFBgAAAAAGAAYAfAEAAMs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4" o:spid="_x0000_s1027" type="#_x0000_t75" style="position:absolute;width:3494;height:5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nyOwgAAANwAAAAPAAAAZHJzL2Rvd25yZXYueG1sRE89a8Mw&#10;EN0L+Q/iCt1qySGU4kQJoaQ0GTrECZ4P62qbSidjKbb776NCods93udtdrOzYqQhdJ415JkCQVx7&#10;03Gj4Xp5f34FESKyQeuZNPxQgN128bDBwviJzzSWsREphEOBGtoY+0LKULfkMGS+J07clx8cxgSH&#10;RpoBpxTurFwq9SIddpwaWuzpraX6u7w5DYeTNcr2c8w/z3lVqo/qtrdLrZ8e5/0aRKQ5/ov/3EeT&#10;5qsV/D6TLpDbOwAAAP//AwBQSwECLQAUAAYACAAAACEA2+H2y+4AAACFAQAAEwAAAAAAAAAAAAAA&#10;AAAAAAAAW0NvbnRlbnRfVHlwZXNdLnhtbFBLAQItABQABgAIAAAAIQBa9CxbvwAAABUBAAALAAAA&#10;AAAAAAAAAAAAAB8BAABfcmVscy8ucmVsc1BLAQItABQABgAIAAAAIQBoDnyOwgAAANwAAAAPAAAA&#10;AAAAAAAAAAAAAAcCAABkcnMvZG93bnJldi54bWxQSwUGAAAAAAMAAwC3AAAA9gIAAAAA&#10;">
                        <v:imagedata r:id="rId9" o:title=""/>
                      </v:shape>
                    </v:group>
                  </w:pict>
                </mc:Fallback>
              </mc:AlternateContent>
            </w:r>
            <w:r w:rsidRPr="00AB24AD">
              <w:rPr>
                <w:b/>
                <w:sz w:val="11"/>
                <w:lang w:val="sv-SE"/>
              </w:rPr>
              <w:t xml:space="preserve">Normāls: </w:t>
            </w:r>
            <w:r w:rsidR="00E104E4" w:rsidRPr="00AB24AD">
              <w:rPr>
                <w:b/>
                <w:sz w:val="11"/>
                <w:lang w:val="sv-SE"/>
              </w:rPr>
              <w:t>P</w:t>
            </w:r>
            <w:r w:rsidRPr="00AB24AD">
              <w:rPr>
                <w:b/>
                <w:sz w:val="11"/>
                <w:lang w:val="sv-SE"/>
              </w:rPr>
              <w:t xml:space="preserve">arādās divas krāsainas līnijas. Parādās gan T (testa) līnija, gan C (kontroles) līnija. </w:t>
            </w:r>
            <w:r w:rsidRPr="00AB24AD">
              <w:rPr>
                <w:sz w:val="11"/>
                <w:lang w:val="sv-SE"/>
              </w:rPr>
              <w:t>Šis rezultāts nozīmē, ka feritīna koncentrācija asinīs ir normāla un nav iespējams dzelzs deficīts.</w:t>
            </w:r>
          </w:p>
        </w:tc>
      </w:tr>
      <w:tr w:rsidR="0077212C" w:rsidRPr="00AB24AD" w14:paraId="79FDE30F" w14:textId="77777777" w:rsidTr="0071004D">
        <w:trPr>
          <w:trHeight w:val="480"/>
        </w:trPr>
        <w:tc>
          <w:tcPr>
            <w:tcW w:w="7743" w:type="dxa"/>
            <w:tcBorders>
              <w:top w:val="single" w:sz="4" w:space="0" w:color="000000"/>
              <w:bottom w:val="single" w:sz="4" w:space="0" w:color="000000"/>
            </w:tcBorders>
          </w:tcPr>
          <w:p w14:paraId="200860A4" w14:textId="0A2F4BC4" w:rsidR="0077212C" w:rsidRPr="00AB24AD" w:rsidRDefault="004225B8">
            <w:pPr>
              <w:pStyle w:val="TableParagraph"/>
              <w:spacing w:before="45" w:line="205" w:lineRule="exact"/>
              <w:ind w:left="859"/>
              <w:rPr>
                <w:b/>
                <w:sz w:val="11"/>
                <w:lang w:val="sv-SE"/>
              </w:rPr>
            </w:pPr>
            <w:r w:rsidRPr="004225B8">
              <w:rPr>
                <w:noProof/>
                <w:sz w:val="11"/>
              </w:rPr>
              <w:drawing>
                <wp:anchor distT="0" distB="0" distL="114300" distR="114300" simplePos="0" relativeHeight="251666432" behindDoc="0" locked="0" layoutInCell="1" allowOverlap="1" wp14:anchorId="52A210BF" wp14:editId="5315C30C">
                  <wp:simplePos x="0" y="0"/>
                  <wp:positionH relativeFrom="column">
                    <wp:posOffset>113734</wp:posOffset>
                  </wp:positionH>
                  <wp:positionV relativeFrom="paragraph">
                    <wp:posOffset>16624</wp:posOffset>
                  </wp:positionV>
                  <wp:extent cx="292735" cy="262519"/>
                  <wp:effectExtent l="0" t="0" r="0" b="4445"/>
                  <wp:wrapNone/>
                  <wp:docPr id="7465171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5171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1890" cy="270729"/>
                          </a:xfrm>
                          <a:prstGeom prst="rect">
                            <a:avLst/>
                          </a:prstGeom>
                        </pic:spPr>
                      </pic:pic>
                    </a:graphicData>
                  </a:graphic>
                  <wp14:sizeRelH relativeFrom="margin">
                    <wp14:pctWidth>0</wp14:pctWidth>
                  </wp14:sizeRelH>
                  <wp14:sizeRelV relativeFrom="margin">
                    <wp14:pctHeight>0</wp14:pctHeight>
                  </wp14:sizeRelV>
                </wp:anchor>
              </w:drawing>
            </w:r>
            <w:r w:rsidR="00E104E4" w:rsidRPr="00AB24AD">
              <w:rPr>
                <w:b/>
                <w:sz w:val="11"/>
                <w:lang w:val="sv-SE"/>
              </w:rPr>
              <w:t>Anormāls: Parādās viena krāsaina līnija</w:t>
            </w:r>
            <w:r w:rsidR="00E104E4" w:rsidRPr="00AB24AD">
              <w:rPr>
                <w:sz w:val="11"/>
                <w:lang w:val="sv-SE"/>
              </w:rPr>
              <w:t xml:space="preserve">. </w:t>
            </w:r>
            <w:r w:rsidR="00E104E4" w:rsidRPr="00AB24AD">
              <w:rPr>
                <w:b/>
                <w:spacing w:val="-2"/>
                <w:sz w:val="11"/>
                <w:lang w:val="sv-SE"/>
              </w:rPr>
              <w:t xml:space="preserve">Parādās </w:t>
            </w:r>
            <w:r w:rsidR="00E104E4" w:rsidRPr="00AB24AD">
              <w:rPr>
                <w:b/>
                <w:sz w:val="11"/>
                <w:lang w:val="sv-SE"/>
              </w:rPr>
              <w:t xml:space="preserve">tikai kontroles </w:t>
            </w:r>
            <w:r w:rsidR="00E104E4" w:rsidRPr="00AB24AD">
              <w:rPr>
                <w:b/>
                <w:spacing w:val="-2"/>
                <w:sz w:val="11"/>
                <w:lang w:val="sv-SE"/>
              </w:rPr>
              <w:t xml:space="preserve">līnija </w:t>
            </w:r>
            <w:r w:rsidR="00E104E4" w:rsidRPr="00AB24AD">
              <w:rPr>
                <w:rFonts w:ascii="Noto Serif CJK JP" w:eastAsia="Noto Serif CJK JP"/>
                <w:b/>
                <w:spacing w:val="-2"/>
                <w:sz w:val="11"/>
                <w:lang w:val="sv-SE"/>
              </w:rPr>
              <w:t>(</w:t>
            </w:r>
            <w:r w:rsidR="00E104E4" w:rsidRPr="00AB24AD">
              <w:rPr>
                <w:b/>
                <w:spacing w:val="-2"/>
                <w:sz w:val="11"/>
                <w:lang w:val="sv-SE"/>
              </w:rPr>
              <w:t>C</w:t>
            </w:r>
            <w:r w:rsidR="00E104E4" w:rsidRPr="00AB24AD">
              <w:rPr>
                <w:rFonts w:ascii="Noto Serif CJK JP" w:eastAsia="Noto Serif CJK JP"/>
                <w:b/>
                <w:spacing w:val="-2"/>
                <w:sz w:val="11"/>
                <w:lang w:val="sv-SE"/>
              </w:rPr>
              <w:t>)</w:t>
            </w:r>
            <w:r w:rsidR="00E104E4" w:rsidRPr="00AB24AD">
              <w:rPr>
                <w:b/>
                <w:spacing w:val="-2"/>
                <w:sz w:val="11"/>
                <w:lang w:val="sv-SE"/>
              </w:rPr>
              <w:t>.</w:t>
            </w:r>
          </w:p>
          <w:p w14:paraId="7C70446C" w14:textId="785FB477" w:rsidR="0077212C" w:rsidRPr="00AB24AD" w:rsidRDefault="00DA1EC6">
            <w:pPr>
              <w:pStyle w:val="TableParagraph"/>
              <w:spacing w:line="111" w:lineRule="exact"/>
              <w:ind w:left="859"/>
              <w:rPr>
                <w:sz w:val="11"/>
                <w:lang w:val="sv-SE"/>
              </w:rPr>
            </w:pPr>
            <w:r w:rsidRPr="00AB24AD">
              <w:rPr>
                <w:sz w:val="11"/>
                <w:lang w:val="sv-SE"/>
              </w:rPr>
              <w:t xml:space="preserve">Šis rezultāts nozīmē, ka feritīna koncentrācija asinīs ir pārāk zema. Jums jākonsultējas ar ārstu, jo tas var </w:t>
            </w:r>
            <w:r w:rsidR="00E104E4" w:rsidRPr="00AB24AD">
              <w:rPr>
                <w:sz w:val="11"/>
                <w:lang w:val="sv-SE"/>
              </w:rPr>
              <w:t>liecināt par</w:t>
            </w:r>
            <w:r w:rsidRPr="00AB24AD">
              <w:rPr>
                <w:sz w:val="11"/>
                <w:lang w:val="sv-SE"/>
              </w:rPr>
              <w:t xml:space="preserve"> dzelzs </w:t>
            </w:r>
            <w:r w:rsidRPr="00AB24AD">
              <w:rPr>
                <w:spacing w:val="-2"/>
                <w:sz w:val="11"/>
                <w:lang w:val="sv-SE"/>
              </w:rPr>
              <w:t>deficīt</w:t>
            </w:r>
            <w:r w:rsidR="00E104E4" w:rsidRPr="00AB24AD">
              <w:rPr>
                <w:spacing w:val="-2"/>
                <w:sz w:val="11"/>
                <w:lang w:val="sv-SE"/>
              </w:rPr>
              <w:t>u</w:t>
            </w:r>
            <w:r w:rsidRPr="00AB24AD">
              <w:rPr>
                <w:spacing w:val="-2"/>
                <w:sz w:val="11"/>
                <w:lang w:val="sv-SE"/>
              </w:rPr>
              <w:t>.</w:t>
            </w:r>
          </w:p>
        </w:tc>
      </w:tr>
      <w:tr w:rsidR="0077212C" w:rsidRPr="00AB24AD" w14:paraId="484B7E2D" w14:textId="77777777" w:rsidTr="0071004D">
        <w:trPr>
          <w:trHeight w:val="524"/>
        </w:trPr>
        <w:tc>
          <w:tcPr>
            <w:tcW w:w="7743" w:type="dxa"/>
            <w:tcBorders>
              <w:top w:val="single" w:sz="4" w:space="0" w:color="000000"/>
              <w:bottom w:val="single" w:sz="4" w:space="0" w:color="000000"/>
            </w:tcBorders>
          </w:tcPr>
          <w:p w14:paraId="1BFCB229" w14:textId="4D36119D" w:rsidR="0077212C" w:rsidRPr="00AB24AD" w:rsidRDefault="004225B8" w:rsidP="0071004D">
            <w:pPr>
              <w:pStyle w:val="TableParagraph"/>
              <w:spacing w:before="79" w:line="223" w:lineRule="auto"/>
              <w:ind w:left="859" w:right="57"/>
              <w:jc w:val="both"/>
              <w:rPr>
                <w:sz w:val="11"/>
                <w:lang w:val="sv-SE"/>
              </w:rPr>
            </w:pPr>
            <w:r w:rsidRPr="004225B8">
              <w:rPr>
                <w:noProof/>
                <w:sz w:val="11"/>
              </w:rPr>
              <w:drawing>
                <wp:anchor distT="0" distB="0" distL="114300" distR="114300" simplePos="0" relativeHeight="251665408" behindDoc="1" locked="0" layoutInCell="1" allowOverlap="1" wp14:anchorId="39BFED6F" wp14:editId="06890F1F">
                  <wp:simplePos x="0" y="0"/>
                  <wp:positionH relativeFrom="column">
                    <wp:posOffset>14879</wp:posOffset>
                  </wp:positionH>
                  <wp:positionV relativeFrom="paragraph">
                    <wp:posOffset>25807</wp:posOffset>
                  </wp:positionV>
                  <wp:extent cx="451021" cy="282082"/>
                  <wp:effectExtent l="0" t="0" r="6350" b="3810"/>
                  <wp:wrapNone/>
                  <wp:docPr id="127258601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58601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615" cy="286206"/>
                          </a:xfrm>
                          <a:prstGeom prst="rect">
                            <a:avLst/>
                          </a:prstGeom>
                        </pic:spPr>
                      </pic:pic>
                    </a:graphicData>
                  </a:graphic>
                  <wp14:sizeRelH relativeFrom="margin">
                    <wp14:pctWidth>0</wp14:pctWidth>
                  </wp14:sizeRelH>
                  <wp14:sizeRelV relativeFrom="margin">
                    <wp14:pctHeight>0</wp14:pctHeight>
                  </wp14:sizeRelV>
                </wp:anchor>
              </w:drawing>
            </w:r>
            <w:r>
              <w:rPr>
                <w:noProof/>
                <w:sz w:val="11"/>
              </w:rPr>
              <mc:AlternateContent>
                <mc:Choice Requires="wpg">
                  <w:drawing>
                    <wp:anchor distT="0" distB="0" distL="0" distR="0" simplePos="0" relativeHeight="251657216" behindDoc="1" locked="0" layoutInCell="1" allowOverlap="1" wp14:anchorId="5FF67FCA" wp14:editId="35579CAB">
                      <wp:simplePos x="0" y="0"/>
                      <wp:positionH relativeFrom="column">
                        <wp:posOffset>57639</wp:posOffset>
                      </wp:positionH>
                      <wp:positionV relativeFrom="paragraph">
                        <wp:posOffset>37163</wp:posOffset>
                      </wp:positionV>
                      <wp:extent cx="362585" cy="261620"/>
                      <wp:effectExtent l="0" t="0" r="0" b="0"/>
                      <wp:wrapNone/>
                      <wp:docPr id="105" name="Group 105"/>
                      <wp:cNvGraphicFramePr/>
                      <a:graphic xmlns:a="http://schemas.openxmlformats.org/drawingml/2006/main">
                        <a:graphicData uri="http://schemas.microsoft.com/office/word/2010/wordprocessingGroup">
                          <wpg:wgp>
                            <wpg:cNvGrpSpPr/>
                            <wpg:grpSpPr>
                              <a:xfrm>
                                <a:off x="0" y="0"/>
                                <a:ext cx="362585" cy="261620"/>
                                <a:chOff x="0" y="0"/>
                                <a:chExt cx="362585" cy="261620"/>
                              </a:xfrm>
                            </wpg:grpSpPr>
                            <wps:wsp>
                              <wps:cNvPr id="106" name="Graphic 106"/>
                              <wps:cNvSpPr/>
                              <wps:spPr>
                                <a:xfrm>
                                  <a:off x="-6" y="70174"/>
                                  <a:ext cx="330200" cy="117475"/>
                                </a:xfrm>
                                <a:custGeom>
                                  <a:avLst/>
                                  <a:gdLst/>
                                  <a:ahLst/>
                                  <a:cxnLst/>
                                  <a:rect l="l" t="t" r="r" b="b"/>
                                  <a:pathLst>
                                    <a:path w="330200" h="117475">
                                      <a:moveTo>
                                        <a:pt x="28333" y="83096"/>
                                      </a:moveTo>
                                      <a:lnTo>
                                        <a:pt x="1485" y="83096"/>
                                      </a:lnTo>
                                      <a:lnTo>
                                        <a:pt x="1485" y="87083"/>
                                      </a:lnTo>
                                      <a:lnTo>
                                        <a:pt x="12420" y="87083"/>
                                      </a:lnTo>
                                      <a:lnTo>
                                        <a:pt x="12420" y="116941"/>
                                      </a:lnTo>
                                      <a:lnTo>
                                        <a:pt x="16903" y="116941"/>
                                      </a:lnTo>
                                      <a:lnTo>
                                        <a:pt x="16903" y="87083"/>
                                      </a:lnTo>
                                      <a:lnTo>
                                        <a:pt x="28333" y="87083"/>
                                      </a:lnTo>
                                      <a:lnTo>
                                        <a:pt x="28333" y="83096"/>
                                      </a:lnTo>
                                      <a:close/>
                                    </a:path>
                                    <a:path w="330200" h="117475">
                                      <a:moveTo>
                                        <a:pt x="30314" y="23876"/>
                                      </a:moveTo>
                                      <a:lnTo>
                                        <a:pt x="25844" y="22885"/>
                                      </a:lnTo>
                                      <a:lnTo>
                                        <a:pt x="24358" y="26365"/>
                                      </a:lnTo>
                                      <a:lnTo>
                                        <a:pt x="23355" y="27863"/>
                                      </a:lnTo>
                                      <a:lnTo>
                                        <a:pt x="20878" y="30353"/>
                                      </a:lnTo>
                                      <a:lnTo>
                                        <a:pt x="19380" y="30848"/>
                                      </a:lnTo>
                                      <a:lnTo>
                                        <a:pt x="15900" y="31343"/>
                                      </a:lnTo>
                                      <a:lnTo>
                                        <a:pt x="12928" y="30848"/>
                                      </a:lnTo>
                                      <a:lnTo>
                                        <a:pt x="9944" y="29857"/>
                                      </a:lnTo>
                                      <a:lnTo>
                                        <a:pt x="7454" y="27863"/>
                                      </a:lnTo>
                                      <a:lnTo>
                                        <a:pt x="5969" y="24879"/>
                                      </a:lnTo>
                                      <a:lnTo>
                                        <a:pt x="4965" y="21386"/>
                                      </a:lnTo>
                                      <a:lnTo>
                                        <a:pt x="4965" y="13931"/>
                                      </a:lnTo>
                                      <a:lnTo>
                                        <a:pt x="15900" y="3975"/>
                                      </a:lnTo>
                                      <a:lnTo>
                                        <a:pt x="19380" y="4470"/>
                                      </a:lnTo>
                                      <a:lnTo>
                                        <a:pt x="21869" y="5473"/>
                                      </a:lnTo>
                                      <a:lnTo>
                                        <a:pt x="23863" y="7950"/>
                                      </a:lnTo>
                                      <a:lnTo>
                                        <a:pt x="25349" y="10947"/>
                                      </a:lnTo>
                                      <a:lnTo>
                                        <a:pt x="29324" y="9944"/>
                                      </a:lnTo>
                                      <a:lnTo>
                                        <a:pt x="24853" y="2984"/>
                                      </a:lnTo>
                                      <a:lnTo>
                                        <a:pt x="22860" y="1485"/>
                                      </a:lnTo>
                                      <a:lnTo>
                                        <a:pt x="20878" y="990"/>
                                      </a:lnTo>
                                      <a:lnTo>
                                        <a:pt x="15900" y="0"/>
                                      </a:lnTo>
                                      <a:lnTo>
                                        <a:pt x="11925" y="495"/>
                                      </a:lnTo>
                                      <a:lnTo>
                                        <a:pt x="7950" y="1981"/>
                                      </a:lnTo>
                                      <a:lnTo>
                                        <a:pt x="5969" y="3479"/>
                                      </a:lnTo>
                                      <a:lnTo>
                                        <a:pt x="4470" y="4965"/>
                                      </a:lnTo>
                                      <a:lnTo>
                                        <a:pt x="3479" y="6464"/>
                                      </a:lnTo>
                                      <a:lnTo>
                                        <a:pt x="1993" y="8458"/>
                                      </a:lnTo>
                                      <a:lnTo>
                                        <a:pt x="495" y="12433"/>
                                      </a:lnTo>
                                      <a:lnTo>
                                        <a:pt x="0" y="17411"/>
                                      </a:lnTo>
                                      <a:lnTo>
                                        <a:pt x="393" y="21386"/>
                                      </a:lnTo>
                                      <a:lnTo>
                                        <a:pt x="13423" y="35331"/>
                                      </a:lnTo>
                                      <a:lnTo>
                                        <a:pt x="18389" y="35331"/>
                                      </a:lnTo>
                                      <a:lnTo>
                                        <a:pt x="20878" y="34328"/>
                                      </a:lnTo>
                                      <a:lnTo>
                                        <a:pt x="22860" y="33832"/>
                                      </a:lnTo>
                                      <a:lnTo>
                                        <a:pt x="26174" y="31343"/>
                                      </a:lnTo>
                                      <a:lnTo>
                                        <a:pt x="26835" y="30848"/>
                                      </a:lnTo>
                                      <a:lnTo>
                                        <a:pt x="28333" y="28854"/>
                                      </a:lnTo>
                                      <a:lnTo>
                                        <a:pt x="30314" y="23876"/>
                                      </a:lnTo>
                                      <a:close/>
                                    </a:path>
                                    <a:path w="330200" h="117475">
                                      <a:moveTo>
                                        <a:pt x="223672" y="83096"/>
                                      </a:moveTo>
                                      <a:lnTo>
                                        <a:pt x="196837" y="83096"/>
                                      </a:lnTo>
                                      <a:lnTo>
                                        <a:pt x="196837" y="87083"/>
                                      </a:lnTo>
                                      <a:lnTo>
                                        <a:pt x="208267" y="87083"/>
                                      </a:lnTo>
                                      <a:lnTo>
                                        <a:pt x="208267" y="116941"/>
                                      </a:lnTo>
                                      <a:lnTo>
                                        <a:pt x="212737" y="116941"/>
                                      </a:lnTo>
                                      <a:lnTo>
                                        <a:pt x="212737" y="87083"/>
                                      </a:lnTo>
                                      <a:lnTo>
                                        <a:pt x="223672" y="87083"/>
                                      </a:lnTo>
                                      <a:lnTo>
                                        <a:pt x="223672" y="83096"/>
                                      </a:lnTo>
                                      <a:close/>
                                    </a:path>
                                    <a:path w="330200" h="117475">
                                      <a:moveTo>
                                        <a:pt x="225653" y="23876"/>
                                      </a:moveTo>
                                      <a:lnTo>
                                        <a:pt x="221183" y="22885"/>
                                      </a:lnTo>
                                      <a:lnTo>
                                        <a:pt x="220192" y="26365"/>
                                      </a:lnTo>
                                      <a:lnTo>
                                        <a:pt x="219202" y="27863"/>
                                      </a:lnTo>
                                      <a:lnTo>
                                        <a:pt x="217703" y="29349"/>
                                      </a:lnTo>
                                      <a:lnTo>
                                        <a:pt x="216217" y="30353"/>
                                      </a:lnTo>
                                      <a:lnTo>
                                        <a:pt x="214718" y="30848"/>
                                      </a:lnTo>
                                      <a:lnTo>
                                        <a:pt x="211251" y="31343"/>
                                      </a:lnTo>
                                      <a:lnTo>
                                        <a:pt x="208267" y="30848"/>
                                      </a:lnTo>
                                      <a:lnTo>
                                        <a:pt x="200304" y="17411"/>
                                      </a:lnTo>
                                      <a:lnTo>
                                        <a:pt x="200812" y="13931"/>
                                      </a:lnTo>
                                      <a:lnTo>
                                        <a:pt x="211747" y="3975"/>
                                      </a:lnTo>
                                      <a:lnTo>
                                        <a:pt x="214718" y="4470"/>
                                      </a:lnTo>
                                      <a:lnTo>
                                        <a:pt x="217208" y="5473"/>
                                      </a:lnTo>
                                      <a:lnTo>
                                        <a:pt x="219202" y="7950"/>
                                      </a:lnTo>
                                      <a:lnTo>
                                        <a:pt x="220687" y="10947"/>
                                      </a:lnTo>
                                      <a:lnTo>
                                        <a:pt x="225158" y="9944"/>
                                      </a:lnTo>
                                      <a:lnTo>
                                        <a:pt x="224790" y="8458"/>
                                      </a:lnTo>
                                      <a:lnTo>
                                        <a:pt x="224663" y="7950"/>
                                      </a:lnTo>
                                      <a:lnTo>
                                        <a:pt x="223177" y="5969"/>
                                      </a:lnTo>
                                      <a:lnTo>
                                        <a:pt x="222186" y="3975"/>
                                      </a:lnTo>
                                      <a:lnTo>
                                        <a:pt x="220192" y="2984"/>
                                      </a:lnTo>
                                      <a:lnTo>
                                        <a:pt x="218706" y="1485"/>
                                      </a:lnTo>
                                      <a:lnTo>
                                        <a:pt x="216712" y="990"/>
                                      </a:lnTo>
                                      <a:lnTo>
                                        <a:pt x="211747" y="0"/>
                                      </a:lnTo>
                                      <a:lnTo>
                                        <a:pt x="207772" y="495"/>
                                      </a:lnTo>
                                      <a:lnTo>
                                        <a:pt x="203784" y="1981"/>
                                      </a:lnTo>
                                      <a:lnTo>
                                        <a:pt x="195834" y="17411"/>
                                      </a:lnTo>
                                      <a:lnTo>
                                        <a:pt x="196240" y="21386"/>
                                      </a:lnTo>
                                      <a:lnTo>
                                        <a:pt x="196329" y="22390"/>
                                      </a:lnTo>
                                      <a:lnTo>
                                        <a:pt x="209257" y="35331"/>
                                      </a:lnTo>
                                      <a:lnTo>
                                        <a:pt x="214223" y="35331"/>
                                      </a:lnTo>
                                      <a:lnTo>
                                        <a:pt x="216712" y="34328"/>
                                      </a:lnTo>
                                      <a:lnTo>
                                        <a:pt x="218706" y="33832"/>
                                      </a:lnTo>
                                      <a:lnTo>
                                        <a:pt x="222008" y="31343"/>
                                      </a:lnTo>
                                      <a:lnTo>
                                        <a:pt x="222681" y="30848"/>
                                      </a:lnTo>
                                      <a:lnTo>
                                        <a:pt x="223672" y="28854"/>
                                      </a:lnTo>
                                      <a:lnTo>
                                        <a:pt x="225158" y="26365"/>
                                      </a:lnTo>
                                      <a:lnTo>
                                        <a:pt x="225653" y="23876"/>
                                      </a:lnTo>
                                      <a:close/>
                                    </a:path>
                                    <a:path w="330200" h="117475">
                                      <a:moveTo>
                                        <a:pt x="330034" y="95542"/>
                                      </a:moveTo>
                                      <a:lnTo>
                                        <a:pt x="275361" y="95542"/>
                                      </a:lnTo>
                                      <a:lnTo>
                                        <a:pt x="275361" y="113449"/>
                                      </a:lnTo>
                                      <a:lnTo>
                                        <a:pt x="330034" y="113449"/>
                                      </a:lnTo>
                                      <a:lnTo>
                                        <a:pt x="330034" y="95542"/>
                                      </a:lnTo>
                                      <a:close/>
                                    </a:path>
                                  </a:pathLst>
                                </a:custGeom>
                                <a:solidFill>
                                  <a:srgbClr val="000000"/>
                                </a:solidFill>
                              </wps:spPr>
                              <wps:bodyPr wrap="square" lIns="0" tIns="0" rIns="0" bIns="0" rtlCol="0">
                                <a:prstTxWarp prst="textNoShape">
                                  <a:avLst/>
                                </a:prstTxWarp>
                              </wps:bodyPr>
                            </wps:wsp>
                            <wps:wsp>
                              <wps:cNvPr id="107" name="Graphic 107"/>
                              <wps:cNvSpPr/>
                              <wps:spPr>
                                <a:xfrm>
                                  <a:off x="51195" y="994"/>
                                  <a:ext cx="310515" cy="259715"/>
                                </a:xfrm>
                                <a:custGeom>
                                  <a:avLst/>
                                  <a:gdLst/>
                                  <a:ahLst/>
                                  <a:cxnLst/>
                                  <a:rect l="l" t="t" r="r" b="b"/>
                                  <a:pathLst>
                                    <a:path w="310515" h="259715">
                                      <a:moveTo>
                                        <a:pt x="83504" y="209498"/>
                                      </a:moveTo>
                                      <a:lnTo>
                                        <a:pt x="83007" y="214475"/>
                                      </a:lnTo>
                                      <a:lnTo>
                                        <a:pt x="81516" y="219451"/>
                                      </a:lnTo>
                                      <a:lnTo>
                                        <a:pt x="58651" y="234877"/>
                                      </a:lnTo>
                                      <a:lnTo>
                                        <a:pt x="53184" y="234380"/>
                                      </a:lnTo>
                                      <a:lnTo>
                                        <a:pt x="48710" y="232887"/>
                                      </a:lnTo>
                                      <a:lnTo>
                                        <a:pt x="33302" y="52250"/>
                                      </a:lnTo>
                                      <a:lnTo>
                                        <a:pt x="58651" y="26871"/>
                                      </a:lnTo>
                                      <a:lnTo>
                                        <a:pt x="63622" y="27369"/>
                                      </a:lnTo>
                                      <a:lnTo>
                                        <a:pt x="68095" y="28862"/>
                                      </a:lnTo>
                                      <a:lnTo>
                                        <a:pt x="83504" y="52250"/>
                                      </a:lnTo>
                                      <a:lnTo>
                                        <a:pt x="83504" y="209498"/>
                                      </a:lnTo>
                                      <a:close/>
                                    </a:path>
                                    <a:path w="310515" h="259715">
                                      <a:moveTo>
                                        <a:pt x="116806" y="200541"/>
                                      </a:moveTo>
                                      <a:lnTo>
                                        <a:pt x="116309" y="206513"/>
                                      </a:lnTo>
                                      <a:lnTo>
                                        <a:pt x="115812" y="212484"/>
                                      </a:lnTo>
                                      <a:lnTo>
                                        <a:pt x="114321" y="217958"/>
                                      </a:lnTo>
                                      <a:lnTo>
                                        <a:pt x="90959" y="249308"/>
                                      </a:lnTo>
                                      <a:lnTo>
                                        <a:pt x="58651" y="259260"/>
                                      </a:lnTo>
                                      <a:lnTo>
                                        <a:pt x="52687" y="258763"/>
                                      </a:lnTo>
                                      <a:lnTo>
                                        <a:pt x="46722" y="257767"/>
                                      </a:lnTo>
                                      <a:lnTo>
                                        <a:pt x="13420" y="237863"/>
                                      </a:lnTo>
                                      <a:lnTo>
                                        <a:pt x="2982" y="217958"/>
                                      </a:lnTo>
                                      <a:lnTo>
                                        <a:pt x="1491" y="212484"/>
                                      </a:lnTo>
                                      <a:lnTo>
                                        <a:pt x="497" y="206513"/>
                                      </a:lnTo>
                                      <a:lnTo>
                                        <a:pt x="0" y="200541"/>
                                      </a:lnTo>
                                      <a:lnTo>
                                        <a:pt x="0" y="58222"/>
                                      </a:lnTo>
                                      <a:lnTo>
                                        <a:pt x="497" y="52250"/>
                                      </a:lnTo>
                                      <a:lnTo>
                                        <a:pt x="1491" y="46776"/>
                                      </a:lnTo>
                                      <a:lnTo>
                                        <a:pt x="2982" y="41303"/>
                                      </a:lnTo>
                                      <a:lnTo>
                                        <a:pt x="4473" y="35829"/>
                                      </a:lnTo>
                                      <a:lnTo>
                                        <a:pt x="30817" y="6966"/>
                                      </a:lnTo>
                                      <a:lnTo>
                                        <a:pt x="52687" y="497"/>
                                      </a:lnTo>
                                      <a:lnTo>
                                        <a:pt x="58651" y="0"/>
                                      </a:lnTo>
                                      <a:lnTo>
                                        <a:pt x="64616" y="497"/>
                                      </a:lnTo>
                                      <a:lnTo>
                                        <a:pt x="70083" y="995"/>
                                      </a:lnTo>
                                      <a:lnTo>
                                        <a:pt x="103386" y="21397"/>
                                      </a:lnTo>
                                      <a:lnTo>
                                        <a:pt x="106865" y="25876"/>
                                      </a:lnTo>
                                      <a:lnTo>
                                        <a:pt x="116806" y="58222"/>
                                      </a:lnTo>
                                      <a:lnTo>
                                        <a:pt x="116806" y="200541"/>
                                      </a:lnTo>
                                      <a:close/>
                                    </a:path>
                                    <a:path w="310515" h="259715">
                                      <a:moveTo>
                                        <a:pt x="276856" y="209498"/>
                                      </a:moveTo>
                                      <a:lnTo>
                                        <a:pt x="276359" y="214475"/>
                                      </a:lnTo>
                                      <a:lnTo>
                                        <a:pt x="274868" y="219451"/>
                                      </a:lnTo>
                                      <a:lnTo>
                                        <a:pt x="251506" y="234877"/>
                                      </a:lnTo>
                                      <a:lnTo>
                                        <a:pt x="246536" y="234380"/>
                                      </a:lnTo>
                                      <a:lnTo>
                                        <a:pt x="242062" y="232887"/>
                                      </a:lnTo>
                                      <a:lnTo>
                                        <a:pt x="226654" y="52250"/>
                                      </a:lnTo>
                                      <a:lnTo>
                                        <a:pt x="251506" y="26871"/>
                                      </a:lnTo>
                                      <a:lnTo>
                                        <a:pt x="256477" y="27369"/>
                                      </a:lnTo>
                                      <a:lnTo>
                                        <a:pt x="261447" y="28862"/>
                                      </a:lnTo>
                                      <a:lnTo>
                                        <a:pt x="276856" y="52250"/>
                                      </a:lnTo>
                                      <a:lnTo>
                                        <a:pt x="276856" y="209498"/>
                                      </a:lnTo>
                                      <a:close/>
                                    </a:path>
                                    <a:path w="310515" h="259715">
                                      <a:moveTo>
                                        <a:pt x="310158" y="200541"/>
                                      </a:moveTo>
                                      <a:lnTo>
                                        <a:pt x="309661" y="206513"/>
                                      </a:lnTo>
                                      <a:lnTo>
                                        <a:pt x="308667" y="212484"/>
                                      </a:lnTo>
                                      <a:lnTo>
                                        <a:pt x="307176" y="217958"/>
                                      </a:lnTo>
                                      <a:lnTo>
                                        <a:pt x="305188" y="223432"/>
                                      </a:lnTo>
                                      <a:lnTo>
                                        <a:pt x="302702" y="228408"/>
                                      </a:lnTo>
                                      <a:lnTo>
                                        <a:pt x="300217" y="233384"/>
                                      </a:lnTo>
                                      <a:lnTo>
                                        <a:pt x="268903" y="256275"/>
                                      </a:lnTo>
                                      <a:lnTo>
                                        <a:pt x="263435" y="257767"/>
                                      </a:lnTo>
                                      <a:lnTo>
                                        <a:pt x="257471" y="258763"/>
                                      </a:lnTo>
                                      <a:lnTo>
                                        <a:pt x="251506" y="259260"/>
                                      </a:lnTo>
                                      <a:lnTo>
                                        <a:pt x="245542" y="258763"/>
                                      </a:lnTo>
                                      <a:lnTo>
                                        <a:pt x="240074" y="257767"/>
                                      </a:lnTo>
                                      <a:lnTo>
                                        <a:pt x="206772" y="237863"/>
                                      </a:lnTo>
                                      <a:lnTo>
                                        <a:pt x="193352" y="200541"/>
                                      </a:lnTo>
                                      <a:lnTo>
                                        <a:pt x="193352" y="58222"/>
                                      </a:lnTo>
                                      <a:lnTo>
                                        <a:pt x="206772" y="21397"/>
                                      </a:lnTo>
                                      <a:lnTo>
                                        <a:pt x="240074" y="995"/>
                                      </a:lnTo>
                                      <a:lnTo>
                                        <a:pt x="251506" y="0"/>
                                      </a:lnTo>
                                      <a:lnTo>
                                        <a:pt x="257471" y="497"/>
                                      </a:lnTo>
                                      <a:lnTo>
                                        <a:pt x="263435" y="995"/>
                                      </a:lnTo>
                                      <a:lnTo>
                                        <a:pt x="296738" y="21397"/>
                                      </a:lnTo>
                                      <a:lnTo>
                                        <a:pt x="310158" y="58222"/>
                                      </a:lnTo>
                                      <a:lnTo>
                                        <a:pt x="310158" y="200541"/>
                                      </a:lnTo>
                                      <a:close/>
                                    </a:path>
                                  </a:pathLst>
                                </a:custGeom>
                                <a:ln w="1989">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46EEF9F2" id="Group 105" o:spid="_x0000_s1026" style="position:absolute;margin-left:4.55pt;margin-top:2.95pt;width:28.55pt;height:20.6pt;z-index:-251659264;mso-wrap-distance-left:0;mso-wrap-distance-right:0" coordsize="362585,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mmVjQgAAKwnAAAOAAAAZHJzL2Uyb0RvYy54bWzMWtuO28gRfQ+QfxD0vhb7wma34PE+rLNG&#10;gGCzwHqRZ45EjQRIIkPSo/Hf5/SNbHs8XZx1NogfhhyrplmXU1Wninr749PlvHps+uHUXu/W7E2x&#10;XjXXXbs/XR/u1r9//PkHvV4NY33d1+f22tytPzfD+sd3f/3L21u3bXh7bM/7pl/hkOuwvXV36+M4&#10;dtvNZtgdm0s9vGm75ooPD21/qUf82j9s9n19w+mX84YXhdrc2n7f9e2uGQb873v/4fqdO/9waHbj&#10;Pw+HoRlX57s1dBvdz979vLc/N+/e1tuHvu6Op11Qo/4DWlzq0xUPnY56X4/16lN/enbU5bTr26E9&#10;jG927WXTHg6nXeNsgDWs+MqaD337qXO2PGxvD93kJrj2Kz/94WN3vzx+6Lvful97eOLWPcAX7jdr&#10;y9Ohv9grtFw9OZd9nlzWPI2rHf5TKF7qcr3a4SOumOLBpbsj/P7sr3bHv2X/bhMfuvlClVsHcAyz&#10;/cP32f/bse4a59ZhC/t/7VenPbBbqPXqWl8A0g8BD/a/nFuc3OSkYTvAX9/w0A84AX6oClZJj6zJ&#10;TaIAWr2bGD6tSvv5ZG693X0axg9N6/xdP/5jGD0w9/GuPsa73dM13vaAtwX22QF7XK8A7H69ArDv&#10;/eO7erR/Z1W1t6sbAhY0OcJir4j99NI+Nh9bJzfaqHEthHDGaFEY5wUoO0udr6k0kxYCsDwVjiLx&#10;2rmDZ9Gq0CI4IYrEaxDlEmhyx75CljFlJMsfrEzhjXuVsCa1SLz2GtnEw9EDu3M7NB4hNnCvD6Ao&#10;BJPOeVzoigogclgGaa4RS//kqEy8+rBwKUoUdZfvQhGyQpQeGbzSKh9uXujKnwvdy7wsM0J7aIhC&#10;S53Vl5XGZh70FUxI4lxueNSBOteY6DKjyyqrQiXL4F3SC6VRxjtX6spkT5UG3ndxYELHCMdYxauP&#10;2STKhBFEcszuMlOViqfFa0jQKQpSVq7uo0ZEkXgNoGE62FXKKh8D4BVIsXZVpiROLYX03mKFkfkY&#10;cCO4D4ILXB7hGvhznjXaFfKX7eJaeXC5wpY9dcK3MXmzZsQScsxwjwBp8nnoPGkNYkbnwz/hT0gK&#10;fjbm9kwHrpzl7igrqaTKu5MZE7qORI3JnWktdgahHOXxFMJTSZa3HJnhY05mE8oI97KoU1Q6aaE9&#10;RGnZpAJKgTqUs59PwBNCC56XVZaPWG/RFZArLbxn6co6tzvbNPKR/XY/ikXiu9sd50JV3NmYcpAX&#10;CYuBmdUz8ahOvMYyNwvTbb3QXIWTXyO8gIlwxqug9OukFxCXxH201onwn0FdOC9VrL9LuAtnDEzS&#10;whtJQZEXTFnG44Qrkr1AtAjCZOPmrKoCq0SrQVvKZi8GJeZRQpMdzmTFlrISOIOXbGmyz2BdkO1F&#10;IQpfRlBOiGKKYUcz7zqackBnTEReZ4pzJM5YQDoqlFR3Ls065ljTtIMXSnt9F/AOhCPwZZp4cDRd&#10;36801QA5l2oxT+IC6PSOsPwyC03OwdUWBiPJJpIpMZQhfy5NlZiqAnoorpRgJ0+WeFFVoUNQbIkX&#10;ogLvc/SC4kvMlFoszQpmFJc+vpxmGUYJHmYBLgjKyAtQwZBCJCdBDqFf+hAvEJ5igemJYiVzkBfQ&#10;Em6rhFeDnMw4BzMJdY0c+RI2QDMTtJuYoAtawrd7UyQM381jsJ0pApxMWcrI617iMbwqhfJeScWj&#10;OvEaZrBZmMHfRItKNHmd9LcUeeYXDFTTbgr36fZraM+n/c+n89kuPYb+4f6nc796rO3+1v0L1SsR&#10;w7IwruTs3X27/4yd3g1LvLv18O9Pdd+sV+e/X7E1RO6N8aaPN/fxph/PP7VuT+z2Lf0wfnz6V913&#10;qw63d+sRy7xf2rg8rLdxTWdtmWSx1Jt1CL9gdWl3q/+THSZqwNc7TDcX28dj10nvMEuGkuaSEu3K&#10;+rreTktMViBVwq63NBXufSeJi+I0jNE7WIn/CUvMoAmWmNwrYvWcs8QDHpNMICwoj9LEgWoW+zI/&#10;MDgUvoSiQM4b2igUr+FsVjLfzTgzEowr11NLrQIn4wJrnfyiohQsNB8I2zVX7mScxkJDQW0GKckJ&#10;Y6Ub6GyJopc/OFEZXCdvHog0jzRZEPRC6SLAC+qqWN+ib+P16/jR+r4Q63jgswKULMQXYQkTlw70&#10;BV2rnDbML4EJ8piNXB6BLZYsv6Ng6ECB8GDKk8TSiTE0Yl/1MUWAgGSjbuDwoIg0oPlZ4STspeFY&#10;beXwVKIlh4QpsWPOmygxnweQlFWFETl3st2wRFjTk5fR4WDaGUya6DjSzdIE4+j4BV1TYETkxauH&#10;tBcsNehM1gHx2TTwJ4vg4GnPHx8ar/7hPDpKMkyd+efbLa3bGEHX/MAASIVRVhmVX0PPgLH25QAw&#10;4zAPQWwUQxmmTqzANb1JhliWsgLcNdZ2QSiKV4Qo7j7PbRJkrUqKCA2BRPiLihNj+t0ljVdKl8HO&#10;Jf0R8iJWErpB8kpq5dn9gg5pOXgsr3SLxOgL3uudTvdI+xoRncYtiOgmiTlDhbc1dPKlapNtEqOD&#10;DFM4FnlEn8S7dHAQrzTZKJNILtD5hbD/13AlWDENVGlFfKlV2h1iGGIWtEqUGxUWrAtapSgqhqR0&#10;sae7gwC/1QGzlnzlazTIVBXXg1xLorOCXMaVHwcRI1o8Omt8Rw3YYMzL1hXMrXgp662kmysWBVgo&#10;Bmmyb6cQpykBl25qdf6mOQGWIUV4MwGlKFIAcMQNDseChuAbeEUsypD1KQojzOPVt8ZEmq7MqSLY&#10;buY7WWIj1XgSV+e7XhJBqu0l0CAfb1QlYsWmzEqSnHZYIryslWXWA+er/RYL3mMa932rZA2wcFvg&#10;p/X39XD0WwV3wpReYWT3X/CZJ/n/t22C+34UvhLmvkMUvr5mv3OW/u5Mmb9k9+4/AAAA//8DAFBL&#10;AwQUAAYACAAAACEA9cGf190AAAAFAQAADwAAAGRycy9kb3ducmV2LnhtbEyOwU7DMBBE70j8g7VI&#10;3KjjQgMN2VRVBZwqJFokxM2Nt0nUeB3FbpL+PeYEx9GM3rx8NdlWDNT7xjGCmiUgiEtnGq4QPvev&#10;d08gfNBsdOuYEC7kYVVcX+U6M27kDxp2oRIRwj7TCHUIXSalL2uy2s9cRxy7o+utDjH2lTS9HiPc&#10;tnKeJKm0uuH4UOuONjWVp93ZIryNelzfq5dhezpuLt/7xfvXVhHi7c20fgYRaAp/Y/jVj+pQRKeD&#10;O7PxokVYqjhEWCxBxDZN5yAOCA+PCmSRy//2xQ8AAAD//wMAUEsBAi0AFAAGAAgAAAAhALaDOJL+&#10;AAAA4QEAABMAAAAAAAAAAAAAAAAAAAAAAFtDb250ZW50X1R5cGVzXS54bWxQSwECLQAUAAYACAAA&#10;ACEAOP0h/9YAAACUAQAACwAAAAAAAAAAAAAAAAAvAQAAX3JlbHMvLnJlbHNQSwECLQAUAAYACAAA&#10;ACEAb4pplY0IAACsJwAADgAAAAAAAAAAAAAAAAAuAgAAZHJzL2Uyb0RvYy54bWxQSwECLQAUAAYA&#10;CAAAACEA9cGf190AAAAFAQAADwAAAAAAAAAAAAAAAADnCgAAZHJzL2Rvd25yZXYueG1sUEsFBgAA&#10;AAAEAAQA8wAAAPELAAAAAA==&#10;">
                      <v:shape id="Graphic 106" o:spid="_x0000_s1027" style="position:absolute;left:-6;top:70174;width:330200;height:117475;visibility:visible;mso-wrap-style:square;v-text-anchor:top" coordsize="330200,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1bxvwAAANwAAAAPAAAAZHJzL2Rvd25yZXYueG1sRE9Ni8Iw&#10;EL0v+B/CCN7WVAXRahQVRMGTVe9jM7bVZlKaqNVfb4SFvc3jfc503phSPKh2hWUFvW4Egji1uuBM&#10;wfGw/h2BcB5ZY2mZFLzIwXzW+plirO2T9/RIfCZCCLsYFeTeV7GULs3JoOvaijhwF1sb9AHWmdQ1&#10;PkO4KWU/iobSYMGhIceKVjmlt+RuFJySpR6M39vdajMy1/P1dedsQ0p12s1iAsJT4//Ff+6tDvOj&#10;IXyfCRfI2QcAAP//AwBQSwECLQAUAAYACAAAACEA2+H2y+4AAACFAQAAEwAAAAAAAAAAAAAAAAAA&#10;AAAAW0NvbnRlbnRfVHlwZXNdLnhtbFBLAQItABQABgAIAAAAIQBa9CxbvwAAABUBAAALAAAAAAAA&#10;AAAAAAAAAB8BAABfcmVscy8ucmVsc1BLAQItABQABgAIAAAAIQD9w1bxvwAAANwAAAAPAAAAAAAA&#10;AAAAAAAAAAcCAABkcnMvZG93bnJldi54bWxQSwUGAAAAAAMAAwC3AAAA8wIAAAAA&#10;" path="m28333,83096r-26848,l1485,87083r10935,l12420,116941r4483,l16903,87083r11430,l28333,83096xem30314,23876r-4470,-991l24358,26365r-1003,1498l20878,30353r-1498,495l15900,31343r-2972,-495l9944,29857,7454,27863,5969,24879,4965,21386r,-7455l15900,3975r3480,495l21869,5473r1994,2477l25349,10947,29324,9944,24853,2984,22860,1485,20878,990,15900,,11925,495,7950,1981,5969,3479,4470,4965,3479,6464,1993,8458,495,12433,,17411r393,3975l13423,35331r4966,l20878,34328r1982,-496l26174,31343r661,-495l28333,28854r1981,-4978xem223672,83096r-26835,l196837,87083r11430,l208267,116941r4470,l212737,87083r10935,l223672,83096xem225653,23876r-4470,-991l220192,26365r-990,1498l217703,29349r-1486,1004l214718,30848r-3467,495l208267,30848,200304,17411r508,-3480l211747,3975r2971,495l217208,5473r1994,2477l220687,10947r4471,-1003l224790,8458r-127,-508l223177,5969r-991,-1994l220192,2984,218706,1485,216712,990,211747,r-3975,495l203784,1981r-7950,15430l196240,21386r89,1004l209257,35331r4966,l216712,34328r1994,-496l222008,31343r673,-495l223672,28854r1486,-2489l225653,23876xem330034,95542r-54673,l275361,113449r54673,l330034,95542xe" fillcolor="black" stroked="f">
                        <v:path arrowok="t"/>
                      </v:shape>
                      <v:shape id="Graphic 107" o:spid="_x0000_s1028" style="position:absolute;left:51195;top:994;width:310515;height:259715;visibility:visible;mso-wrap-style:square;v-text-anchor:top" coordsize="31051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NExAAAANwAAAAPAAAAZHJzL2Rvd25yZXYueG1sRI9Pi8Iw&#10;EMXvgt8hjOBF1tT1z0o1iqwUvOrKwt6GZmyjzaQ0Ueu3N4Kwtxnee795s1y3thI3arxxrGA0TEAQ&#10;504bLhQcf7KPOQgfkDVWjknBgzysV93OElPt7ryn2yEUIkLYp6igDKFOpfR5SRb90NXEUTu5xmKI&#10;a1NI3eA9wm0lP5NkJi0ajhdKrOm7pPxyuFoF2zqbTv7O19PvIJsZs83GkwhSqt9rNwsQgdrwb36n&#10;dzrWT77g9UycQK6eAAAA//8DAFBLAQItABQABgAIAAAAIQDb4fbL7gAAAIUBAAATAAAAAAAAAAAA&#10;AAAAAAAAAABbQ29udGVudF9UeXBlc10ueG1sUEsBAi0AFAAGAAgAAAAhAFr0LFu/AAAAFQEAAAsA&#10;AAAAAAAAAAAAAAAAHwEAAF9yZWxzLy5yZWxzUEsBAi0AFAAGAAgAAAAhAP6+s0TEAAAA3AAAAA8A&#10;AAAAAAAAAAAAAAAABwIAAGRycy9kb3ducmV2LnhtbFBLBQYAAAAAAwADALcAAAD4AgAAAAA=&#10;" path="m83504,209498r-497,4977l81516,219451,58651,234877r-5467,-497l48710,232887,33302,52250,58651,26871r4971,498l68095,28862,83504,52250r,157248xem116806,200541r-497,5972l115812,212484r-1491,5474l90959,249308r-32308,9952l52687,258763r-5965,-996l13420,237863,2982,217958,1491,212484,497,206513,,200541,,58222,497,52250r994,-5474l2982,41303,4473,35829,30817,6966,52687,497,58651,r5965,497l70083,995r33303,20402l106865,25876r9941,32346l116806,200541xem276856,209498r-497,4977l274868,219451r-23362,15426l246536,234380r-4474,-1493l226654,52250,251506,26871r4971,498l261447,28862r15409,23388l276856,209498xem310158,200541r-497,5972l308667,212484r-1491,5474l305188,223432r-2486,4976l300217,233384r-31314,22891l263435,257767r-5964,996l251506,259260r-5964,-497l240074,257767,206772,237863,193352,200541r,-142319l206772,21397,240074,995,251506,r5965,497l263435,995r33303,20402l310158,58222r,142319xe" filled="f" strokeweight=".05525mm">
                        <v:path arrowok="t"/>
                      </v:shape>
                    </v:group>
                  </w:pict>
                </mc:Fallback>
              </mc:AlternateContent>
            </w:r>
            <w:r w:rsidRPr="00AB24AD">
              <w:rPr>
                <w:b/>
                <w:sz w:val="11"/>
                <w:lang w:val="sv-SE"/>
              </w:rPr>
              <w:t>Nederīgs: Kontro</w:t>
            </w:r>
            <w:r w:rsidR="00AB24AD">
              <w:rPr>
                <w:b/>
                <w:sz w:val="11"/>
                <w:lang w:val="sv-SE"/>
              </w:rPr>
              <w:t>les līnija</w:t>
            </w:r>
            <w:r w:rsidRPr="00AB24AD">
              <w:rPr>
                <w:b/>
                <w:sz w:val="11"/>
                <w:lang w:val="sv-SE"/>
              </w:rPr>
              <w:t xml:space="preserve"> neparādās. </w:t>
            </w:r>
            <w:r w:rsidR="0071004D" w:rsidRPr="00AB24AD">
              <w:rPr>
                <w:sz w:val="11"/>
                <w:lang w:val="sv-SE"/>
              </w:rPr>
              <w:t>Nederīgs rezultāts tiek uzskatīts, ja uz testa kasetes neparādās kontrol</w:t>
            </w:r>
            <w:r w:rsidR="00AB24AD">
              <w:rPr>
                <w:sz w:val="11"/>
                <w:lang w:val="sv-SE"/>
              </w:rPr>
              <w:t>es līnija</w:t>
            </w:r>
            <w:r w:rsidR="0071004D" w:rsidRPr="00AB24AD">
              <w:rPr>
                <w:sz w:val="11"/>
                <w:lang w:val="sv-SE"/>
              </w:rPr>
              <w:t>. Tas parasti nozīmē, ka tests nav veikts pareizi – visbiežāk tas ir nepietiekama parauga daudzuma vai ir pieļautas kļūdas procedūras veikšanas laikā. Šādā gadījumā pārskatiet lietošanas instrukciju un atkārtojiet testu ar jaunu kaseti. Ja kontrol</w:t>
            </w:r>
            <w:r w:rsidR="00AB24AD">
              <w:rPr>
                <w:sz w:val="11"/>
                <w:lang w:val="sv-SE"/>
              </w:rPr>
              <w:t>līnija atkārtoti</w:t>
            </w:r>
            <w:r w:rsidR="0071004D" w:rsidRPr="00AB24AD">
              <w:rPr>
                <w:sz w:val="11"/>
                <w:lang w:val="sv-SE"/>
              </w:rPr>
              <w:t xml:space="preserve"> neparādās, nekavējoties pārtrauciet testa izmantošanu un sazinieties ar vietējo izplatītāju.</w:t>
            </w:r>
          </w:p>
        </w:tc>
      </w:tr>
    </w:tbl>
    <w:p w14:paraId="13344F6E" w14:textId="77777777" w:rsidR="0077212C" w:rsidRDefault="00DA1EC6">
      <w:pPr>
        <w:tabs>
          <w:tab w:val="left" w:pos="7997"/>
        </w:tabs>
        <w:spacing w:before="30" w:line="123" w:lineRule="exact"/>
        <w:ind w:left="113"/>
        <w:rPr>
          <w:b/>
          <w:sz w:val="11"/>
        </w:rPr>
      </w:pPr>
      <w:r w:rsidRPr="00AB24AD">
        <w:rPr>
          <w:b/>
          <w:color w:val="FFFFFF"/>
          <w:spacing w:val="-2"/>
          <w:sz w:val="11"/>
          <w:highlight w:val="black"/>
          <w:lang w:val="sv-SE"/>
        </w:rPr>
        <w:t xml:space="preserve"> </w:t>
      </w:r>
      <w:r>
        <w:rPr>
          <w:b/>
          <w:color w:val="FFFFFF"/>
          <w:spacing w:val="-2"/>
          <w:sz w:val="11"/>
          <w:highlight w:val="black"/>
        </w:rPr>
        <w:t>IEROBEŽOJUMI</w:t>
      </w:r>
      <w:r>
        <w:rPr>
          <w:b/>
          <w:color w:val="FFFFFF"/>
          <w:sz w:val="11"/>
          <w:highlight w:val="black"/>
        </w:rPr>
        <w:tab/>
      </w:r>
    </w:p>
    <w:p w14:paraId="58D7E296" w14:textId="24003F26" w:rsidR="0077212C" w:rsidRDefault="00DA1EC6">
      <w:pPr>
        <w:pStyle w:val="ListParagraph"/>
        <w:numPr>
          <w:ilvl w:val="0"/>
          <w:numId w:val="3"/>
        </w:numPr>
        <w:tabs>
          <w:tab w:val="left" w:pos="258"/>
        </w:tabs>
        <w:spacing w:line="119" w:lineRule="exact"/>
        <w:ind w:left="258" w:hanging="116"/>
        <w:rPr>
          <w:sz w:val="11"/>
        </w:rPr>
      </w:pPr>
      <w:r>
        <w:rPr>
          <w:spacing w:val="-2"/>
          <w:sz w:val="11"/>
        </w:rPr>
        <w:t>Feritīna ātrā testa kasete sniedz tikai kvalitatīvu analītisko rezultātu. Lai iegūtu apstiprinātu rezultātu, ir jāizmanto sekundāra analītiska metode.</w:t>
      </w:r>
    </w:p>
    <w:p w14:paraId="6D1C7419" w14:textId="2616E470" w:rsidR="0077212C" w:rsidRDefault="00DA1EC6">
      <w:pPr>
        <w:pStyle w:val="ListParagraph"/>
        <w:numPr>
          <w:ilvl w:val="0"/>
          <w:numId w:val="3"/>
        </w:numPr>
        <w:tabs>
          <w:tab w:val="left" w:pos="265"/>
        </w:tabs>
        <w:ind w:left="265" w:hanging="123"/>
        <w:rPr>
          <w:sz w:val="11"/>
        </w:rPr>
      </w:pPr>
      <w:r>
        <w:rPr>
          <w:sz w:val="11"/>
        </w:rPr>
        <w:t>Tehniskas vai procedūras</w:t>
      </w:r>
      <w:r w:rsidR="008C5487">
        <w:rPr>
          <w:sz w:val="11"/>
        </w:rPr>
        <w:t xml:space="preserve"> laikā pieļautās</w:t>
      </w:r>
      <w:r>
        <w:rPr>
          <w:sz w:val="11"/>
        </w:rPr>
        <w:t xml:space="preserve"> kļūdas, kā arī citas traucējošas vielas asins paraugā var izraisīt kļūdainus </w:t>
      </w:r>
      <w:r>
        <w:rPr>
          <w:spacing w:val="-2"/>
          <w:sz w:val="11"/>
        </w:rPr>
        <w:t>rezultātus.</w:t>
      </w:r>
    </w:p>
    <w:p w14:paraId="11EA0AF8" w14:textId="350660A2" w:rsidR="008C5487" w:rsidRDefault="008C5487">
      <w:pPr>
        <w:pStyle w:val="ListParagraph"/>
        <w:numPr>
          <w:ilvl w:val="0"/>
          <w:numId w:val="3"/>
        </w:numPr>
        <w:tabs>
          <w:tab w:val="left" w:pos="265"/>
        </w:tabs>
        <w:spacing w:line="122" w:lineRule="exact"/>
        <w:ind w:left="265" w:hanging="123"/>
        <w:rPr>
          <w:sz w:val="11"/>
        </w:rPr>
      </w:pPr>
      <w:r w:rsidRPr="008C5487">
        <w:rPr>
          <w:sz w:val="11"/>
        </w:rPr>
        <w:t>Kā tas mēdz būt diagnostikas testu gadījumā, visi rezultāti ir jāaplūko kontekstā ar pārējo klīnisko informāciju, kas ir ārsta rīcībā.</w:t>
      </w:r>
    </w:p>
    <w:p w14:paraId="2434C845" w14:textId="7257C785" w:rsidR="0077212C" w:rsidRDefault="00DA1EC6">
      <w:pPr>
        <w:pStyle w:val="ListParagraph"/>
        <w:numPr>
          <w:ilvl w:val="0"/>
          <w:numId w:val="3"/>
        </w:numPr>
        <w:tabs>
          <w:tab w:val="left" w:pos="265"/>
        </w:tabs>
        <w:spacing w:line="122" w:lineRule="exact"/>
        <w:ind w:left="265" w:hanging="123"/>
        <w:rPr>
          <w:sz w:val="11"/>
        </w:rPr>
      </w:pPr>
      <w:r>
        <w:rPr>
          <w:sz w:val="11"/>
        </w:rPr>
        <w:t>Ja tiek</w:t>
      </w:r>
      <w:r>
        <w:rPr>
          <w:spacing w:val="-2"/>
          <w:sz w:val="11"/>
        </w:rPr>
        <w:t xml:space="preserve"> iegūti </w:t>
      </w:r>
      <w:r>
        <w:rPr>
          <w:sz w:val="11"/>
        </w:rPr>
        <w:t>apšaubāmi rezultāti</w:t>
      </w:r>
      <w:r>
        <w:rPr>
          <w:spacing w:val="-2"/>
          <w:sz w:val="11"/>
        </w:rPr>
        <w:t xml:space="preserve">, </w:t>
      </w:r>
      <w:r>
        <w:rPr>
          <w:sz w:val="11"/>
        </w:rPr>
        <w:t>ir nepieciešam</w:t>
      </w:r>
      <w:r w:rsidR="008C5487">
        <w:rPr>
          <w:sz w:val="11"/>
        </w:rPr>
        <w:t>s veikt papildus</w:t>
      </w:r>
      <w:r>
        <w:rPr>
          <w:sz w:val="11"/>
        </w:rPr>
        <w:t xml:space="preserve"> cit</w:t>
      </w:r>
      <w:r w:rsidR="008C5487">
        <w:rPr>
          <w:sz w:val="11"/>
        </w:rPr>
        <w:t>us</w:t>
      </w:r>
      <w:r>
        <w:rPr>
          <w:sz w:val="11"/>
        </w:rPr>
        <w:t xml:space="preserve"> klīniski pieejam</w:t>
      </w:r>
      <w:r w:rsidR="008C5487">
        <w:rPr>
          <w:sz w:val="11"/>
        </w:rPr>
        <w:t>os</w:t>
      </w:r>
      <w:r>
        <w:rPr>
          <w:sz w:val="11"/>
        </w:rPr>
        <w:t xml:space="preserve"> test</w:t>
      </w:r>
      <w:r w:rsidR="00AB24AD">
        <w:rPr>
          <w:sz w:val="11"/>
        </w:rPr>
        <w:t>u</w:t>
      </w:r>
      <w:r w:rsidR="008C5487">
        <w:rPr>
          <w:sz w:val="11"/>
        </w:rPr>
        <w:t>s</w:t>
      </w:r>
      <w:r>
        <w:rPr>
          <w:spacing w:val="-2"/>
          <w:sz w:val="11"/>
        </w:rPr>
        <w:t>.</w:t>
      </w:r>
    </w:p>
    <w:p w14:paraId="17F3CAD2" w14:textId="4959D7B0" w:rsidR="0077212C" w:rsidRDefault="00DA1EC6">
      <w:pPr>
        <w:pStyle w:val="Heading2"/>
        <w:tabs>
          <w:tab w:val="left" w:pos="7997"/>
        </w:tabs>
        <w:spacing w:before="8" w:line="124" w:lineRule="exact"/>
        <w:ind w:left="113"/>
      </w:pPr>
      <w:r>
        <w:rPr>
          <w:color w:val="FFFFFF"/>
          <w:spacing w:val="-2"/>
          <w:highlight w:val="black"/>
        </w:rPr>
        <w:lastRenderedPageBreak/>
        <w:t xml:space="preserve"> </w:t>
      </w:r>
      <w:r w:rsidR="008C5487">
        <w:rPr>
          <w:color w:val="FFFFFF"/>
          <w:spacing w:val="-2"/>
          <w:highlight w:val="black"/>
        </w:rPr>
        <w:t>VEIKTSPĒJAS RAKSTURLIELUMI</w:t>
      </w:r>
      <w:r>
        <w:rPr>
          <w:color w:val="FFFFFF"/>
          <w:highlight w:val="black"/>
        </w:rPr>
        <w:tab/>
      </w:r>
    </w:p>
    <w:p w14:paraId="2C6D11A8" w14:textId="0F8D138D" w:rsidR="008C5487" w:rsidRPr="008C5487" w:rsidRDefault="008C5487" w:rsidP="0021111A">
      <w:pPr>
        <w:pStyle w:val="BodyText"/>
        <w:spacing w:line="124" w:lineRule="exact"/>
        <w:ind w:right="57"/>
        <w:rPr>
          <w:lang w:val="lv-LV"/>
        </w:rPr>
      </w:pPr>
      <w:r w:rsidRPr="008C5487">
        <w:rPr>
          <w:lang w:val="lv-LV"/>
        </w:rPr>
        <w:t>Paraugu korelācijā tika izmantoti 102 pilnas asins paraugi</w:t>
      </w:r>
      <w:r>
        <w:rPr>
          <w:lang w:val="lv-LV"/>
        </w:rPr>
        <w:t xml:space="preserve"> (n)</w:t>
      </w:r>
      <w:r w:rsidRPr="008C5487">
        <w:rPr>
          <w:lang w:val="lv-LV"/>
        </w:rPr>
        <w:t>, tostarp 79 normāli un 23 patoloģiski paraugi, kuru rezultāti tika apstiprināti ar CLIA metodi. Analīzes rezultāti parādīja, ka patoloģisko paraugu sakritības rādītājs ir 91,3 %, normālo paraugu sakritības rādītājs ir 96,2 %, savukārt kopējais sakritības rādītājs sasniedza 95,1 %.</w:t>
      </w:r>
    </w:p>
    <w:p w14:paraId="0A92D217" w14:textId="07FB0016" w:rsidR="0077212C" w:rsidRPr="00531B3F" w:rsidRDefault="0077212C" w:rsidP="008C5487">
      <w:pPr>
        <w:pStyle w:val="BodyText"/>
        <w:spacing w:line="124" w:lineRule="exact"/>
        <w:rPr>
          <w:lang w:val="lv-LV"/>
        </w:rPr>
      </w:pPr>
    </w:p>
    <w:p w14:paraId="3D92729B" w14:textId="5A62DED9" w:rsidR="0077212C" w:rsidRPr="00531B3F" w:rsidRDefault="00DA1EC6">
      <w:pPr>
        <w:pStyle w:val="Heading3"/>
        <w:spacing w:line="121" w:lineRule="exact"/>
        <w:ind w:left="3097" w:right="3097"/>
        <w:jc w:val="center"/>
        <w:rPr>
          <w:lang w:val="lv-LV"/>
        </w:rPr>
      </w:pPr>
      <w:r w:rsidRPr="00531B3F">
        <w:rPr>
          <w:lang w:val="lv-LV"/>
        </w:rPr>
        <w:t>Feritīna ātrā testa kaset</w:t>
      </w:r>
      <w:r w:rsidR="008C5487" w:rsidRPr="00531B3F">
        <w:rPr>
          <w:lang w:val="lv-LV"/>
        </w:rPr>
        <w:t>es</w:t>
      </w:r>
      <w:r w:rsidRPr="00531B3F">
        <w:rPr>
          <w:lang w:val="lv-LV"/>
        </w:rPr>
        <w:t xml:space="preserve"> </w:t>
      </w:r>
      <w:r w:rsidRPr="00531B3F">
        <w:rPr>
          <w:spacing w:val="-2"/>
          <w:lang w:val="lv-LV"/>
        </w:rPr>
        <w:t>rezultāts</w:t>
      </w:r>
    </w:p>
    <w:p w14:paraId="36436B44" w14:textId="77777777" w:rsidR="0077212C" w:rsidRPr="00531B3F" w:rsidRDefault="00DA1EC6">
      <w:pPr>
        <w:tabs>
          <w:tab w:val="left" w:pos="5479"/>
        </w:tabs>
        <w:spacing w:before="51"/>
        <w:ind w:left="2103"/>
        <w:rPr>
          <w:b/>
          <w:sz w:val="11"/>
          <w:lang w:val="lv-LV"/>
        </w:rPr>
      </w:pPr>
      <w:r>
        <w:rPr>
          <w:b/>
          <w:noProof/>
          <w:sz w:val="11"/>
        </w:rPr>
        <mc:AlternateContent>
          <mc:Choice Requires="wps">
            <w:drawing>
              <wp:anchor distT="0" distB="0" distL="0" distR="0" simplePos="0" relativeHeight="251653120" behindDoc="0" locked="0" layoutInCell="1" allowOverlap="1" wp14:anchorId="79666B2E" wp14:editId="478CFEF2">
                <wp:simplePos x="0" y="0"/>
                <wp:positionH relativeFrom="page">
                  <wp:posOffset>173736</wp:posOffset>
                </wp:positionH>
                <wp:positionV relativeFrom="paragraph">
                  <wp:posOffset>30206</wp:posOffset>
                </wp:positionV>
                <wp:extent cx="5020310" cy="407670"/>
                <wp:effectExtent l="0" t="0" r="0" b="0"/>
                <wp:wrapNone/>
                <wp:docPr id="108" name="Textbox 108"/>
                <wp:cNvGraphicFramePr/>
                <a:graphic xmlns:a="http://schemas.openxmlformats.org/drawingml/2006/main">
                  <a:graphicData uri="http://schemas.microsoft.com/office/word/2010/wordprocessingShape">
                    <wps:wsp>
                      <wps:cNvSpPr txBox="1"/>
                      <wps:spPr>
                        <a:xfrm>
                          <a:off x="0" y="0"/>
                          <a:ext cx="5020310" cy="407670"/>
                        </a:xfrm>
                        <a:prstGeom prst="rect">
                          <a:avLst/>
                        </a:prstGeom>
                      </wps:spPr>
                      <wps:txbx>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7"/>
                              <w:gridCol w:w="1107"/>
                              <w:gridCol w:w="1131"/>
                              <w:gridCol w:w="1284"/>
                              <w:gridCol w:w="1157"/>
                            </w:tblGrid>
                            <w:tr w:rsidR="0077212C" w14:paraId="22976D22" w14:textId="77777777">
                              <w:trPr>
                                <w:trHeight w:val="117"/>
                              </w:trPr>
                              <w:tc>
                                <w:tcPr>
                                  <w:tcW w:w="4204" w:type="dxa"/>
                                  <w:gridSpan w:val="2"/>
                                </w:tcPr>
                                <w:p w14:paraId="4B7E43E0" w14:textId="77777777" w:rsidR="0077212C" w:rsidRDefault="0077212C">
                                  <w:pPr>
                                    <w:pStyle w:val="TableParagraph"/>
                                    <w:ind w:left="0"/>
                                    <w:rPr>
                                      <w:rFonts w:ascii="Times New Roman"/>
                                      <w:sz w:val="6"/>
                                    </w:rPr>
                                  </w:pPr>
                                </w:p>
                              </w:tc>
                              <w:tc>
                                <w:tcPr>
                                  <w:tcW w:w="2415" w:type="dxa"/>
                                  <w:gridSpan w:val="2"/>
                                </w:tcPr>
                                <w:p w14:paraId="45FED818" w14:textId="77777777" w:rsidR="0077212C" w:rsidRDefault="0077212C">
                                  <w:pPr>
                                    <w:pStyle w:val="TableParagraph"/>
                                    <w:ind w:left="0"/>
                                    <w:rPr>
                                      <w:rFonts w:ascii="Times New Roman"/>
                                      <w:sz w:val="6"/>
                                    </w:rPr>
                                  </w:pPr>
                                </w:p>
                              </w:tc>
                              <w:tc>
                                <w:tcPr>
                                  <w:tcW w:w="1157" w:type="dxa"/>
                                  <w:vMerge w:val="restart"/>
                                </w:tcPr>
                                <w:p w14:paraId="5CB4E3E3" w14:textId="77777777" w:rsidR="0077212C" w:rsidRDefault="00DA1EC6">
                                  <w:pPr>
                                    <w:pStyle w:val="TableParagraph"/>
                                    <w:spacing w:before="58"/>
                                    <w:ind w:left="232"/>
                                    <w:rPr>
                                      <w:b/>
                                      <w:sz w:val="11"/>
                                    </w:rPr>
                                  </w:pPr>
                                  <w:r>
                                    <w:rPr>
                                      <w:b/>
                                      <w:sz w:val="11"/>
                                    </w:rPr>
                                    <w:t xml:space="preserve">Kopējie </w:t>
                                  </w:r>
                                  <w:r>
                                    <w:rPr>
                                      <w:b/>
                                      <w:spacing w:val="-2"/>
                                      <w:sz w:val="11"/>
                                    </w:rPr>
                                    <w:t>rezultāti</w:t>
                                  </w:r>
                                </w:p>
                              </w:tc>
                            </w:tr>
                            <w:tr w:rsidR="0077212C" w14:paraId="5F366DFB" w14:textId="77777777">
                              <w:trPr>
                                <w:trHeight w:val="117"/>
                              </w:trPr>
                              <w:tc>
                                <w:tcPr>
                                  <w:tcW w:w="3097" w:type="dxa"/>
                                  <w:vMerge w:val="restart"/>
                                </w:tcPr>
                                <w:p w14:paraId="264279E2" w14:textId="77777777" w:rsidR="0077212C" w:rsidRDefault="00DA1EC6">
                                  <w:pPr>
                                    <w:pStyle w:val="TableParagraph"/>
                                    <w:spacing w:before="121"/>
                                    <w:ind w:left="816"/>
                                    <w:rPr>
                                      <w:b/>
                                      <w:sz w:val="11"/>
                                    </w:rPr>
                                  </w:pPr>
                                  <w:r>
                                    <w:rPr>
                                      <w:b/>
                                      <w:sz w:val="11"/>
                                    </w:rPr>
                                    <w:t xml:space="preserve">Feritīna ātrā testa </w:t>
                                  </w:r>
                                  <w:r>
                                    <w:rPr>
                                      <w:b/>
                                      <w:spacing w:val="-2"/>
                                      <w:sz w:val="11"/>
                                    </w:rPr>
                                    <w:t>kasete</w:t>
                                  </w:r>
                                </w:p>
                              </w:tc>
                              <w:tc>
                                <w:tcPr>
                                  <w:tcW w:w="1107" w:type="dxa"/>
                                </w:tcPr>
                                <w:p w14:paraId="5F4AA658" w14:textId="77777777" w:rsidR="0077212C" w:rsidRDefault="00DA1EC6">
                                  <w:pPr>
                                    <w:pStyle w:val="TableParagraph"/>
                                    <w:spacing w:line="97" w:lineRule="exact"/>
                                    <w:ind w:left="8" w:right="3"/>
                                    <w:jc w:val="center"/>
                                    <w:rPr>
                                      <w:b/>
                                      <w:sz w:val="11"/>
                                    </w:rPr>
                                  </w:pPr>
                                  <w:r>
                                    <w:rPr>
                                      <w:b/>
                                      <w:spacing w:val="-2"/>
                                      <w:sz w:val="11"/>
                                    </w:rPr>
                                    <w:t>Rezultāti</w:t>
                                  </w:r>
                                </w:p>
                              </w:tc>
                              <w:tc>
                                <w:tcPr>
                                  <w:tcW w:w="1131" w:type="dxa"/>
                                </w:tcPr>
                                <w:p w14:paraId="4DDC769A" w14:textId="3C47EA80" w:rsidR="0077212C" w:rsidRDefault="008C5487">
                                  <w:pPr>
                                    <w:pStyle w:val="TableParagraph"/>
                                    <w:spacing w:line="97" w:lineRule="exact"/>
                                    <w:ind w:right="3"/>
                                    <w:jc w:val="center"/>
                                    <w:rPr>
                                      <w:sz w:val="11"/>
                                    </w:rPr>
                                  </w:pPr>
                                  <w:r>
                                    <w:rPr>
                                      <w:spacing w:val="-2"/>
                                      <w:sz w:val="11"/>
                                    </w:rPr>
                                    <w:t>Anormāls</w:t>
                                  </w:r>
                                </w:p>
                              </w:tc>
                              <w:tc>
                                <w:tcPr>
                                  <w:tcW w:w="1284" w:type="dxa"/>
                                </w:tcPr>
                                <w:p w14:paraId="1DBEDCB8" w14:textId="77777777" w:rsidR="0077212C" w:rsidRDefault="00DA1EC6">
                                  <w:pPr>
                                    <w:pStyle w:val="TableParagraph"/>
                                    <w:spacing w:line="97" w:lineRule="exact"/>
                                    <w:ind w:right="5"/>
                                    <w:jc w:val="center"/>
                                    <w:rPr>
                                      <w:sz w:val="11"/>
                                    </w:rPr>
                                  </w:pPr>
                                  <w:r>
                                    <w:rPr>
                                      <w:spacing w:val="-2"/>
                                      <w:sz w:val="11"/>
                                    </w:rPr>
                                    <w:t>Normāls</w:t>
                                  </w:r>
                                </w:p>
                              </w:tc>
                              <w:tc>
                                <w:tcPr>
                                  <w:tcW w:w="1157" w:type="dxa"/>
                                  <w:vMerge/>
                                  <w:tcBorders>
                                    <w:top w:val="nil"/>
                                  </w:tcBorders>
                                </w:tcPr>
                                <w:p w14:paraId="3E265277" w14:textId="77777777" w:rsidR="0077212C" w:rsidRDefault="0077212C">
                                  <w:pPr>
                                    <w:rPr>
                                      <w:sz w:val="2"/>
                                      <w:szCs w:val="2"/>
                                    </w:rPr>
                                  </w:pPr>
                                </w:p>
                              </w:tc>
                            </w:tr>
                            <w:tr w:rsidR="0077212C" w14:paraId="50E14404" w14:textId="77777777">
                              <w:trPr>
                                <w:trHeight w:val="114"/>
                              </w:trPr>
                              <w:tc>
                                <w:tcPr>
                                  <w:tcW w:w="3097" w:type="dxa"/>
                                  <w:vMerge/>
                                  <w:tcBorders>
                                    <w:top w:val="nil"/>
                                  </w:tcBorders>
                                </w:tcPr>
                                <w:p w14:paraId="46260C5A" w14:textId="77777777" w:rsidR="0077212C" w:rsidRDefault="0077212C">
                                  <w:pPr>
                                    <w:rPr>
                                      <w:sz w:val="2"/>
                                      <w:szCs w:val="2"/>
                                    </w:rPr>
                                  </w:pPr>
                                </w:p>
                              </w:tc>
                              <w:tc>
                                <w:tcPr>
                                  <w:tcW w:w="1107" w:type="dxa"/>
                                </w:tcPr>
                                <w:p w14:paraId="3CB4AE30" w14:textId="3A9D0900" w:rsidR="0077212C" w:rsidRDefault="008C5487">
                                  <w:pPr>
                                    <w:pStyle w:val="TableParagraph"/>
                                    <w:spacing w:line="95" w:lineRule="exact"/>
                                    <w:ind w:left="8"/>
                                    <w:jc w:val="center"/>
                                    <w:rPr>
                                      <w:sz w:val="11"/>
                                    </w:rPr>
                                  </w:pPr>
                                  <w:r>
                                    <w:rPr>
                                      <w:spacing w:val="-2"/>
                                      <w:sz w:val="11"/>
                                    </w:rPr>
                                    <w:t>Anormāls</w:t>
                                  </w:r>
                                </w:p>
                              </w:tc>
                              <w:tc>
                                <w:tcPr>
                                  <w:tcW w:w="1131" w:type="dxa"/>
                                </w:tcPr>
                                <w:p w14:paraId="7A8B4AF0" w14:textId="77777777" w:rsidR="0077212C" w:rsidRDefault="00DA1EC6">
                                  <w:pPr>
                                    <w:pStyle w:val="TableParagraph"/>
                                    <w:spacing w:line="95" w:lineRule="exact"/>
                                    <w:jc w:val="center"/>
                                    <w:rPr>
                                      <w:sz w:val="11"/>
                                    </w:rPr>
                                  </w:pPr>
                                  <w:r>
                                    <w:rPr>
                                      <w:spacing w:val="-5"/>
                                      <w:sz w:val="11"/>
                                    </w:rPr>
                                    <w:t>21</w:t>
                                  </w:r>
                                </w:p>
                              </w:tc>
                              <w:tc>
                                <w:tcPr>
                                  <w:tcW w:w="1284" w:type="dxa"/>
                                </w:tcPr>
                                <w:p w14:paraId="4CC6E1C8" w14:textId="77777777" w:rsidR="0077212C" w:rsidRDefault="00DA1EC6">
                                  <w:pPr>
                                    <w:pStyle w:val="TableParagraph"/>
                                    <w:spacing w:line="95" w:lineRule="exact"/>
                                    <w:ind w:right="1"/>
                                    <w:jc w:val="center"/>
                                    <w:rPr>
                                      <w:sz w:val="11"/>
                                    </w:rPr>
                                  </w:pPr>
                                  <w:r>
                                    <w:rPr>
                                      <w:spacing w:val="-10"/>
                                      <w:sz w:val="11"/>
                                    </w:rPr>
                                    <w:t>3</w:t>
                                  </w:r>
                                </w:p>
                              </w:tc>
                              <w:tc>
                                <w:tcPr>
                                  <w:tcW w:w="1157" w:type="dxa"/>
                                </w:tcPr>
                                <w:p w14:paraId="04D09498" w14:textId="77777777" w:rsidR="0077212C" w:rsidRDefault="00DA1EC6">
                                  <w:pPr>
                                    <w:pStyle w:val="TableParagraph"/>
                                    <w:spacing w:line="95" w:lineRule="exact"/>
                                    <w:ind w:left="10" w:right="1"/>
                                    <w:jc w:val="center"/>
                                    <w:rPr>
                                      <w:sz w:val="11"/>
                                    </w:rPr>
                                  </w:pPr>
                                  <w:r>
                                    <w:rPr>
                                      <w:spacing w:val="-5"/>
                                      <w:sz w:val="11"/>
                                    </w:rPr>
                                    <w:t>24</w:t>
                                  </w:r>
                                </w:p>
                              </w:tc>
                            </w:tr>
                            <w:tr w:rsidR="0077212C" w14:paraId="10447CA3" w14:textId="77777777">
                              <w:trPr>
                                <w:trHeight w:val="117"/>
                              </w:trPr>
                              <w:tc>
                                <w:tcPr>
                                  <w:tcW w:w="3097" w:type="dxa"/>
                                  <w:vMerge/>
                                  <w:tcBorders>
                                    <w:top w:val="nil"/>
                                  </w:tcBorders>
                                </w:tcPr>
                                <w:p w14:paraId="6CFB1B27" w14:textId="77777777" w:rsidR="0077212C" w:rsidRDefault="0077212C">
                                  <w:pPr>
                                    <w:rPr>
                                      <w:sz w:val="2"/>
                                      <w:szCs w:val="2"/>
                                    </w:rPr>
                                  </w:pPr>
                                </w:p>
                              </w:tc>
                              <w:tc>
                                <w:tcPr>
                                  <w:tcW w:w="1107" w:type="dxa"/>
                                </w:tcPr>
                                <w:p w14:paraId="784D8EDE" w14:textId="77777777" w:rsidR="0077212C" w:rsidRDefault="00DA1EC6">
                                  <w:pPr>
                                    <w:pStyle w:val="TableParagraph"/>
                                    <w:spacing w:line="97" w:lineRule="exact"/>
                                    <w:ind w:left="8" w:right="2"/>
                                    <w:jc w:val="center"/>
                                    <w:rPr>
                                      <w:sz w:val="11"/>
                                    </w:rPr>
                                  </w:pPr>
                                  <w:r>
                                    <w:rPr>
                                      <w:spacing w:val="-2"/>
                                      <w:sz w:val="11"/>
                                    </w:rPr>
                                    <w:t>Normāls</w:t>
                                  </w:r>
                                </w:p>
                              </w:tc>
                              <w:tc>
                                <w:tcPr>
                                  <w:tcW w:w="1131" w:type="dxa"/>
                                </w:tcPr>
                                <w:p w14:paraId="526EC379" w14:textId="77777777" w:rsidR="0077212C" w:rsidRDefault="00DA1EC6">
                                  <w:pPr>
                                    <w:pStyle w:val="TableParagraph"/>
                                    <w:spacing w:line="97" w:lineRule="exact"/>
                                    <w:ind w:right="2"/>
                                    <w:jc w:val="center"/>
                                    <w:rPr>
                                      <w:sz w:val="11"/>
                                    </w:rPr>
                                  </w:pPr>
                                  <w:r>
                                    <w:rPr>
                                      <w:spacing w:val="-10"/>
                                      <w:sz w:val="11"/>
                                    </w:rPr>
                                    <w:t>2</w:t>
                                  </w:r>
                                </w:p>
                              </w:tc>
                              <w:tc>
                                <w:tcPr>
                                  <w:tcW w:w="1284" w:type="dxa"/>
                                </w:tcPr>
                                <w:p w14:paraId="7E4DD74A" w14:textId="77777777" w:rsidR="0077212C" w:rsidRDefault="00DA1EC6">
                                  <w:pPr>
                                    <w:pStyle w:val="TableParagraph"/>
                                    <w:spacing w:line="97" w:lineRule="exact"/>
                                    <w:jc w:val="center"/>
                                    <w:rPr>
                                      <w:sz w:val="11"/>
                                    </w:rPr>
                                  </w:pPr>
                                  <w:r>
                                    <w:rPr>
                                      <w:spacing w:val="-5"/>
                                      <w:sz w:val="11"/>
                                    </w:rPr>
                                    <w:t>76</w:t>
                                  </w:r>
                                </w:p>
                              </w:tc>
                              <w:tc>
                                <w:tcPr>
                                  <w:tcW w:w="1157" w:type="dxa"/>
                                </w:tcPr>
                                <w:p w14:paraId="0B492606" w14:textId="77777777" w:rsidR="0077212C" w:rsidRDefault="00DA1EC6">
                                  <w:pPr>
                                    <w:pStyle w:val="TableParagraph"/>
                                    <w:spacing w:line="97" w:lineRule="exact"/>
                                    <w:ind w:left="10" w:right="1"/>
                                    <w:jc w:val="center"/>
                                    <w:rPr>
                                      <w:sz w:val="11"/>
                                    </w:rPr>
                                  </w:pPr>
                                  <w:r>
                                    <w:rPr>
                                      <w:spacing w:val="-5"/>
                                      <w:sz w:val="11"/>
                                    </w:rPr>
                                    <w:t>78</w:t>
                                  </w:r>
                                </w:p>
                              </w:tc>
                            </w:tr>
                            <w:tr w:rsidR="0077212C" w14:paraId="74D87956" w14:textId="77777777">
                              <w:trPr>
                                <w:trHeight w:val="117"/>
                              </w:trPr>
                              <w:tc>
                                <w:tcPr>
                                  <w:tcW w:w="4204" w:type="dxa"/>
                                  <w:gridSpan w:val="2"/>
                                </w:tcPr>
                                <w:p w14:paraId="2E6E457E" w14:textId="77777777" w:rsidR="0077212C" w:rsidRDefault="00DA1EC6">
                                  <w:pPr>
                                    <w:pStyle w:val="TableParagraph"/>
                                    <w:spacing w:line="97" w:lineRule="exact"/>
                                    <w:ind w:left="5"/>
                                    <w:jc w:val="center"/>
                                    <w:rPr>
                                      <w:b/>
                                      <w:sz w:val="11"/>
                                    </w:rPr>
                                  </w:pPr>
                                  <w:r>
                                    <w:rPr>
                                      <w:b/>
                                      <w:sz w:val="11"/>
                                    </w:rPr>
                                    <w:t xml:space="preserve">Kopējie </w:t>
                                  </w:r>
                                  <w:r>
                                    <w:rPr>
                                      <w:b/>
                                      <w:spacing w:val="-2"/>
                                      <w:sz w:val="11"/>
                                    </w:rPr>
                                    <w:t>rezultāti</w:t>
                                  </w:r>
                                </w:p>
                              </w:tc>
                              <w:tc>
                                <w:tcPr>
                                  <w:tcW w:w="1131" w:type="dxa"/>
                                </w:tcPr>
                                <w:p w14:paraId="576CC92A" w14:textId="77777777" w:rsidR="0077212C" w:rsidRDefault="00DA1EC6">
                                  <w:pPr>
                                    <w:pStyle w:val="TableParagraph"/>
                                    <w:spacing w:line="97" w:lineRule="exact"/>
                                    <w:jc w:val="center"/>
                                    <w:rPr>
                                      <w:sz w:val="11"/>
                                    </w:rPr>
                                  </w:pPr>
                                  <w:r>
                                    <w:rPr>
                                      <w:spacing w:val="-5"/>
                                      <w:sz w:val="11"/>
                                    </w:rPr>
                                    <w:t>23</w:t>
                                  </w:r>
                                </w:p>
                              </w:tc>
                              <w:tc>
                                <w:tcPr>
                                  <w:tcW w:w="1284" w:type="dxa"/>
                                </w:tcPr>
                                <w:p w14:paraId="036E3AA9" w14:textId="77777777" w:rsidR="0077212C" w:rsidRDefault="00DA1EC6">
                                  <w:pPr>
                                    <w:pStyle w:val="TableParagraph"/>
                                    <w:spacing w:line="97" w:lineRule="exact"/>
                                    <w:jc w:val="center"/>
                                    <w:rPr>
                                      <w:sz w:val="11"/>
                                    </w:rPr>
                                  </w:pPr>
                                  <w:r>
                                    <w:rPr>
                                      <w:spacing w:val="-5"/>
                                      <w:sz w:val="11"/>
                                    </w:rPr>
                                    <w:t>79</w:t>
                                  </w:r>
                                </w:p>
                              </w:tc>
                              <w:tc>
                                <w:tcPr>
                                  <w:tcW w:w="1157" w:type="dxa"/>
                                </w:tcPr>
                                <w:p w14:paraId="36CD162C" w14:textId="77777777" w:rsidR="0077212C" w:rsidRDefault="00DA1EC6">
                                  <w:pPr>
                                    <w:pStyle w:val="TableParagraph"/>
                                    <w:spacing w:line="97" w:lineRule="exact"/>
                                    <w:ind w:left="10"/>
                                    <w:jc w:val="center"/>
                                    <w:rPr>
                                      <w:sz w:val="11"/>
                                    </w:rPr>
                                  </w:pPr>
                                  <w:r>
                                    <w:rPr>
                                      <w:spacing w:val="-5"/>
                                      <w:sz w:val="11"/>
                                    </w:rPr>
                                    <w:t>102</w:t>
                                  </w:r>
                                </w:p>
                              </w:tc>
                            </w:tr>
                          </w:tbl>
                          <w:p w14:paraId="2FB3D2E7" w14:textId="77777777" w:rsidR="0077212C" w:rsidRDefault="0077212C">
                            <w:pPr>
                              <w:pStyle w:val="BodyText"/>
                              <w:spacing w:line="240" w:lineRule="auto"/>
                              <w:ind w:left="0"/>
                            </w:pPr>
                          </w:p>
                        </w:txbxContent>
                      </wps:txbx>
                      <wps:bodyPr wrap="square" lIns="0" tIns="0" rIns="0" bIns="0" rtlCol="0"/>
                    </wps:wsp>
                  </a:graphicData>
                </a:graphic>
              </wp:anchor>
            </w:drawing>
          </mc:Choice>
          <mc:Fallback>
            <w:pict>
              <v:shapetype w14:anchorId="79666B2E" id="_x0000_t202" coordsize="21600,21600" o:spt="202" path="m,l,21600r21600,l21600,xe">
                <v:stroke joinstyle="miter"/>
                <v:path gradientshapeok="t" o:connecttype="rect"/>
              </v:shapetype>
              <v:shape id="Textbox 108" o:spid="_x0000_s1034" type="#_x0000_t202" style="position:absolute;left:0;text-align:left;margin-left:13.7pt;margin-top:2.4pt;width:395.3pt;height:32.1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MxegQEAAO8CAAAOAAAAZHJzL2Uyb0RvYy54bWysUttu2zAMfR+wfxD0vtjJtqQw4gTogg0D&#10;inZAtg9QZCk2YIkaqcbO35dS66To3oa+0LzIh4eHXG9H14uTQerA13I+K6UwXkPT+WMt//z+/ulG&#10;CorKN6oHb2p5NiS3m48f1kOozAJa6BuDgkE8VUOoZRtjqIqCdGucohkE47loAZ2KHOKxaFANjO76&#10;YlGWy2IAbAKCNkSc3T0X5SbjW2t0fLCWTBR9LZlbzBazPSRbbNaqOqIKbadfaKj/YOFU57npBWqn&#10;ohKP2P0D5TqNQGDjTIMrwNpOmzwDTzMv30yzb1UweRYWh8JFJno/WH1/2odfKOJ4CyMvMAkyBKqI&#10;k2me0aJLX2YquM4Sni+ymTEKzcmv5aL8POeS5tqXcrVcZV2L698BKf4w4ERyaom8lqyWOt1R5I78&#10;dHrCwbV/8uJ4GEXX1PJm4naA5syUB95aLenvo0IjRf/TsyxpxZODk3OYHIz9N8iHkHomcFY1d3+5&#10;gLS213F+db3TzRMAAAD//wMAUEsDBBQABgAIAAAAIQC3LbPE3QAAAAcBAAAPAAAAZHJzL2Rvd25y&#10;ZXYueG1sTI/BTsMwEETvSPyDtUjcqNOqCmnIpqoQnJAQaThwdGI3sRqvQ+y24e9ZTvQ4mtHMm2I7&#10;u0GczRSsJ4TlIgFhqPXaUofwWb8+ZCBCVKTV4Mkg/JgA2/L2plC59heqzHkfO8ElFHKF0Mc45lKG&#10;tjdOhYUfDbF38JNTkeXUST2pC5e7Qa6SJJVOWeKFXo3muTftcX9yCLsvql7s93vzUR0qW9ebhN7S&#10;I+L93bx7AhHNHP/D8IfP6FAyU+NPpIMYEFaPa04irPkA29ky42sNQrpJQJaFvOYvfwEAAP//AwBQ&#10;SwECLQAUAAYACAAAACEAtoM4kv4AAADhAQAAEwAAAAAAAAAAAAAAAAAAAAAAW0NvbnRlbnRfVHlw&#10;ZXNdLnhtbFBLAQItABQABgAIAAAAIQA4/SH/1gAAAJQBAAALAAAAAAAAAAAAAAAAAC8BAABfcmVs&#10;cy8ucmVsc1BLAQItABQABgAIAAAAIQAmqMxegQEAAO8CAAAOAAAAAAAAAAAAAAAAAC4CAABkcnMv&#10;ZTJvRG9jLnhtbFBLAQItABQABgAIAAAAIQC3LbPE3QAAAAcBAAAPAAAAAAAAAAAAAAAAANsDAABk&#10;cnMvZG93bnJldi54bWxQSwUGAAAAAAQABADzAAAA5QQAAAAA&#10;" filled="f" stroked="f">
                <v:textbox inset="0,0,0,0">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7"/>
                        <w:gridCol w:w="1107"/>
                        <w:gridCol w:w="1131"/>
                        <w:gridCol w:w="1284"/>
                        <w:gridCol w:w="1157"/>
                      </w:tblGrid>
                      <w:tr w:rsidR="0077212C" w14:paraId="22976D22" w14:textId="77777777">
                        <w:trPr>
                          <w:trHeight w:val="117"/>
                        </w:trPr>
                        <w:tc>
                          <w:tcPr>
                            <w:tcW w:w="4204" w:type="dxa"/>
                            <w:gridSpan w:val="2"/>
                          </w:tcPr>
                          <w:p w14:paraId="4B7E43E0" w14:textId="77777777" w:rsidR="0077212C" w:rsidRDefault="0077212C">
                            <w:pPr>
                              <w:pStyle w:val="TableParagraph"/>
                              <w:ind w:left="0"/>
                              <w:rPr>
                                <w:rFonts w:ascii="Times New Roman"/>
                                <w:sz w:val="6"/>
                              </w:rPr>
                            </w:pPr>
                          </w:p>
                        </w:tc>
                        <w:tc>
                          <w:tcPr>
                            <w:tcW w:w="2415" w:type="dxa"/>
                            <w:gridSpan w:val="2"/>
                          </w:tcPr>
                          <w:p w14:paraId="45FED818" w14:textId="77777777" w:rsidR="0077212C" w:rsidRDefault="0077212C">
                            <w:pPr>
                              <w:pStyle w:val="TableParagraph"/>
                              <w:ind w:left="0"/>
                              <w:rPr>
                                <w:rFonts w:ascii="Times New Roman"/>
                                <w:sz w:val="6"/>
                              </w:rPr>
                            </w:pPr>
                          </w:p>
                        </w:tc>
                        <w:tc>
                          <w:tcPr>
                            <w:tcW w:w="1157" w:type="dxa"/>
                            <w:vMerge w:val="restart"/>
                          </w:tcPr>
                          <w:p w14:paraId="5CB4E3E3" w14:textId="77777777" w:rsidR="0077212C" w:rsidRDefault="00DA1EC6">
                            <w:pPr>
                              <w:pStyle w:val="TableParagraph"/>
                              <w:spacing w:before="58"/>
                              <w:ind w:left="232"/>
                              <w:rPr>
                                <w:b/>
                                <w:sz w:val="11"/>
                              </w:rPr>
                            </w:pPr>
                            <w:r>
                              <w:rPr>
                                <w:b/>
                                <w:sz w:val="11"/>
                              </w:rPr>
                              <w:t xml:space="preserve">Kopējie </w:t>
                            </w:r>
                            <w:r>
                              <w:rPr>
                                <w:b/>
                                <w:spacing w:val="-2"/>
                                <w:sz w:val="11"/>
                              </w:rPr>
                              <w:t>rezultāti</w:t>
                            </w:r>
                          </w:p>
                        </w:tc>
                      </w:tr>
                      <w:tr w:rsidR="0077212C" w14:paraId="5F366DFB" w14:textId="77777777">
                        <w:trPr>
                          <w:trHeight w:val="117"/>
                        </w:trPr>
                        <w:tc>
                          <w:tcPr>
                            <w:tcW w:w="3097" w:type="dxa"/>
                            <w:vMerge w:val="restart"/>
                          </w:tcPr>
                          <w:p w14:paraId="264279E2" w14:textId="77777777" w:rsidR="0077212C" w:rsidRDefault="00DA1EC6">
                            <w:pPr>
                              <w:pStyle w:val="TableParagraph"/>
                              <w:spacing w:before="121"/>
                              <w:ind w:left="816"/>
                              <w:rPr>
                                <w:b/>
                                <w:sz w:val="11"/>
                              </w:rPr>
                            </w:pPr>
                            <w:r>
                              <w:rPr>
                                <w:b/>
                                <w:sz w:val="11"/>
                              </w:rPr>
                              <w:t xml:space="preserve">Feritīna ātrā testa </w:t>
                            </w:r>
                            <w:r>
                              <w:rPr>
                                <w:b/>
                                <w:spacing w:val="-2"/>
                                <w:sz w:val="11"/>
                              </w:rPr>
                              <w:t>kasete</w:t>
                            </w:r>
                          </w:p>
                        </w:tc>
                        <w:tc>
                          <w:tcPr>
                            <w:tcW w:w="1107" w:type="dxa"/>
                          </w:tcPr>
                          <w:p w14:paraId="5F4AA658" w14:textId="77777777" w:rsidR="0077212C" w:rsidRDefault="00DA1EC6">
                            <w:pPr>
                              <w:pStyle w:val="TableParagraph"/>
                              <w:spacing w:line="97" w:lineRule="exact"/>
                              <w:ind w:left="8" w:right="3"/>
                              <w:jc w:val="center"/>
                              <w:rPr>
                                <w:b/>
                                <w:sz w:val="11"/>
                              </w:rPr>
                            </w:pPr>
                            <w:r>
                              <w:rPr>
                                <w:b/>
                                <w:spacing w:val="-2"/>
                                <w:sz w:val="11"/>
                              </w:rPr>
                              <w:t>Rezultāti</w:t>
                            </w:r>
                          </w:p>
                        </w:tc>
                        <w:tc>
                          <w:tcPr>
                            <w:tcW w:w="1131" w:type="dxa"/>
                          </w:tcPr>
                          <w:p w14:paraId="4DDC769A" w14:textId="3C47EA80" w:rsidR="0077212C" w:rsidRDefault="008C5487">
                            <w:pPr>
                              <w:pStyle w:val="TableParagraph"/>
                              <w:spacing w:line="97" w:lineRule="exact"/>
                              <w:ind w:right="3"/>
                              <w:jc w:val="center"/>
                              <w:rPr>
                                <w:sz w:val="11"/>
                              </w:rPr>
                            </w:pPr>
                            <w:r>
                              <w:rPr>
                                <w:spacing w:val="-2"/>
                                <w:sz w:val="11"/>
                              </w:rPr>
                              <w:t>Anormāls</w:t>
                            </w:r>
                          </w:p>
                        </w:tc>
                        <w:tc>
                          <w:tcPr>
                            <w:tcW w:w="1284" w:type="dxa"/>
                          </w:tcPr>
                          <w:p w14:paraId="1DBEDCB8" w14:textId="77777777" w:rsidR="0077212C" w:rsidRDefault="00DA1EC6">
                            <w:pPr>
                              <w:pStyle w:val="TableParagraph"/>
                              <w:spacing w:line="97" w:lineRule="exact"/>
                              <w:ind w:right="5"/>
                              <w:jc w:val="center"/>
                              <w:rPr>
                                <w:sz w:val="11"/>
                              </w:rPr>
                            </w:pPr>
                            <w:r>
                              <w:rPr>
                                <w:spacing w:val="-2"/>
                                <w:sz w:val="11"/>
                              </w:rPr>
                              <w:t>Normāls</w:t>
                            </w:r>
                          </w:p>
                        </w:tc>
                        <w:tc>
                          <w:tcPr>
                            <w:tcW w:w="1157" w:type="dxa"/>
                            <w:vMerge/>
                            <w:tcBorders>
                              <w:top w:val="nil"/>
                            </w:tcBorders>
                          </w:tcPr>
                          <w:p w14:paraId="3E265277" w14:textId="77777777" w:rsidR="0077212C" w:rsidRDefault="0077212C">
                            <w:pPr>
                              <w:rPr>
                                <w:sz w:val="2"/>
                                <w:szCs w:val="2"/>
                              </w:rPr>
                            </w:pPr>
                          </w:p>
                        </w:tc>
                      </w:tr>
                      <w:tr w:rsidR="0077212C" w14:paraId="50E14404" w14:textId="77777777">
                        <w:trPr>
                          <w:trHeight w:val="114"/>
                        </w:trPr>
                        <w:tc>
                          <w:tcPr>
                            <w:tcW w:w="3097" w:type="dxa"/>
                            <w:vMerge/>
                            <w:tcBorders>
                              <w:top w:val="nil"/>
                            </w:tcBorders>
                          </w:tcPr>
                          <w:p w14:paraId="46260C5A" w14:textId="77777777" w:rsidR="0077212C" w:rsidRDefault="0077212C">
                            <w:pPr>
                              <w:rPr>
                                <w:sz w:val="2"/>
                                <w:szCs w:val="2"/>
                              </w:rPr>
                            </w:pPr>
                          </w:p>
                        </w:tc>
                        <w:tc>
                          <w:tcPr>
                            <w:tcW w:w="1107" w:type="dxa"/>
                          </w:tcPr>
                          <w:p w14:paraId="3CB4AE30" w14:textId="3A9D0900" w:rsidR="0077212C" w:rsidRDefault="008C5487">
                            <w:pPr>
                              <w:pStyle w:val="TableParagraph"/>
                              <w:spacing w:line="95" w:lineRule="exact"/>
                              <w:ind w:left="8"/>
                              <w:jc w:val="center"/>
                              <w:rPr>
                                <w:sz w:val="11"/>
                              </w:rPr>
                            </w:pPr>
                            <w:r>
                              <w:rPr>
                                <w:spacing w:val="-2"/>
                                <w:sz w:val="11"/>
                              </w:rPr>
                              <w:t>Anormāls</w:t>
                            </w:r>
                          </w:p>
                        </w:tc>
                        <w:tc>
                          <w:tcPr>
                            <w:tcW w:w="1131" w:type="dxa"/>
                          </w:tcPr>
                          <w:p w14:paraId="7A8B4AF0" w14:textId="77777777" w:rsidR="0077212C" w:rsidRDefault="00DA1EC6">
                            <w:pPr>
                              <w:pStyle w:val="TableParagraph"/>
                              <w:spacing w:line="95" w:lineRule="exact"/>
                              <w:jc w:val="center"/>
                              <w:rPr>
                                <w:sz w:val="11"/>
                              </w:rPr>
                            </w:pPr>
                            <w:r>
                              <w:rPr>
                                <w:spacing w:val="-5"/>
                                <w:sz w:val="11"/>
                              </w:rPr>
                              <w:t>21</w:t>
                            </w:r>
                          </w:p>
                        </w:tc>
                        <w:tc>
                          <w:tcPr>
                            <w:tcW w:w="1284" w:type="dxa"/>
                          </w:tcPr>
                          <w:p w14:paraId="4CC6E1C8" w14:textId="77777777" w:rsidR="0077212C" w:rsidRDefault="00DA1EC6">
                            <w:pPr>
                              <w:pStyle w:val="TableParagraph"/>
                              <w:spacing w:line="95" w:lineRule="exact"/>
                              <w:ind w:right="1"/>
                              <w:jc w:val="center"/>
                              <w:rPr>
                                <w:sz w:val="11"/>
                              </w:rPr>
                            </w:pPr>
                            <w:r>
                              <w:rPr>
                                <w:spacing w:val="-10"/>
                                <w:sz w:val="11"/>
                              </w:rPr>
                              <w:t>3</w:t>
                            </w:r>
                          </w:p>
                        </w:tc>
                        <w:tc>
                          <w:tcPr>
                            <w:tcW w:w="1157" w:type="dxa"/>
                          </w:tcPr>
                          <w:p w14:paraId="04D09498" w14:textId="77777777" w:rsidR="0077212C" w:rsidRDefault="00DA1EC6">
                            <w:pPr>
                              <w:pStyle w:val="TableParagraph"/>
                              <w:spacing w:line="95" w:lineRule="exact"/>
                              <w:ind w:left="10" w:right="1"/>
                              <w:jc w:val="center"/>
                              <w:rPr>
                                <w:sz w:val="11"/>
                              </w:rPr>
                            </w:pPr>
                            <w:r>
                              <w:rPr>
                                <w:spacing w:val="-5"/>
                                <w:sz w:val="11"/>
                              </w:rPr>
                              <w:t>24</w:t>
                            </w:r>
                          </w:p>
                        </w:tc>
                      </w:tr>
                      <w:tr w:rsidR="0077212C" w14:paraId="10447CA3" w14:textId="77777777">
                        <w:trPr>
                          <w:trHeight w:val="117"/>
                        </w:trPr>
                        <w:tc>
                          <w:tcPr>
                            <w:tcW w:w="3097" w:type="dxa"/>
                            <w:vMerge/>
                            <w:tcBorders>
                              <w:top w:val="nil"/>
                            </w:tcBorders>
                          </w:tcPr>
                          <w:p w14:paraId="6CFB1B27" w14:textId="77777777" w:rsidR="0077212C" w:rsidRDefault="0077212C">
                            <w:pPr>
                              <w:rPr>
                                <w:sz w:val="2"/>
                                <w:szCs w:val="2"/>
                              </w:rPr>
                            </w:pPr>
                          </w:p>
                        </w:tc>
                        <w:tc>
                          <w:tcPr>
                            <w:tcW w:w="1107" w:type="dxa"/>
                          </w:tcPr>
                          <w:p w14:paraId="784D8EDE" w14:textId="77777777" w:rsidR="0077212C" w:rsidRDefault="00DA1EC6">
                            <w:pPr>
                              <w:pStyle w:val="TableParagraph"/>
                              <w:spacing w:line="97" w:lineRule="exact"/>
                              <w:ind w:left="8" w:right="2"/>
                              <w:jc w:val="center"/>
                              <w:rPr>
                                <w:sz w:val="11"/>
                              </w:rPr>
                            </w:pPr>
                            <w:r>
                              <w:rPr>
                                <w:spacing w:val="-2"/>
                                <w:sz w:val="11"/>
                              </w:rPr>
                              <w:t>Normāls</w:t>
                            </w:r>
                          </w:p>
                        </w:tc>
                        <w:tc>
                          <w:tcPr>
                            <w:tcW w:w="1131" w:type="dxa"/>
                          </w:tcPr>
                          <w:p w14:paraId="526EC379" w14:textId="77777777" w:rsidR="0077212C" w:rsidRDefault="00DA1EC6">
                            <w:pPr>
                              <w:pStyle w:val="TableParagraph"/>
                              <w:spacing w:line="97" w:lineRule="exact"/>
                              <w:ind w:right="2"/>
                              <w:jc w:val="center"/>
                              <w:rPr>
                                <w:sz w:val="11"/>
                              </w:rPr>
                            </w:pPr>
                            <w:r>
                              <w:rPr>
                                <w:spacing w:val="-10"/>
                                <w:sz w:val="11"/>
                              </w:rPr>
                              <w:t>2</w:t>
                            </w:r>
                          </w:p>
                        </w:tc>
                        <w:tc>
                          <w:tcPr>
                            <w:tcW w:w="1284" w:type="dxa"/>
                          </w:tcPr>
                          <w:p w14:paraId="7E4DD74A" w14:textId="77777777" w:rsidR="0077212C" w:rsidRDefault="00DA1EC6">
                            <w:pPr>
                              <w:pStyle w:val="TableParagraph"/>
                              <w:spacing w:line="97" w:lineRule="exact"/>
                              <w:jc w:val="center"/>
                              <w:rPr>
                                <w:sz w:val="11"/>
                              </w:rPr>
                            </w:pPr>
                            <w:r>
                              <w:rPr>
                                <w:spacing w:val="-5"/>
                                <w:sz w:val="11"/>
                              </w:rPr>
                              <w:t>76</w:t>
                            </w:r>
                          </w:p>
                        </w:tc>
                        <w:tc>
                          <w:tcPr>
                            <w:tcW w:w="1157" w:type="dxa"/>
                          </w:tcPr>
                          <w:p w14:paraId="0B492606" w14:textId="77777777" w:rsidR="0077212C" w:rsidRDefault="00DA1EC6">
                            <w:pPr>
                              <w:pStyle w:val="TableParagraph"/>
                              <w:spacing w:line="97" w:lineRule="exact"/>
                              <w:ind w:left="10" w:right="1"/>
                              <w:jc w:val="center"/>
                              <w:rPr>
                                <w:sz w:val="11"/>
                              </w:rPr>
                            </w:pPr>
                            <w:r>
                              <w:rPr>
                                <w:spacing w:val="-5"/>
                                <w:sz w:val="11"/>
                              </w:rPr>
                              <w:t>78</w:t>
                            </w:r>
                          </w:p>
                        </w:tc>
                      </w:tr>
                      <w:tr w:rsidR="0077212C" w14:paraId="74D87956" w14:textId="77777777">
                        <w:trPr>
                          <w:trHeight w:val="117"/>
                        </w:trPr>
                        <w:tc>
                          <w:tcPr>
                            <w:tcW w:w="4204" w:type="dxa"/>
                            <w:gridSpan w:val="2"/>
                          </w:tcPr>
                          <w:p w14:paraId="2E6E457E" w14:textId="77777777" w:rsidR="0077212C" w:rsidRDefault="00DA1EC6">
                            <w:pPr>
                              <w:pStyle w:val="TableParagraph"/>
                              <w:spacing w:line="97" w:lineRule="exact"/>
                              <w:ind w:left="5"/>
                              <w:jc w:val="center"/>
                              <w:rPr>
                                <w:b/>
                                <w:sz w:val="11"/>
                              </w:rPr>
                            </w:pPr>
                            <w:r>
                              <w:rPr>
                                <w:b/>
                                <w:sz w:val="11"/>
                              </w:rPr>
                              <w:t xml:space="preserve">Kopējie </w:t>
                            </w:r>
                            <w:r>
                              <w:rPr>
                                <w:b/>
                                <w:spacing w:val="-2"/>
                                <w:sz w:val="11"/>
                              </w:rPr>
                              <w:t>rezultāti</w:t>
                            </w:r>
                          </w:p>
                        </w:tc>
                        <w:tc>
                          <w:tcPr>
                            <w:tcW w:w="1131" w:type="dxa"/>
                          </w:tcPr>
                          <w:p w14:paraId="576CC92A" w14:textId="77777777" w:rsidR="0077212C" w:rsidRDefault="00DA1EC6">
                            <w:pPr>
                              <w:pStyle w:val="TableParagraph"/>
                              <w:spacing w:line="97" w:lineRule="exact"/>
                              <w:jc w:val="center"/>
                              <w:rPr>
                                <w:sz w:val="11"/>
                              </w:rPr>
                            </w:pPr>
                            <w:r>
                              <w:rPr>
                                <w:spacing w:val="-5"/>
                                <w:sz w:val="11"/>
                              </w:rPr>
                              <w:t>23</w:t>
                            </w:r>
                          </w:p>
                        </w:tc>
                        <w:tc>
                          <w:tcPr>
                            <w:tcW w:w="1284" w:type="dxa"/>
                          </w:tcPr>
                          <w:p w14:paraId="036E3AA9" w14:textId="77777777" w:rsidR="0077212C" w:rsidRDefault="00DA1EC6">
                            <w:pPr>
                              <w:pStyle w:val="TableParagraph"/>
                              <w:spacing w:line="97" w:lineRule="exact"/>
                              <w:jc w:val="center"/>
                              <w:rPr>
                                <w:sz w:val="11"/>
                              </w:rPr>
                            </w:pPr>
                            <w:r>
                              <w:rPr>
                                <w:spacing w:val="-5"/>
                                <w:sz w:val="11"/>
                              </w:rPr>
                              <w:t>79</w:t>
                            </w:r>
                          </w:p>
                        </w:tc>
                        <w:tc>
                          <w:tcPr>
                            <w:tcW w:w="1157" w:type="dxa"/>
                          </w:tcPr>
                          <w:p w14:paraId="36CD162C" w14:textId="77777777" w:rsidR="0077212C" w:rsidRDefault="00DA1EC6">
                            <w:pPr>
                              <w:pStyle w:val="TableParagraph"/>
                              <w:spacing w:line="97" w:lineRule="exact"/>
                              <w:ind w:left="10"/>
                              <w:jc w:val="center"/>
                              <w:rPr>
                                <w:sz w:val="11"/>
                              </w:rPr>
                            </w:pPr>
                            <w:r>
                              <w:rPr>
                                <w:spacing w:val="-5"/>
                                <w:sz w:val="11"/>
                              </w:rPr>
                              <w:t>102</w:t>
                            </w:r>
                          </w:p>
                        </w:tc>
                      </w:tr>
                    </w:tbl>
                    <w:p w14:paraId="2FB3D2E7" w14:textId="77777777" w:rsidR="0077212C" w:rsidRDefault="0077212C">
                      <w:pPr>
                        <w:pStyle w:val="BodyText"/>
                        <w:spacing w:line="240" w:lineRule="auto"/>
                        <w:ind w:left="0"/>
                      </w:pPr>
                    </w:p>
                  </w:txbxContent>
                </v:textbox>
                <w10:wrap anchorx="page"/>
              </v:shape>
            </w:pict>
          </mc:Fallback>
        </mc:AlternateContent>
      </w:r>
      <w:r w:rsidRPr="00531B3F">
        <w:rPr>
          <w:b/>
          <w:spacing w:val="-2"/>
          <w:sz w:val="11"/>
          <w:lang w:val="lv-LV"/>
        </w:rPr>
        <w:t>Metode</w:t>
      </w:r>
      <w:r w:rsidRPr="00531B3F">
        <w:rPr>
          <w:b/>
          <w:sz w:val="11"/>
          <w:lang w:val="lv-LV"/>
        </w:rPr>
        <w:tab/>
      </w:r>
      <w:r w:rsidRPr="00531B3F">
        <w:rPr>
          <w:b/>
          <w:spacing w:val="-4"/>
          <w:sz w:val="11"/>
          <w:lang w:val="lv-LV"/>
        </w:rPr>
        <w:t>CLIA</w:t>
      </w:r>
    </w:p>
    <w:p w14:paraId="5376EA11" w14:textId="77777777" w:rsidR="0077212C" w:rsidRPr="00531B3F" w:rsidRDefault="0077212C">
      <w:pPr>
        <w:pStyle w:val="BodyText"/>
        <w:spacing w:line="240" w:lineRule="auto"/>
        <w:ind w:left="0"/>
        <w:rPr>
          <w:b/>
          <w:lang w:val="lv-LV"/>
        </w:rPr>
      </w:pPr>
    </w:p>
    <w:p w14:paraId="13FE6A44" w14:textId="77777777" w:rsidR="0077212C" w:rsidRPr="00531B3F" w:rsidRDefault="0077212C">
      <w:pPr>
        <w:pStyle w:val="BodyText"/>
        <w:spacing w:line="240" w:lineRule="auto"/>
        <w:ind w:left="0"/>
        <w:rPr>
          <w:b/>
          <w:lang w:val="lv-LV"/>
        </w:rPr>
      </w:pPr>
    </w:p>
    <w:p w14:paraId="223F6F3F" w14:textId="77777777" w:rsidR="0077212C" w:rsidRPr="00531B3F" w:rsidRDefault="0077212C">
      <w:pPr>
        <w:pStyle w:val="BodyText"/>
        <w:spacing w:line="240" w:lineRule="auto"/>
        <w:ind w:left="0"/>
        <w:rPr>
          <w:b/>
          <w:lang w:val="lv-LV"/>
        </w:rPr>
      </w:pPr>
    </w:p>
    <w:p w14:paraId="769B94BB" w14:textId="77777777" w:rsidR="0077212C" w:rsidRPr="00531B3F" w:rsidRDefault="0077212C">
      <w:pPr>
        <w:pStyle w:val="BodyText"/>
        <w:spacing w:before="13" w:line="240" w:lineRule="auto"/>
        <w:ind w:left="0"/>
        <w:rPr>
          <w:b/>
          <w:lang w:val="lv-LV"/>
        </w:rPr>
      </w:pPr>
    </w:p>
    <w:p w14:paraId="49A5C9C3" w14:textId="17EA6D70" w:rsidR="0077212C" w:rsidRPr="00531B3F" w:rsidRDefault="00DA1EC6">
      <w:pPr>
        <w:pStyle w:val="BodyText"/>
        <w:spacing w:line="218" w:lineRule="auto"/>
        <w:ind w:right="5116"/>
        <w:rPr>
          <w:lang w:val="lv-LV"/>
        </w:rPr>
      </w:pPr>
      <w:r w:rsidRPr="00531B3F">
        <w:rPr>
          <w:lang w:val="lv-LV"/>
        </w:rPr>
        <w:t>Nenormāls sakritības rādītājs = 21/(21+2)*100</w:t>
      </w:r>
      <w:r w:rsidR="00AB24AD">
        <w:rPr>
          <w:lang w:val="lv-LV"/>
        </w:rPr>
        <w:t xml:space="preserve"> </w:t>
      </w:r>
      <w:r w:rsidRPr="00531B3F">
        <w:rPr>
          <w:lang w:val="lv-LV"/>
        </w:rPr>
        <w:t>%=91,3% Normāls sakritības rādītājs = 76/(3+76)*100</w:t>
      </w:r>
      <w:r w:rsidR="00AB24AD">
        <w:rPr>
          <w:lang w:val="lv-LV"/>
        </w:rPr>
        <w:t xml:space="preserve"> </w:t>
      </w:r>
      <w:r w:rsidRPr="00531B3F">
        <w:rPr>
          <w:lang w:val="lv-LV"/>
        </w:rPr>
        <w:t>%=96,2%</w:t>
      </w:r>
    </w:p>
    <w:p w14:paraId="783A132E" w14:textId="00DC67E4" w:rsidR="0077212C" w:rsidRPr="00531B3F" w:rsidRDefault="00DA1EC6">
      <w:pPr>
        <w:pStyle w:val="BodyText"/>
        <w:spacing w:line="113" w:lineRule="exact"/>
        <w:rPr>
          <w:lang w:val="lv-LV"/>
        </w:rPr>
      </w:pPr>
      <w:r w:rsidRPr="00531B3F">
        <w:rPr>
          <w:lang w:val="lv-LV"/>
        </w:rPr>
        <w:t>Kopējais sakritības rādītājs = (21+76)/(21+3+2+76) *100</w:t>
      </w:r>
      <w:r w:rsidR="00AB24AD">
        <w:rPr>
          <w:lang w:val="lv-LV"/>
        </w:rPr>
        <w:t xml:space="preserve"> </w:t>
      </w:r>
      <w:r w:rsidRPr="00531B3F">
        <w:rPr>
          <w:lang w:val="lv-LV"/>
        </w:rPr>
        <w:t>%=</w:t>
      </w:r>
      <w:r w:rsidRPr="00531B3F">
        <w:rPr>
          <w:spacing w:val="-4"/>
          <w:lang w:val="lv-LV"/>
        </w:rPr>
        <w:t xml:space="preserve"> 95,1</w:t>
      </w:r>
      <w:r w:rsidR="00AB24AD">
        <w:rPr>
          <w:spacing w:val="-4"/>
          <w:lang w:val="lv-LV"/>
        </w:rPr>
        <w:t xml:space="preserve"> </w:t>
      </w:r>
      <w:r w:rsidRPr="00531B3F">
        <w:rPr>
          <w:spacing w:val="-4"/>
          <w:lang w:val="lv-LV"/>
        </w:rPr>
        <w:t>%</w:t>
      </w:r>
    </w:p>
    <w:p w14:paraId="66FEC7A4" w14:textId="77777777" w:rsidR="0077212C" w:rsidRPr="00531B3F" w:rsidRDefault="00DA1EC6">
      <w:pPr>
        <w:pStyle w:val="Heading3"/>
        <w:ind w:left="3808"/>
        <w:rPr>
          <w:lang w:val="lv-LV"/>
        </w:rPr>
      </w:pPr>
      <w:r w:rsidRPr="00531B3F">
        <w:rPr>
          <w:spacing w:val="-2"/>
          <w:lang w:val="lv-LV"/>
        </w:rPr>
        <w:t>Precizitāte</w:t>
      </w:r>
    </w:p>
    <w:p w14:paraId="573DC933" w14:textId="0809ABD7" w:rsidR="0077212C" w:rsidRPr="00531B3F" w:rsidRDefault="0021111A" w:rsidP="0021111A">
      <w:pPr>
        <w:pStyle w:val="BodyText"/>
        <w:spacing w:line="117" w:lineRule="exact"/>
        <w:ind w:right="170"/>
        <w:jc w:val="both"/>
        <w:rPr>
          <w:lang w:val="lv-LV"/>
        </w:rPr>
      </w:pPr>
      <w:r w:rsidRPr="00531B3F">
        <w:rPr>
          <w:lang w:val="lv-LV"/>
        </w:rPr>
        <w:t>Feritīna ātrā testa kasete ir salīdzināta ar vadošo tirgū pieejamo feritīna CLIA testu. Korelācija starp divām sistēmām ir virs</w:t>
      </w:r>
      <w:r w:rsidRPr="00531B3F">
        <w:rPr>
          <w:spacing w:val="-2"/>
          <w:lang w:val="lv-LV"/>
        </w:rPr>
        <w:t xml:space="preserve"> 95,0 %.</w:t>
      </w:r>
    </w:p>
    <w:p w14:paraId="785C9592" w14:textId="79A7DD43" w:rsidR="0077212C" w:rsidRPr="00531B3F" w:rsidRDefault="0021111A" w:rsidP="0021111A">
      <w:pPr>
        <w:pStyle w:val="Heading3"/>
        <w:ind w:left="3755" w:right="170"/>
        <w:jc w:val="both"/>
        <w:rPr>
          <w:lang w:val="lv-LV"/>
        </w:rPr>
      </w:pPr>
      <w:r w:rsidRPr="00531B3F">
        <w:rPr>
          <w:spacing w:val="-2"/>
          <w:lang w:val="lv-LV"/>
        </w:rPr>
        <w:t>Viena testa robežās</w:t>
      </w:r>
    </w:p>
    <w:p w14:paraId="12E2FF66" w14:textId="40C0631D" w:rsidR="0077212C" w:rsidRPr="00531B3F" w:rsidRDefault="0021111A" w:rsidP="0021111A">
      <w:pPr>
        <w:pStyle w:val="BodyText"/>
        <w:spacing w:line="223" w:lineRule="auto"/>
        <w:ind w:right="170"/>
        <w:jc w:val="both"/>
        <w:rPr>
          <w:lang w:val="lv-LV"/>
        </w:rPr>
      </w:pPr>
      <w:r w:rsidRPr="00531B3F">
        <w:rPr>
          <w:lang w:val="lv-LV"/>
        </w:rPr>
        <w:t>Precizitāte tika novērtēta, veicot 10 atkārtojumus ar trim dažādiem feritīna koncentrācijas paraugiem – 0 ng/ml, 30 ng/ml un 100 ng/ml. Visi paraugi tika pareizi identificēti vairāk nekā 99 % gadījumu.</w:t>
      </w:r>
    </w:p>
    <w:p w14:paraId="296C9B30" w14:textId="2DF5F218" w:rsidR="0077212C" w:rsidRPr="00531B3F" w:rsidRDefault="0021111A" w:rsidP="0021111A">
      <w:pPr>
        <w:pStyle w:val="Heading3"/>
        <w:spacing w:line="115" w:lineRule="exact"/>
        <w:ind w:left="3097" w:right="170"/>
        <w:jc w:val="both"/>
        <w:rPr>
          <w:lang w:val="lv-LV"/>
        </w:rPr>
      </w:pPr>
      <w:r w:rsidRPr="00531B3F">
        <w:rPr>
          <w:spacing w:val="-2"/>
          <w:lang w:val="lv-LV"/>
        </w:rPr>
        <w:t>Vairāku testu robežās</w:t>
      </w:r>
    </w:p>
    <w:p w14:paraId="468A3D94" w14:textId="53C77EA2" w:rsidR="0077212C" w:rsidRPr="00531B3F" w:rsidRDefault="0021111A" w:rsidP="0021111A">
      <w:pPr>
        <w:pStyle w:val="BodyText"/>
        <w:spacing w:line="220" w:lineRule="auto"/>
        <w:ind w:right="170"/>
        <w:jc w:val="both"/>
        <w:rPr>
          <w:lang w:val="lv-LV"/>
        </w:rPr>
      </w:pPr>
      <w:r w:rsidRPr="00531B3F">
        <w:rPr>
          <w:lang w:val="lv-LV"/>
        </w:rPr>
        <w:t>Precizitāte starp testiem tika noteikta, veicot 10 neatkarīgus testus ar tiem pašiem trim feritīna paraugiem: 0 ng/ml, 30 ng/ml un 100 ng/ml. Testēšanai tika izmantotas trīs dažādas feritīna ātrā testa kasešu partijas. Visi paraugi tika pareizi identificēti vairāk nekā 99 % gadījumu.</w:t>
      </w:r>
    </w:p>
    <w:p w14:paraId="406938FF" w14:textId="4C2E9099" w:rsidR="0077212C" w:rsidRPr="00531B3F" w:rsidRDefault="00DA1EC6" w:rsidP="0021111A">
      <w:pPr>
        <w:pStyle w:val="Heading3"/>
        <w:ind w:left="3503" w:right="170"/>
        <w:jc w:val="both"/>
        <w:rPr>
          <w:lang w:val="lv-LV"/>
        </w:rPr>
      </w:pPr>
      <w:r w:rsidRPr="00531B3F">
        <w:rPr>
          <w:spacing w:val="-2"/>
          <w:lang w:val="lv-LV"/>
        </w:rPr>
        <w:t>Analītisk</w:t>
      </w:r>
      <w:r w:rsidR="0021111A" w:rsidRPr="00531B3F">
        <w:rPr>
          <w:spacing w:val="-2"/>
          <w:lang w:val="lv-LV"/>
        </w:rPr>
        <w:t>ais</w:t>
      </w:r>
      <w:r w:rsidRPr="00531B3F">
        <w:rPr>
          <w:spacing w:val="-2"/>
          <w:lang w:val="lv-LV"/>
        </w:rPr>
        <w:t xml:space="preserve"> jutī</w:t>
      </w:r>
      <w:r w:rsidR="0021111A" w:rsidRPr="00531B3F">
        <w:rPr>
          <w:spacing w:val="-2"/>
          <w:lang w:val="lv-LV"/>
        </w:rPr>
        <w:t>gums</w:t>
      </w:r>
    </w:p>
    <w:p w14:paraId="1FBC6D80" w14:textId="62C00534" w:rsidR="0077212C" w:rsidRPr="00531B3F" w:rsidRDefault="0021111A" w:rsidP="0021111A">
      <w:pPr>
        <w:pStyle w:val="BodyText"/>
        <w:ind w:right="170"/>
        <w:jc w:val="both"/>
        <w:rPr>
          <w:lang w:val="lv-LV"/>
        </w:rPr>
      </w:pPr>
      <w:r w:rsidRPr="00531B3F">
        <w:rPr>
          <w:lang w:val="lv-LV"/>
        </w:rPr>
        <w:t xml:space="preserve">Feritīna ātrā testa kasete var noteikt feritīna līmeni cilvēka pirksta asinīs, ja tas ir vismaz 30 </w:t>
      </w:r>
      <w:r w:rsidRPr="00531B3F">
        <w:rPr>
          <w:spacing w:val="-2"/>
          <w:lang w:val="lv-LV"/>
        </w:rPr>
        <w:t>ng/ml.</w:t>
      </w:r>
    </w:p>
    <w:p w14:paraId="1AC17954" w14:textId="03C4E41C" w:rsidR="0077212C" w:rsidRPr="00531B3F" w:rsidRDefault="00DA1EC6" w:rsidP="0021111A">
      <w:pPr>
        <w:pStyle w:val="Heading3"/>
        <w:ind w:left="3620" w:right="170"/>
        <w:jc w:val="both"/>
        <w:rPr>
          <w:lang w:val="lv-LV"/>
        </w:rPr>
      </w:pPr>
      <w:r w:rsidRPr="00531B3F">
        <w:rPr>
          <w:spacing w:val="-2"/>
          <w:lang w:val="lv-LV"/>
        </w:rPr>
        <w:t>Krust</w:t>
      </w:r>
      <w:r w:rsidR="0021111A" w:rsidRPr="00531B3F">
        <w:rPr>
          <w:spacing w:val="-2"/>
          <w:lang w:val="lv-LV"/>
        </w:rPr>
        <w:t xml:space="preserve">eniskā </w:t>
      </w:r>
      <w:r w:rsidRPr="00531B3F">
        <w:rPr>
          <w:spacing w:val="-2"/>
          <w:lang w:val="lv-LV"/>
        </w:rPr>
        <w:t>reaktivitāte</w:t>
      </w:r>
    </w:p>
    <w:p w14:paraId="0B585D57" w14:textId="6A724F75" w:rsidR="0077212C" w:rsidRPr="00531B3F" w:rsidRDefault="0021111A" w:rsidP="0021111A">
      <w:pPr>
        <w:pStyle w:val="BodyText"/>
        <w:spacing w:before="6" w:line="218" w:lineRule="auto"/>
        <w:ind w:right="170"/>
        <w:jc w:val="both"/>
        <w:rPr>
          <w:lang w:val="lv-LV"/>
        </w:rPr>
      </w:pPr>
      <w:r w:rsidRPr="00531B3F">
        <w:rPr>
          <w:lang w:val="lv-LV"/>
        </w:rPr>
        <w:t xml:space="preserve">Feritīna ātrā testa kasetes krusteniskās reaktivitātes un iespējamo traucējumu novērtēšanai tika veikts testēšanas novērtējums. Tika konstatēts, ka nav krusteniskas reaktivitātes ar cilvēka </w:t>
      </w:r>
      <w:r w:rsidR="00AB24AD">
        <w:rPr>
          <w:lang w:val="lv-LV"/>
        </w:rPr>
        <w:t>anti-</w:t>
      </w:r>
      <w:r w:rsidRPr="00531B3F">
        <w:rPr>
          <w:lang w:val="lv-LV"/>
        </w:rPr>
        <w:t>pel</w:t>
      </w:r>
      <w:r w:rsidR="00AB24AD">
        <w:rPr>
          <w:lang w:val="lv-LV"/>
        </w:rPr>
        <w:t>es</w:t>
      </w:r>
      <w:r w:rsidRPr="00531B3F">
        <w:rPr>
          <w:lang w:val="lv-LV"/>
        </w:rPr>
        <w:t xml:space="preserve"> antivielām (HAMA), reimatoīdo faktoru (RF), cilvēka seruma albumīnu, cilvēka alfa-fetoproteīnu (AFP), dzelzs hlorīdu, cilvēka transferīnu un cilvēka hemoglobīnu.</w:t>
      </w:r>
    </w:p>
    <w:p w14:paraId="58019391" w14:textId="09772092" w:rsidR="0077212C" w:rsidRDefault="00DA1EC6" w:rsidP="0021111A">
      <w:pPr>
        <w:pStyle w:val="Heading2"/>
        <w:tabs>
          <w:tab w:val="left" w:pos="7997"/>
        </w:tabs>
        <w:spacing w:before="12" w:line="122" w:lineRule="exact"/>
        <w:ind w:left="113" w:right="170"/>
        <w:jc w:val="both"/>
      </w:pPr>
      <w:r w:rsidRPr="00531B3F">
        <w:rPr>
          <w:color w:val="FFFFFF"/>
          <w:highlight w:val="black"/>
          <w:lang w:val="lv-LV"/>
        </w:rPr>
        <w:t xml:space="preserve"> </w:t>
      </w:r>
      <w:r>
        <w:rPr>
          <w:color w:val="FFFFFF"/>
          <w:highlight w:val="black"/>
        </w:rPr>
        <w:t>PAPILD</w:t>
      </w:r>
      <w:r>
        <w:rPr>
          <w:color w:val="FFFFFF"/>
          <w:spacing w:val="-2"/>
          <w:highlight w:val="black"/>
        </w:rPr>
        <w:t>INFORMĀCIJA</w:t>
      </w:r>
      <w:r>
        <w:rPr>
          <w:color w:val="FFFFFF"/>
          <w:highlight w:val="black"/>
        </w:rPr>
        <w:tab/>
      </w:r>
    </w:p>
    <w:p w14:paraId="488EE06C" w14:textId="77777777" w:rsidR="00A21182" w:rsidRPr="00A21182" w:rsidRDefault="00A21182" w:rsidP="00A21182">
      <w:pPr>
        <w:pStyle w:val="Heading3"/>
        <w:tabs>
          <w:tab w:val="left" w:pos="265"/>
        </w:tabs>
        <w:spacing w:line="119" w:lineRule="exact"/>
        <w:ind w:right="170"/>
        <w:rPr>
          <w:b w:val="0"/>
          <w:bCs w:val="0"/>
          <w:lang w:val="lv-LV"/>
        </w:rPr>
      </w:pPr>
      <w:r w:rsidRPr="00A21182">
        <w:rPr>
          <w:lang w:val="lv-LV"/>
        </w:rPr>
        <w:t>1. Kā darbojas feritīna tests?</w:t>
      </w:r>
      <w:r w:rsidRPr="00A21182">
        <w:rPr>
          <w:lang w:val="lv-LV"/>
        </w:rPr>
        <w:br/>
      </w:r>
      <w:r w:rsidRPr="00A21182">
        <w:rPr>
          <w:b w:val="0"/>
          <w:bCs w:val="0"/>
          <w:lang w:val="lv-LV"/>
        </w:rPr>
        <w:t>Feritīns ir olbaltumviela, kas uzkrāj dzelzi organisma šūnās. Tests nosaka feritīna līmeni asinīs. Ja rezultāts ir zemāks par 30 ng/ml, tas var liecināt par dzelzs deficītu.</w:t>
      </w:r>
    </w:p>
    <w:p w14:paraId="2C4468ED" w14:textId="1047848B" w:rsidR="00A21182" w:rsidRPr="00A21182" w:rsidRDefault="00A21182" w:rsidP="00A21182">
      <w:pPr>
        <w:pStyle w:val="Heading3"/>
        <w:tabs>
          <w:tab w:val="left" w:pos="265"/>
        </w:tabs>
        <w:spacing w:line="119" w:lineRule="exact"/>
        <w:ind w:right="170"/>
        <w:rPr>
          <w:b w:val="0"/>
          <w:bCs w:val="0"/>
          <w:lang w:val="lv-LV"/>
        </w:rPr>
      </w:pPr>
      <w:r w:rsidRPr="00A21182">
        <w:rPr>
          <w:lang w:val="lv-LV"/>
        </w:rPr>
        <w:t>2. Kad jāveic tests?</w:t>
      </w:r>
      <w:r w:rsidRPr="00A21182">
        <w:rPr>
          <w:b w:val="0"/>
          <w:bCs w:val="0"/>
          <w:lang w:val="lv-LV"/>
        </w:rPr>
        <w:br/>
        <w:t>Feritīna ātrā testa kasete ir piemērota izmantošanai, ja ir simptomi kā</w:t>
      </w:r>
      <w:r>
        <w:rPr>
          <w:b w:val="0"/>
          <w:bCs w:val="0"/>
          <w:lang w:val="lv-LV"/>
        </w:rPr>
        <w:t xml:space="preserve"> bālums</w:t>
      </w:r>
      <w:r w:rsidRPr="00A21182">
        <w:rPr>
          <w:b w:val="0"/>
          <w:bCs w:val="0"/>
          <w:lang w:val="lv-LV"/>
        </w:rPr>
        <w:t>, nogurums, galvassāpes, paātrināta sirdsdarbība vai elpas trūkums fiziskas slodzes laikā. Tests īpaši ieteicams sievietēm grūtniecības laikā vai pārmērīgas menstruālās asiņošanas gadījumā. Testu var veikt jebkurā dienas laikā, taču to nevajadzētu veikt akūtas slimības, iekaisuma, kā arī aknu vai liesas bojājuma gadījumā, jo tas var ietekmēt rezultātus.</w:t>
      </w:r>
    </w:p>
    <w:p w14:paraId="577A0FD5" w14:textId="49F7254D" w:rsidR="00A21182" w:rsidRPr="00A21182" w:rsidRDefault="00A21182" w:rsidP="00A21182">
      <w:pPr>
        <w:pStyle w:val="Heading3"/>
        <w:tabs>
          <w:tab w:val="left" w:pos="265"/>
        </w:tabs>
        <w:spacing w:line="119" w:lineRule="exact"/>
        <w:ind w:right="170"/>
        <w:rPr>
          <w:b w:val="0"/>
          <w:bCs w:val="0"/>
          <w:lang w:val="lv-LV"/>
        </w:rPr>
      </w:pPr>
      <w:r w:rsidRPr="00A21182">
        <w:rPr>
          <w:lang w:val="lv-LV"/>
        </w:rPr>
        <w:t>3. Vai rezultāts var būt neprecīzs?</w:t>
      </w:r>
      <w:r w:rsidRPr="00A21182">
        <w:rPr>
          <w:b w:val="0"/>
          <w:bCs w:val="0"/>
          <w:lang w:val="lv-LV"/>
        </w:rPr>
        <w:br/>
        <w:t>Tests sniedz precīzus rezultātus, ja tiek stingri ievērotas lietošanas instrukcijas. Nepareizs rezultāts var rasties, ja kasete ir bojāta vai mitra pirms lietošanas, kā arī, ja parauga daudzums nav pietiekams. Kastē iekļautais kapilār</w:t>
      </w:r>
      <w:r>
        <w:rPr>
          <w:b w:val="0"/>
          <w:bCs w:val="0"/>
          <w:lang w:val="lv-LV"/>
        </w:rPr>
        <w:t xml:space="preserve">ais asiņu pilinātājs </w:t>
      </w:r>
      <w:r w:rsidRPr="00A21182">
        <w:rPr>
          <w:b w:val="0"/>
          <w:bCs w:val="0"/>
          <w:lang w:val="lv-LV"/>
        </w:rPr>
        <w:t>palīdz nodrošināt nepieciešamo asins daudzumu. Tā kā tests balstās uz imunoloģiskiem principiem, retos gadījumos var tikt iegūts kļūdains rezultāts. Tādēļ vienmēr ieteicams konsultēties ar ārstu.</w:t>
      </w:r>
    </w:p>
    <w:p w14:paraId="00BE4004" w14:textId="77777777" w:rsidR="00A21182" w:rsidRPr="00A21182" w:rsidRDefault="00A21182" w:rsidP="00A21182">
      <w:pPr>
        <w:pStyle w:val="Heading3"/>
        <w:tabs>
          <w:tab w:val="left" w:pos="265"/>
        </w:tabs>
        <w:spacing w:line="119" w:lineRule="exact"/>
        <w:ind w:right="170"/>
        <w:rPr>
          <w:b w:val="0"/>
          <w:bCs w:val="0"/>
          <w:lang w:val="lv-LV"/>
        </w:rPr>
      </w:pPr>
      <w:r w:rsidRPr="00A21182">
        <w:rPr>
          <w:lang w:val="lv-LV"/>
        </w:rPr>
        <w:t>4. Kāda nozīme ir kontroles līnijai (C)?</w:t>
      </w:r>
      <w:r w:rsidRPr="00A21182">
        <w:rPr>
          <w:b w:val="0"/>
          <w:bCs w:val="0"/>
          <w:lang w:val="lv-LV"/>
        </w:rPr>
        <w:br/>
        <w:t>Līnija zem “C” apzīmējuma (kontroles līnija) norāda, ka tests darbojas pareizi. Ja šī līnija neparādās, tests uzskatāms par nederīgu.</w:t>
      </w:r>
    </w:p>
    <w:p w14:paraId="1DAA8091" w14:textId="744235BE" w:rsidR="00A21182" w:rsidRPr="00A21182" w:rsidRDefault="00A21182" w:rsidP="00A21182">
      <w:pPr>
        <w:pStyle w:val="Heading3"/>
        <w:tabs>
          <w:tab w:val="left" w:pos="265"/>
        </w:tabs>
        <w:spacing w:line="119" w:lineRule="exact"/>
        <w:ind w:right="170"/>
        <w:rPr>
          <w:b w:val="0"/>
          <w:bCs w:val="0"/>
          <w:lang w:val="lv-LV"/>
        </w:rPr>
      </w:pPr>
      <w:r w:rsidRPr="00A21182">
        <w:rPr>
          <w:lang w:val="lv-LV"/>
        </w:rPr>
        <w:t>5. Vai es varu nolasīt rezultātu pēc 10 minūtēm?</w:t>
      </w:r>
      <w:r w:rsidRPr="00A21182">
        <w:rPr>
          <w:b w:val="0"/>
          <w:bCs w:val="0"/>
          <w:lang w:val="lv-LV"/>
        </w:rPr>
        <w:br/>
        <w:t>Nē. Rezultāts jānovērtē precīzi pēc 5 minūtēm pēc bufer</w:t>
      </w:r>
      <w:r>
        <w:rPr>
          <w:b w:val="0"/>
          <w:bCs w:val="0"/>
          <w:lang w:val="lv-LV"/>
        </w:rPr>
        <w:t>šķīduma</w:t>
      </w:r>
      <w:r w:rsidRPr="00A21182">
        <w:rPr>
          <w:b w:val="0"/>
          <w:bCs w:val="0"/>
          <w:lang w:val="lv-LV"/>
        </w:rPr>
        <w:t xml:space="preserve"> pievienošanas. Pēc 10 minūtēm testa rezultāts vairs nav uzticams.</w:t>
      </w:r>
    </w:p>
    <w:p w14:paraId="31130D79" w14:textId="77777777" w:rsidR="00A21182" w:rsidRPr="00A21182" w:rsidRDefault="00A21182" w:rsidP="00A21182">
      <w:pPr>
        <w:pStyle w:val="Heading3"/>
        <w:tabs>
          <w:tab w:val="left" w:pos="265"/>
        </w:tabs>
        <w:spacing w:line="119" w:lineRule="exact"/>
        <w:ind w:right="170"/>
        <w:rPr>
          <w:b w:val="0"/>
          <w:bCs w:val="0"/>
          <w:lang w:val="lv-LV"/>
        </w:rPr>
      </w:pPr>
      <w:r w:rsidRPr="00A21182">
        <w:rPr>
          <w:lang w:val="lv-LV"/>
        </w:rPr>
        <w:t>6. Ko darīt, ja rezultāts ir neparasts?</w:t>
      </w:r>
      <w:r w:rsidRPr="00A21182">
        <w:rPr>
          <w:b w:val="0"/>
          <w:bCs w:val="0"/>
          <w:lang w:val="lv-LV"/>
        </w:rPr>
        <w:br/>
        <w:t>Neparasts rezultāts nozīmē, ka feritīna līmenis asinīs ir zemāks par 30 ng/ml. Šādā gadījumā ieteicams vērsties pie ārsta un uzrādīt testa rezultātu. Ārsts izvērtēs, vai nepieciešamas papildu analīzes vai ārstēšana.</w:t>
      </w:r>
    </w:p>
    <w:p w14:paraId="691EC827" w14:textId="7C5C5667" w:rsidR="0077212C" w:rsidRDefault="00A21182" w:rsidP="00A21182">
      <w:pPr>
        <w:pStyle w:val="Heading3"/>
        <w:tabs>
          <w:tab w:val="left" w:pos="265"/>
        </w:tabs>
        <w:spacing w:line="119" w:lineRule="exact"/>
        <w:ind w:right="170"/>
        <w:rPr>
          <w:b w:val="0"/>
          <w:bCs w:val="0"/>
          <w:lang w:val="lv-LV"/>
        </w:rPr>
      </w:pPr>
      <w:r w:rsidRPr="00A21182">
        <w:rPr>
          <w:lang w:val="lv-LV"/>
        </w:rPr>
        <w:t>7. Ko darīt, ja rezultāts ir normāls?</w:t>
      </w:r>
      <w:r w:rsidRPr="00A21182">
        <w:rPr>
          <w:lang w:val="lv-LV"/>
        </w:rPr>
        <w:br/>
      </w:r>
      <w:r w:rsidRPr="00A21182">
        <w:rPr>
          <w:b w:val="0"/>
          <w:bCs w:val="0"/>
          <w:lang w:val="lv-LV"/>
        </w:rPr>
        <w:t>Normāls rezultāts (feritīna līmenis virs 30 ng/ml) nozīmē, ka dzelzs līmenis asinīs atrodas normas robežās. Tomēr, ja simptomi saglabājas, arī šādā gadījumā ir ieteicama ārsta konsultācija.</w:t>
      </w:r>
    </w:p>
    <w:p w14:paraId="2E7D47D4" w14:textId="77777777" w:rsidR="00A21182" w:rsidRDefault="00DA1EC6" w:rsidP="00A21182">
      <w:pPr>
        <w:pStyle w:val="Heading2"/>
        <w:tabs>
          <w:tab w:val="left" w:pos="7997"/>
        </w:tabs>
        <w:ind w:left="113"/>
        <w:rPr>
          <w:color w:val="FFFFFF"/>
        </w:rPr>
      </w:pPr>
      <w:r>
        <w:rPr>
          <w:color w:val="FFFFFF"/>
          <w:spacing w:val="-2"/>
          <w:highlight w:val="black"/>
        </w:rPr>
        <w:t>BIBLIOGRĀFIJA</w:t>
      </w:r>
      <w:r>
        <w:rPr>
          <w:color w:val="FFFFFF"/>
          <w:highlight w:val="black"/>
        </w:rPr>
        <w:tab/>
      </w:r>
    </w:p>
    <w:p w14:paraId="2152A11D" w14:textId="5133E012" w:rsidR="00A21182" w:rsidRDefault="00A21182" w:rsidP="00A21182">
      <w:pPr>
        <w:pStyle w:val="Heading3"/>
        <w:numPr>
          <w:ilvl w:val="0"/>
          <w:numId w:val="12"/>
        </w:numPr>
        <w:tabs>
          <w:tab w:val="left" w:pos="265"/>
        </w:tabs>
        <w:spacing w:line="119" w:lineRule="exact"/>
        <w:ind w:right="170"/>
        <w:rPr>
          <w:b w:val="0"/>
          <w:bCs w:val="0"/>
        </w:rPr>
      </w:pPr>
      <w:r w:rsidRPr="00A21182">
        <w:rPr>
          <w:b w:val="0"/>
          <w:bCs w:val="0"/>
        </w:rPr>
        <w:t>Kryger MH, Otake K, Foerster J (March 2002). "Low body stores of iron and restless legs syndrome: a correctable cause of insomnia in adolescents and teenagers".SleepMed.3 (2): 127–32.</w:t>
      </w:r>
    </w:p>
    <w:p w14:paraId="321B9569" w14:textId="77BB3269" w:rsidR="00A21182" w:rsidRPr="00A21182" w:rsidRDefault="00A21182" w:rsidP="00A21182">
      <w:pPr>
        <w:pStyle w:val="Heading3"/>
        <w:numPr>
          <w:ilvl w:val="0"/>
          <w:numId w:val="12"/>
        </w:numPr>
        <w:tabs>
          <w:tab w:val="left" w:pos="265"/>
        </w:tabs>
        <w:spacing w:line="119" w:lineRule="exact"/>
        <w:ind w:right="170"/>
        <w:rPr>
          <w:b w:val="0"/>
          <w:bCs w:val="0"/>
          <w:lang w:val="lv-LV"/>
        </w:rPr>
      </w:pPr>
      <w:r w:rsidRPr="00A21182">
        <w:rPr>
          <w:b w:val="0"/>
          <w:bCs w:val="0"/>
          <w:spacing w:val="-2"/>
        </w:rPr>
        <w:t>Mizuno S, Mihara T, Miyaoka T, Inagaki T, Horiguchi J (14 March 2005). "CSF iron, ferritin and transferrin levels in restless legs syndrome".J Sleep Res1: 43–7.</w:t>
      </w:r>
      <w:r w:rsidRPr="00A21182">
        <w:rPr>
          <w:b w:val="0"/>
          <w:bCs w:val="0"/>
          <w:spacing w:val="-2"/>
        </w:rPr>
        <w:cr/>
        <w:t>.</w:t>
      </w:r>
    </w:p>
    <w:p w14:paraId="4D438252" w14:textId="44D4C879" w:rsidR="0077212C" w:rsidRDefault="00DA1EC6">
      <w:pPr>
        <w:pStyle w:val="Heading3"/>
        <w:spacing w:before="14" w:line="240" w:lineRule="auto"/>
        <w:ind w:left="3097" w:right="3120"/>
        <w:jc w:val="center"/>
      </w:pPr>
      <w:r>
        <w:rPr>
          <w:noProof/>
        </w:rPr>
        <mc:AlternateContent>
          <mc:Choice Requires="wps">
            <w:drawing>
              <wp:anchor distT="0" distB="0" distL="0" distR="0" simplePos="0" relativeHeight="251658240" behindDoc="1" locked="0" layoutInCell="1" allowOverlap="1" wp14:anchorId="294BB284" wp14:editId="5A69A713">
                <wp:simplePos x="0" y="0"/>
                <wp:positionH relativeFrom="page">
                  <wp:posOffset>176784</wp:posOffset>
                </wp:positionH>
                <wp:positionV relativeFrom="paragraph">
                  <wp:posOffset>106859</wp:posOffset>
                </wp:positionV>
                <wp:extent cx="1778000" cy="698500"/>
                <wp:effectExtent l="0" t="0" r="0" b="0"/>
                <wp:wrapTopAndBottom/>
                <wp:docPr id="109" name="Textbox 109"/>
                <wp:cNvGraphicFramePr/>
                <a:graphic xmlns:a="http://schemas.openxmlformats.org/drawingml/2006/main">
                  <a:graphicData uri="http://schemas.microsoft.com/office/word/2010/wordprocessingShape">
                    <wps:wsp>
                      <wps:cNvSpPr txBox="1"/>
                      <wps:spPr>
                        <a:xfrm>
                          <a:off x="0" y="0"/>
                          <a:ext cx="1778000" cy="698500"/>
                        </a:xfrm>
                        <a:prstGeom prst="rect">
                          <a:avLst/>
                        </a:prstGeom>
                      </wps:spPr>
                      <wps:txbx>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1937"/>
                            </w:tblGrid>
                            <w:tr w:rsidR="0077212C" w14:paraId="7E4BF0A9" w14:textId="77777777">
                              <w:trPr>
                                <w:trHeight w:val="263"/>
                              </w:trPr>
                              <w:tc>
                                <w:tcPr>
                                  <w:tcW w:w="852" w:type="dxa"/>
                                </w:tcPr>
                                <w:p w14:paraId="678BEC57" w14:textId="77777777" w:rsidR="0077212C" w:rsidRDefault="00DA1EC6">
                                  <w:pPr>
                                    <w:pStyle w:val="TableParagraph"/>
                                    <w:spacing w:line="206" w:lineRule="exact"/>
                                    <w:ind w:left="263"/>
                                    <w:rPr>
                                      <w:position w:val="-3"/>
                                      <w:sz w:val="20"/>
                                    </w:rPr>
                                  </w:pPr>
                                  <w:r>
                                    <w:rPr>
                                      <w:noProof/>
                                      <w:position w:val="-3"/>
                                      <w:sz w:val="20"/>
                                    </w:rPr>
                                    <w:drawing>
                                      <wp:inline distT="0" distB="0" distL="0" distR="0" wp14:anchorId="1D244DCB" wp14:editId="14C92F87">
                                        <wp:extent cx="142796" cy="131159"/>
                                        <wp:effectExtent l="0" t="0" r="0" b="0"/>
                                        <wp:docPr id="344997094" name="Image 110"/>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12" cstate="print"/>
                                                <a:stretch>
                                                  <a:fillRect/>
                                                </a:stretch>
                                              </pic:blipFill>
                                              <pic:spPr>
                                                <a:xfrm>
                                                  <a:off x="0" y="0"/>
                                                  <a:ext cx="142796" cy="131159"/>
                                                </a:xfrm>
                                                <a:prstGeom prst="rect">
                                                  <a:avLst/>
                                                </a:prstGeom>
                                              </pic:spPr>
                                            </pic:pic>
                                          </a:graphicData>
                                        </a:graphic>
                                      </wp:inline>
                                    </w:drawing>
                                  </w:r>
                                </w:p>
                              </w:tc>
                              <w:tc>
                                <w:tcPr>
                                  <w:tcW w:w="1937" w:type="dxa"/>
                                </w:tcPr>
                                <w:p w14:paraId="7DF6C0B6" w14:textId="77777777" w:rsidR="0077212C" w:rsidRDefault="00DA1EC6">
                                  <w:pPr>
                                    <w:pStyle w:val="TableParagraph"/>
                                    <w:spacing w:before="64"/>
                                    <w:ind w:right="1"/>
                                    <w:jc w:val="center"/>
                                    <w:rPr>
                                      <w:sz w:val="11"/>
                                    </w:rPr>
                                  </w:pPr>
                                  <w:r>
                                    <w:rPr>
                                      <w:spacing w:val="-2"/>
                                      <w:sz w:val="11"/>
                                    </w:rPr>
                                    <w:t>Ražotājs</w:t>
                                  </w:r>
                                </w:p>
                              </w:tc>
                            </w:tr>
                            <w:tr w:rsidR="0077212C" w:rsidRPr="00AB24AD" w14:paraId="6F7C5E72" w14:textId="77777777">
                              <w:trPr>
                                <w:trHeight w:val="261"/>
                              </w:trPr>
                              <w:tc>
                                <w:tcPr>
                                  <w:tcW w:w="852" w:type="dxa"/>
                                </w:tcPr>
                                <w:p w14:paraId="425C8EFC" w14:textId="77777777" w:rsidR="0077212C" w:rsidRDefault="0077212C">
                                  <w:pPr>
                                    <w:pStyle w:val="TableParagraph"/>
                                    <w:spacing w:before="1"/>
                                    <w:ind w:left="0"/>
                                    <w:rPr>
                                      <w:b/>
                                      <w:sz w:val="6"/>
                                    </w:rPr>
                                  </w:pPr>
                                </w:p>
                                <w:p w14:paraId="73E642AB" w14:textId="77777777" w:rsidR="0077212C" w:rsidRDefault="00DA1EC6">
                                  <w:pPr>
                                    <w:pStyle w:val="TableParagraph"/>
                                    <w:spacing w:line="153" w:lineRule="exact"/>
                                    <w:ind w:left="217"/>
                                    <w:rPr>
                                      <w:position w:val="-2"/>
                                      <w:sz w:val="15"/>
                                    </w:rPr>
                                  </w:pPr>
                                  <w:r>
                                    <w:rPr>
                                      <w:noProof/>
                                      <w:position w:val="-2"/>
                                      <w:sz w:val="15"/>
                                    </w:rPr>
                                    <w:drawing>
                                      <wp:inline distT="0" distB="0" distL="0" distR="0" wp14:anchorId="05310C2A" wp14:editId="45AC4AA0">
                                        <wp:extent cx="183374" cy="97155"/>
                                        <wp:effectExtent l="0" t="0" r="0" b="0"/>
                                        <wp:docPr id="1749226775" name="Image 111"/>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13" cstate="print"/>
                                                <a:stretch>
                                                  <a:fillRect/>
                                                </a:stretch>
                                              </pic:blipFill>
                                              <pic:spPr>
                                                <a:xfrm>
                                                  <a:off x="0" y="0"/>
                                                  <a:ext cx="183374" cy="97155"/>
                                                </a:xfrm>
                                                <a:prstGeom prst="rect">
                                                  <a:avLst/>
                                                </a:prstGeom>
                                              </pic:spPr>
                                            </pic:pic>
                                          </a:graphicData>
                                        </a:graphic>
                                      </wp:inline>
                                    </w:drawing>
                                  </w:r>
                                </w:p>
                              </w:tc>
                              <w:tc>
                                <w:tcPr>
                                  <w:tcW w:w="1937" w:type="dxa"/>
                                </w:tcPr>
                                <w:p w14:paraId="63989441" w14:textId="77777777" w:rsidR="0077212C" w:rsidRPr="00531B3F" w:rsidRDefault="00DA1EC6">
                                  <w:pPr>
                                    <w:pStyle w:val="TableParagraph"/>
                                    <w:spacing w:before="60"/>
                                    <w:jc w:val="center"/>
                                    <w:rPr>
                                      <w:sz w:val="11"/>
                                      <w:lang w:val="it-IT"/>
                                    </w:rPr>
                                  </w:pPr>
                                  <w:r w:rsidRPr="00531B3F">
                                    <w:rPr>
                                      <w:spacing w:val="-4"/>
                                      <w:sz w:val="11"/>
                                      <w:lang w:val="it-IT"/>
                                    </w:rPr>
                                    <w:t xml:space="preserve">Tikai </w:t>
                                  </w:r>
                                  <w:r w:rsidRPr="00531B3F">
                                    <w:rPr>
                                      <w:i/>
                                      <w:sz w:val="11"/>
                                      <w:lang w:val="it-IT"/>
                                    </w:rPr>
                                    <w:t xml:space="preserve">in vitro </w:t>
                                  </w:r>
                                  <w:r w:rsidRPr="00531B3F">
                                    <w:rPr>
                                      <w:sz w:val="11"/>
                                      <w:lang w:val="it-IT"/>
                                    </w:rPr>
                                    <w:t>diagnostikas lietošanai</w:t>
                                  </w:r>
                                </w:p>
                              </w:tc>
                            </w:tr>
                            <w:tr w:rsidR="0077212C" w14:paraId="7F9BECB7" w14:textId="77777777">
                              <w:trPr>
                                <w:trHeight w:val="249"/>
                              </w:trPr>
                              <w:tc>
                                <w:tcPr>
                                  <w:tcW w:w="852" w:type="dxa"/>
                                </w:tcPr>
                                <w:p w14:paraId="11403DA5" w14:textId="77777777" w:rsidR="0077212C" w:rsidRDefault="00DA1EC6">
                                  <w:pPr>
                                    <w:pStyle w:val="TableParagraph"/>
                                    <w:spacing w:line="217" w:lineRule="exact"/>
                                    <w:ind w:left="207"/>
                                    <w:rPr>
                                      <w:position w:val="-3"/>
                                      <w:sz w:val="20"/>
                                    </w:rPr>
                                  </w:pPr>
                                  <w:r>
                                    <w:rPr>
                                      <w:noProof/>
                                      <w:position w:val="-3"/>
                                      <w:sz w:val="20"/>
                                    </w:rPr>
                                    <w:drawing>
                                      <wp:inline distT="0" distB="0" distL="0" distR="0" wp14:anchorId="7DB7ABC5" wp14:editId="0A45A7FF">
                                        <wp:extent cx="180721" cy="138112"/>
                                        <wp:effectExtent l="0" t="0" r="0" b="0"/>
                                        <wp:docPr id="707660864" name="Image 112"/>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14" cstate="print"/>
                                                <a:stretch>
                                                  <a:fillRect/>
                                                </a:stretch>
                                              </pic:blipFill>
                                              <pic:spPr>
                                                <a:xfrm>
                                                  <a:off x="0" y="0"/>
                                                  <a:ext cx="180721" cy="138112"/>
                                                </a:xfrm>
                                                <a:prstGeom prst="rect">
                                                  <a:avLst/>
                                                </a:prstGeom>
                                              </pic:spPr>
                                            </pic:pic>
                                          </a:graphicData>
                                        </a:graphic>
                                      </wp:inline>
                                    </w:drawing>
                                  </w:r>
                                </w:p>
                              </w:tc>
                              <w:tc>
                                <w:tcPr>
                                  <w:tcW w:w="1937" w:type="dxa"/>
                                </w:tcPr>
                                <w:p w14:paraId="68898ABA" w14:textId="77777777" w:rsidR="0077212C" w:rsidRDefault="00DA1EC6">
                                  <w:pPr>
                                    <w:pStyle w:val="TableParagraph"/>
                                    <w:spacing w:before="57"/>
                                    <w:jc w:val="center"/>
                                    <w:rPr>
                                      <w:sz w:val="11"/>
                                    </w:rPr>
                                  </w:pPr>
                                  <w:r>
                                    <w:rPr>
                                      <w:sz w:val="11"/>
                                    </w:rPr>
                                    <w:t xml:space="preserve">Uzglabāt 2–30 </w:t>
                                  </w:r>
                                  <w:r>
                                    <w:rPr>
                                      <w:spacing w:val="-5"/>
                                      <w:sz w:val="11"/>
                                    </w:rPr>
                                    <w:t xml:space="preserve">°C </w:t>
                                  </w:r>
                                  <w:r>
                                    <w:rPr>
                                      <w:sz w:val="11"/>
                                    </w:rPr>
                                    <w:t>temperatūrā</w:t>
                                  </w:r>
                                </w:p>
                              </w:tc>
                            </w:tr>
                            <w:tr w:rsidR="0077212C" w:rsidRPr="00AB24AD" w14:paraId="66E26E8C" w14:textId="77777777">
                              <w:trPr>
                                <w:trHeight w:val="275"/>
                              </w:trPr>
                              <w:tc>
                                <w:tcPr>
                                  <w:tcW w:w="852" w:type="dxa"/>
                                </w:tcPr>
                                <w:p w14:paraId="1BD51EF2" w14:textId="77777777" w:rsidR="0077212C" w:rsidRDefault="0077212C">
                                  <w:pPr>
                                    <w:pStyle w:val="TableParagraph"/>
                                    <w:spacing w:before="5"/>
                                    <w:ind w:left="0"/>
                                    <w:rPr>
                                      <w:b/>
                                      <w:sz w:val="4"/>
                                    </w:rPr>
                                  </w:pPr>
                                </w:p>
                                <w:p w14:paraId="5A10E422" w14:textId="77777777" w:rsidR="0077212C" w:rsidRDefault="00DA1EC6">
                                  <w:pPr>
                                    <w:pStyle w:val="TableParagraph"/>
                                    <w:spacing w:line="213" w:lineRule="exact"/>
                                    <w:ind w:left="262"/>
                                    <w:rPr>
                                      <w:position w:val="-3"/>
                                      <w:sz w:val="20"/>
                                    </w:rPr>
                                  </w:pPr>
                                  <w:r>
                                    <w:rPr>
                                      <w:noProof/>
                                      <w:position w:val="-3"/>
                                      <w:sz w:val="20"/>
                                    </w:rPr>
                                    <w:drawing>
                                      <wp:inline distT="0" distB="0" distL="0" distR="0" wp14:anchorId="2D4A85D4" wp14:editId="1EFCE598">
                                        <wp:extent cx="134691" cy="135350"/>
                                        <wp:effectExtent l="0" t="0" r="0" b="0"/>
                                        <wp:docPr id="501818750" name="Image 113"/>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15" cstate="print"/>
                                                <a:stretch>
                                                  <a:fillRect/>
                                                </a:stretch>
                                              </pic:blipFill>
                                              <pic:spPr>
                                                <a:xfrm>
                                                  <a:off x="0" y="0"/>
                                                  <a:ext cx="134691" cy="135350"/>
                                                </a:xfrm>
                                                <a:prstGeom prst="rect">
                                                  <a:avLst/>
                                                </a:prstGeom>
                                              </pic:spPr>
                                            </pic:pic>
                                          </a:graphicData>
                                        </a:graphic>
                                      </wp:inline>
                                    </w:drawing>
                                  </w:r>
                                </w:p>
                              </w:tc>
                              <w:tc>
                                <w:tcPr>
                                  <w:tcW w:w="1937" w:type="dxa"/>
                                </w:tcPr>
                                <w:p w14:paraId="550CCB5C" w14:textId="77777777" w:rsidR="0077212C" w:rsidRPr="00AB24AD" w:rsidRDefault="00DA1EC6">
                                  <w:pPr>
                                    <w:pStyle w:val="TableParagraph"/>
                                    <w:spacing w:before="69"/>
                                    <w:ind w:right="2"/>
                                    <w:jc w:val="center"/>
                                    <w:rPr>
                                      <w:sz w:val="11"/>
                                      <w:lang w:val="sv-SE"/>
                                    </w:rPr>
                                  </w:pPr>
                                  <w:r w:rsidRPr="00AB24AD">
                                    <w:rPr>
                                      <w:sz w:val="11"/>
                                      <w:lang w:val="sv-SE"/>
                                    </w:rPr>
                                    <w:t xml:space="preserve">Nelietot, ja iepakojums ir </w:t>
                                  </w:r>
                                  <w:r w:rsidRPr="00AB24AD">
                                    <w:rPr>
                                      <w:spacing w:val="-2"/>
                                      <w:sz w:val="11"/>
                                      <w:lang w:val="sv-SE"/>
                                    </w:rPr>
                                    <w:t>bojāts</w:t>
                                  </w:r>
                                </w:p>
                              </w:tc>
                            </w:tr>
                          </w:tbl>
                          <w:p w14:paraId="17B7E0CE" w14:textId="77777777" w:rsidR="0077212C" w:rsidRPr="00AB24AD" w:rsidRDefault="0077212C">
                            <w:pPr>
                              <w:pStyle w:val="BodyText"/>
                              <w:spacing w:line="240" w:lineRule="auto"/>
                              <w:ind w:left="0"/>
                              <w:rPr>
                                <w:lang w:val="sv-SE"/>
                              </w:rPr>
                            </w:pPr>
                          </w:p>
                        </w:txbxContent>
                      </wps:txbx>
                      <wps:bodyPr wrap="square" lIns="0" tIns="0" rIns="0" bIns="0" rtlCol="0"/>
                    </wps:wsp>
                  </a:graphicData>
                </a:graphic>
              </wp:anchor>
            </w:drawing>
          </mc:Choice>
          <mc:Fallback>
            <w:pict>
              <v:shape w14:anchorId="294BB284" id="Textbox 109" o:spid="_x0000_s1035" type="#_x0000_t202" style="position:absolute;left:0;text-align:left;margin-left:13.9pt;margin-top:8.4pt;width:140pt;height:5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4YVfwEAAO8CAAAOAAAAZHJzL2Uyb0RvYy54bWysUsFu2zAMvQ/oPwi6N3YDNE2MOAHaYMOA&#10;YRvQ7QMUWYoNWKJKqrHz96OUOhm2W9ELRYni4+Mj19vR9eJokDrwtbyblVIYr6Hp/KGWv399vl1K&#10;QVH5RvXgTS1PhuR2c/NpPYTKzKGFvjEoGMRTNYRatjGGqihIt8YpmkEwnoMW0KnIVzwUDaqB0V1f&#10;zMtyUQyATUDQhohfd+eg3GR8a42OP6wlE0VfS+YWs8Vs98kWm7WqDqhC2+k3GuodLJzqPBe9QO1U&#10;VOIVu/+gXKcRCGycaXAFWNtpk3vgbu7Kf7p5blUwuRcWh8JFJvo4WP39+Bx+oojjI4w8wCTIEKgi&#10;fkz9jBZdOpmp4DhLeLrIZsYodEp6eFiWJYc0xxar5T37DFNcswNS/GLAieTUEnksWS11/Ebx/HX6&#10;wnnX+smL434UXVPL1cRtD82JKQ88tVrSy6tCI0X/1bMsacSTg5OznxyM/RPkRUg1Ezirmom+bUAa&#10;29/3/Ou6p5s/AAAA//8DAFBLAwQUAAYACAAAACEAHIHpFNsAAAAJAQAADwAAAGRycy9kb3ducmV2&#10;LnhtbEyPwU7DMAyG70i8Q2QkbiyhSAVK02lCcEJCdOXAMW28NlrjlCbbytvjneBk+bP1+3O5Xvwo&#10;jjhHF0jD7UqBQOqCddRr+Gxebx5AxGTImjEQavjBCOvq8qI0hQ0nqvG4Tb3gEIqF0TCkNBVSxm5A&#10;b+IqTEg824XZm8Tt3Es7mxOH+1FmSuXSG0d8YTATPg/Y7bcHr2HzRfWL+35vP+pd7ZrmUdFbvtf6&#10;+mrZPIFIuKS/ZTjrszpU7NSGA9koRg3ZPZsn5jlXnt+pM2gZZExkVcr/H1S/AAAA//8DAFBLAQIt&#10;ABQABgAIAAAAIQC2gziS/gAAAOEBAAATAAAAAAAAAAAAAAAAAAAAAABbQ29udGVudF9UeXBlc10u&#10;eG1sUEsBAi0AFAAGAAgAAAAhADj9If/WAAAAlAEAAAsAAAAAAAAAAAAAAAAALwEAAF9yZWxzLy5y&#10;ZWxzUEsBAi0AFAAGAAgAAAAhAMx/hhV/AQAA7wIAAA4AAAAAAAAAAAAAAAAALgIAAGRycy9lMm9E&#10;b2MueG1sUEsBAi0AFAAGAAgAAAAhAByB6RTbAAAACQEAAA8AAAAAAAAAAAAAAAAA2QMAAGRycy9k&#10;b3ducmV2LnhtbFBLBQYAAAAABAAEAPMAAADhBAAAAAA=&#10;" filled="f" stroked="f">
                <v:textbox inset="0,0,0,0">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1937"/>
                      </w:tblGrid>
                      <w:tr w:rsidR="0077212C" w14:paraId="7E4BF0A9" w14:textId="77777777">
                        <w:trPr>
                          <w:trHeight w:val="263"/>
                        </w:trPr>
                        <w:tc>
                          <w:tcPr>
                            <w:tcW w:w="852" w:type="dxa"/>
                          </w:tcPr>
                          <w:p w14:paraId="678BEC57" w14:textId="77777777" w:rsidR="0077212C" w:rsidRDefault="00DA1EC6">
                            <w:pPr>
                              <w:pStyle w:val="TableParagraph"/>
                              <w:spacing w:line="206" w:lineRule="exact"/>
                              <w:ind w:left="263"/>
                              <w:rPr>
                                <w:position w:val="-3"/>
                                <w:sz w:val="20"/>
                              </w:rPr>
                            </w:pPr>
                            <w:r>
                              <w:rPr>
                                <w:noProof/>
                                <w:position w:val="-3"/>
                                <w:sz w:val="20"/>
                              </w:rPr>
                              <w:drawing>
                                <wp:inline distT="0" distB="0" distL="0" distR="0" wp14:anchorId="1D244DCB" wp14:editId="14C92F87">
                                  <wp:extent cx="142796" cy="131159"/>
                                  <wp:effectExtent l="0" t="0" r="0" b="0"/>
                                  <wp:docPr id="344997094" name="Image 110"/>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12" cstate="print"/>
                                          <a:stretch>
                                            <a:fillRect/>
                                          </a:stretch>
                                        </pic:blipFill>
                                        <pic:spPr>
                                          <a:xfrm>
                                            <a:off x="0" y="0"/>
                                            <a:ext cx="142796" cy="131159"/>
                                          </a:xfrm>
                                          <a:prstGeom prst="rect">
                                            <a:avLst/>
                                          </a:prstGeom>
                                        </pic:spPr>
                                      </pic:pic>
                                    </a:graphicData>
                                  </a:graphic>
                                </wp:inline>
                              </w:drawing>
                            </w:r>
                          </w:p>
                        </w:tc>
                        <w:tc>
                          <w:tcPr>
                            <w:tcW w:w="1937" w:type="dxa"/>
                          </w:tcPr>
                          <w:p w14:paraId="7DF6C0B6" w14:textId="77777777" w:rsidR="0077212C" w:rsidRDefault="00DA1EC6">
                            <w:pPr>
                              <w:pStyle w:val="TableParagraph"/>
                              <w:spacing w:before="64"/>
                              <w:ind w:right="1"/>
                              <w:jc w:val="center"/>
                              <w:rPr>
                                <w:sz w:val="11"/>
                              </w:rPr>
                            </w:pPr>
                            <w:r>
                              <w:rPr>
                                <w:spacing w:val="-2"/>
                                <w:sz w:val="11"/>
                              </w:rPr>
                              <w:t>Ražotājs</w:t>
                            </w:r>
                          </w:p>
                        </w:tc>
                      </w:tr>
                      <w:tr w:rsidR="0077212C" w:rsidRPr="00AB24AD" w14:paraId="6F7C5E72" w14:textId="77777777">
                        <w:trPr>
                          <w:trHeight w:val="261"/>
                        </w:trPr>
                        <w:tc>
                          <w:tcPr>
                            <w:tcW w:w="852" w:type="dxa"/>
                          </w:tcPr>
                          <w:p w14:paraId="425C8EFC" w14:textId="77777777" w:rsidR="0077212C" w:rsidRDefault="0077212C">
                            <w:pPr>
                              <w:pStyle w:val="TableParagraph"/>
                              <w:spacing w:before="1"/>
                              <w:ind w:left="0"/>
                              <w:rPr>
                                <w:b/>
                                <w:sz w:val="6"/>
                              </w:rPr>
                            </w:pPr>
                          </w:p>
                          <w:p w14:paraId="73E642AB" w14:textId="77777777" w:rsidR="0077212C" w:rsidRDefault="00DA1EC6">
                            <w:pPr>
                              <w:pStyle w:val="TableParagraph"/>
                              <w:spacing w:line="153" w:lineRule="exact"/>
                              <w:ind w:left="217"/>
                              <w:rPr>
                                <w:position w:val="-2"/>
                                <w:sz w:val="15"/>
                              </w:rPr>
                            </w:pPr>
                            <w:r>
                              <w:rPr>
                                <w:noProof/>
                                <w:position w:val="-2"/>
                                <w:sz w:val="15"/>
                              </w:rPr>
                              <w:drawing>
                                <wp:inline distT="0" distB="0" distL="0" distR="0" wp14:anchorId="05310C2A" wp14:editId="45AC4AA0">
                                  <wp:extent cx="183374" cy="97155"/>
                                  <wp:effectExtent l="0" t="0" r="0" b="0"/>
                                  <wp:docPr id="1749226775" name="Image 111"/>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13" cstate="print"/>
                                          <a:stretch>
                                            <a:fillRect/>
                                          </a:stretch>
                                        </pic:blipFill>
                                        <pic:spPr>
                                          <a:xfrm>
                                            <a:off x="0" y="0"/>
                                            <a:ext cx="183374" cy="97155"/>
                                          </a:xfrm>
                                          <a:prstGeom prst="rect">
                                            <a:avLst/>
                                          </a:prstGeom>
                                        </pic:spPr>
                                      </pic:pic>
                                    </a:graphicData>
                                  </a:graphic>
                                </wp:inline>
                              </w:drawing>
                            </w:r>
                          </w:p>
                        </w:tc>
                        <w:tc>
                          <w:tcPr>
                            <w:tcW w:w="1937" w:type="dxa"/>
                          </w:tcPr>
                          <w:p w14:paraId="63989441" w14:textId="77777777" w:rsidR="0077212C" w:rsidRPr="00531B3F" w:rsidRDefault="00DA1EC6">
                            <w:pPr>
                              <w:pStyle w:val="TableParagraph"/>
                              <w:spacing w:before="60"/>
                              <w:jc w:val="center"/>
                              <w:rPr>
                                <w:sz w:val="11"/>
                                <w:lang w:val="it-IT"/>
                              </w:rPr>
                            </w:pPr>
                            <w:r w:rsidRPr="00531B3F">
                              <w:rPr>
                                <w:spacing w:val="-4"/>
                                <w:sz w:val="11"/>
                                <w:lang w:val="it-IT"/>
                              </w:rPr>
                              <w:t xml:space="preserve">Tikai </w:t>
                            </w:r>
                            <w:r w:rsidRPr="00531B3F">
                              <w:rPr>
                                <w:i/>
                                <w:sz w:val="11"/>
                                <w:lang w:val="it-IT"/>
                              </w:rPr>
                              <w:t xml:space="preserve">in vitro </w:t>
                            </w:r>
                            <w:r w:rsidRPr="00531B3F">
                              <w:rPr>
                                <w:sz w:val="11"/>
                                <w:lang w:val="it-IT"/>
                              </w:rPr>
                              <w:t>diagnostikas lietošanai</w:t>
                            </w:r>
                          </w:p>
                        </w:tc>
                      </w:tr>
                      <w:tr w:rsidR="0077212C" w14:paraId="7F9BECB7" w14:textId="77777777">
                        <w:trPr>
                          <w:trHeight w:val="249"/>
                        </w:trPr>
                        <w:tc>
                          <w:tcPr>
                            <w:tcW w:w="852" w:type="dxa"/>
                          </w:tcPr>
                          <w:p w14:paraId="11403DA5" w14:textId="77777777" w:rsidR="0077212C" w:rsidRDefault="00DA1EC6">
                            <w:pPr>
                              <w:pStyle w:val="TableParagraph"/>
                              <w:spacing w:line="217" w:lineRule="exact"/>
                              <w:ind w:left="207"/>
                              <w:rPr>
                                <w:position w:val="-3"/>
                                <w:sz w:val="20"/>
                              </w:rPr>
                            </w:pPr>
                            <w:r>
                              <w:rPr>
                                <w:noProof/>
                                <w:position w:val="-3"/>
                                <w:sz w:val="20"/>
                              </w:rPr>
                              <w:drawing>
                                <wp:inline distT="0" distB="0" distL="0" distR="0" wp14:anchorId="7DB7ABC5" wp14:editId="0A45A7FF">
                                  <wp:extent cx="180721" cy="138112"/>
                                  <wp:effectExtent l="0" t="0" r="0" b="0"/>
                                  <wp:docPr id="707660864" name="Image 112"/>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14" cstate="print"/>
                                          <a:stretch>
                                            <a:fillRect/>
                                          </a:stretch>
                                        </pic:blipFill>
                                        <pic:spPr>
                                          <a:xfrm>
                                            <a:off x="0" y="0"/>
                                            <a:ext cx="180721" cy="138112"/>
                                          </a:xfrm>
                                          <a:prstGeom prst="rect">
                                            <a:avLst/>
                                          </a:prstGeom>
                                        </pic:spPr>
                                      </pic:pic>
                                    </a:graphicData>
                                  </a:graphic>
                                </wp:inline>
                              </w:drawing>
                            </w:r>
                          </w:p>
                        </w:tc>
                        <w:tc>
                          <w:tcPr>
                            <w:tcW w:w="1937" w:type="dxa"/>
                          </w:tcPr>
                          <w:p w14:paraId="68898ABA" w14:textId="77777777" w:rsidR="0077212C" w:rsidRDefault="00DA1EC6">
                            <w:pPr>
                              <w:pStyle w:val="TableParagraph"/>
                              <w:spacing w:before="57"/>
                              <w:jc w:val="center"/>
                              <w:rPr>
                                <w:sz w:val="11"/>
                              </w:rPr>
                            </w:pPr>
                            <w:r>
                              <w:rPr>
                                <w:sz w:val="11"/>
                              </w:rPr>
                              <w:t xml:space="preserve">Uzglabāt 2–30 </w:t>
                            </w:r>
                            <w:r>
                              <w:rPr>
                                <w:spacing w:val="-5"/>
                                <w:sz w:val="11"/>
                              </w:rPr>
                              <w:t xml:space="preserve">°C </w:t>
                            </w:r>
                            <w:r>
                              <w:rPr>
                                <w:sz w:val="11"/>
                              </w:rPr>
                              <w:t>temperatūrā</w:t>
                            </w:r>
                          </w:p>
                        </w:tc>
                      </w:tr>
                      <w:tr w:rsidR="0077212C" w:rsidRPr="00AB24AD" w14:paraId="66E26E8C" w14:textId="77777777">
                        <w:trPr>
                          <w:trHeight w:val="275"/>
                        </w:trPr>
                        <w:tc>
                          <w:tcPr>
                            <w:tcW w:w="852" w:type="dxa"/>
                          </w:tcPr>
                          <w:p w14:paraId="1BD51EF2" w14:textId="77777777" w:rsidR="0077212C" w:rsidRDefault="0077212C">
                            <w:pPr>
                              <w:pStyle w:val="TableParagraph"/>
                              <w:spacing w:before="5"/>
                              <w:ind w:left="0"/>
                              <w:rPr>
                                <w:b/>
                                <w:sz w:val="4"/>
                              </w:rPr>
                            </w:pPr>
                          </w:p>
                          <w:p w14:paraId="5A10E422" w14:textId="77777777" w:rsidR="0077212C" w:rsidRDefault="00DA1EC6">
                            <w:pPr>
                              <w:pStyle w:val="TableParagraph"/>
                              <w:spacing w:line="213" w:lineRule="exact"/>
                              <w:ind w:left="262"/>
                              <w:rPr>
                                <w:position w:val="-3"/>
                                <w:sz w:val="20"/>
                              </w:rPr>
                            </w:pPr>
                            <w:r>
                              <w:rPr>
                                <w:noProof/>
                                <w:position w:val="-3"/>
                                <w:sz w:val="20"/>
                              </w:rPr>
                              <w:drawing>
                                <wp:inline distT="0" distB="0" distL="0" distR="0" wp14:anchorId="2D4A85D4" wp14:editId="1EFCE598">
                                  <wp:extent cx="134691" cy="135350"/>
                                  <wp:effectExtent l="0" t="0" r="0" b="0"/>
                                  <wp:docPr id="501818750" name="Image 113"/>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15" cstate="print"/>
                                          <a:stretch>
                                            <a:fillRect/>
                                          </a:stretch>
                                        </pic:blipFill>
                                        <pic:spPr>
                                          <a:xfrm>
                                            <a:off x="0" y="0"/>
                                            <a:ext cx="134691" cy="135350"/>
                                          </a:xfrm>
                                          <a:prstGeom prst="rect">
                                            <a:avLst/>
                                          </a:prstGeom>
                                        </pic:spPr>
                                      </pic:pic>
                                    </a:graphicData>
                                  </a:graphic>
                                </wp:inline>
                              </w:drawing>
                            </w:r>
                          </w:p>
                        </w:tc>
                        <w:tc>
                          <w:tcPr>
                            <w:tcW w:w="1937" w:type="dxa"/>
                          </w:tcPr>
                          <w:p w14:paraId="550CCB5C" w14:textId="77777777" w:rsidR="0077212C" w:rsidRPr="00AB24AD" w:rsidRDefault="00DA1EC6">
                            <w:pPr>
                              <w:pStyle w:val="TableParagraph"/>
                              <w:spacing w:before="69"/>
                              <w:ind w:right="2"/>
                              <w:jc w:val="center"/>
                              <w:rPr>
                                <w:sz w:val="11"/>
                                <w:lang w:val="sv-SE"/>
                              </w:rPr>
                            </w:pPr>
                            <w:r w:rsidRPr="00AB24AD">
                              <w:rPr>
                                <w:sz w:val="11"/>
                                <w:lang w:val="sv-SE"/>
                              </w:rPr>
                              <w:t xml:space="preserve">Nelietot, ja iepakojums ir </w:t>
                            </w:r>
                            <w:r w:rsidRPr="00AB24AD">
                              <w:rPr>
                                <w:spacing w:val="-2"/>
                                <w:sz w:val="11"/>
                                <w:lang w:val="sv-SE"/>
                              </w:rPr>
                              <w:t>bojāts</w:t>
                            </w:r>
                          </w:p>
                        </w:tc>
                      </w:tr>
                    </w:tbl>
                    <w:p w14:paraId="17B7E0CE" w14:textId="77777777" w:rsidR="0077212C" w:rsidRPr="00AB24AD" w:rsidRDefault="0077212C">
                      <w:pPr>
                        <w:pStyle w:val="BodyText"/>
                        <w:spacing w:line="240" w:lineRule="auto"/>
                        <w:ind w:left="0"/>
                        <w:rPr>
                          <w:lang w:val="sv-SE"/>
                        </w:rPr>
                      </w:pPr>
                    </w:p>
                  </w:txbxContent>
                </v:textbox>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65E7D46A" wp14:editId="223B738C">
                <wp:simplePos x="0" y="0"/>
                <wp:positionH relativeFrom="page">
                  <wp:posOffset>2041270</wp:posOffset>
                </wp:positionH>
                <wp:positionV relativeFrom="paragraph">
                  <wp:posOffset>106859</wp:posOffset>
                </wp:positionV>
                <wp:extent cx="1403985" cy="698500"/>
                <wp:effectExtent l="0" t="0" r="0" b="0"/>
                <wp:wrapTopAndBottom/>
                <wp:docPr id="118" name="Textbox 118"/>
                <wp:cNvGraphicFramePr/>
                <a:graphic xmlns:a="http://schemas.openxmlformats.org/drawingml/2006/main">
                  <a:graphicData uri="http://schemas.microsoft.com/office/word/2010/wordprocessingShape">
                    <wps:wsp>
                      <wps:cNvSpPr txBox="1"/>
                      <wps:spPr>
                        <a:xfrm>
                          <a:off x="0" y="0"/>
                          <a:ext cx="1403985" cy="698500"/>
                        </a:xfrm>
                        <a:prstGeom prst="rect">
                          <a:avLst/>
                        </a:prstGeom>
                      </wps:spPr>
                      <wps:txbx>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2"/>
                              <w:gridCol w:w="1450"/>
                            </w:tblGrid>
                            <w:tr w:rsidR="0077212C" w14:paraId="71E209FD" w14:textId="77777777">
                              <w:trPr>
                                <w:trHeight w:val="263"/>
                              </w:trPr>
                              <w:tc>
                                <w:tcPr>
                                  <w:tcW w:w="752" w:type="dxa"/>
                                </w:tcPr>
                                <w:p w14:paraId="7379E029" w14:textId="77777777" w:rsidR="0077212C" w:rsidRDefault="0077212C">
                                  <w:pPr>
                                    <w:pStyle w:val="TableParagraph"/>
                                    <w:spacing w:before="3"/>
                                    <w:ind w:left="0"/>
                                    <w:rPr>
                                      <w:b/>
                                      <w:sz w:val="4"/>
                                    </w:rPr>
                                  </w:pPr>
                                </w:p>
                                <w:p w14:paraId="259974EA" w14:textId="77777777" w:rsidR="0077212C" w:rsidRDefault="00DA1EC6">
                                  <w:pPr>
                                    <w:pStyle w:val="TableParagraph"/>
                                    <w:spacing w:line="183" w:lineRule="exact"/>
                                    <w:ind w:left="273"/>
                                    <w:rPr>
                                      <w:position w:val="-3"/>
                                      <w:sz w:val="18"/>
                                    </w:rPr>
                                  </w:pPr>
                                  <w:r>
                                    <w:rPr>
                                      <w:noProof/>
                                      <w:position w:val="-3"/>
                                      <w:sz w:val="18"/>
                                    </w:rPr>
                                    <w:drawing>
                                      <wp:inline distT="0" distB="0" distL="0" distR="0" wp14:anchorId="6700A7F2" wp14:editId="1F37E3CE">
                                        <wp:extent cx="136230" cy="116586"/>
                                        <wp:effectExtent l="0" t="0" r="0" b="0"/>
                                        <wp:docPr id="1565352617" name="Image 119"/>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r:embed="rId16" cstate="print"/>
                                                <a:stretch>
                                                  <a:fillRect/>
                                                </a:stretch>
                                              </pic:blipFill>
                                              <pic:spPr>
                                                <a:xfrm>
                                                  <a:off x="0" y="0"/>
                                                  <a:ext cx="136230" cy="116586"/>
                                                </a:xfrm>
                                                <a:prstGeom prst="rect">
                                                  <a:avLst/>
                                                </a:prstGeom>
                                              </pic:spPr>
                                            </pic:pic>
                                          </a:graphicData>
                                        </a:graphic>
                                      </wp:inline>
                                    </w:drawing>
                                  </w:r>
                                </w:p>
                              </w:tc>
                              <w:tc>
                                <w:tcPr>
                                  <w:tcW w:w="1450" w:type="dxa"/>
                                </w:tcPr>
                                <w:p w14:paraId="0B26FDC4" w14:textId="47D117DB" w:rsidR="0077212C" w:rsidRDefault="00DA1EC6">
                                  <w:pPr>
                                    <w:pStyle w:val="TableParagraph"/>
                                    <w:spacing w:before="64"/>
                                    <w:ind w:right="2"/>
                                    <w:jc w:val="center"/>
                                    <w:rPr>
                                      <w:sz w:val="11"/>
                                    </w:rPr>
                                  </w:pPr>
                                  <w:r>
                                    <w:rPr>
                                      <w:sz w:val="11"/>
                                    </w:rPr>
                                    <w:t xml:space="preserve">Testi </w:t>
                                  </w:r>
                                  <w:r w:rsidR="00A21182">
                                    <w:rPr>
                                      <w:sz w:val="11"/>
                                    </w:rPr>
                                    <w:t>katrā</w:t>
                                  </w:r>
                                  <w:r>
                                    <w:rPr>
                                      <w:sz w:val="11"/>
                                    </w:rPr>
                                    <w:t xml:space="preserve"> </w:t>
                                  </w:r>
                                  <w:r>
                                    <w:rPr>
                                      <w:spacing w:val="-5"/>
                                      <w:sz w:val="11"/>
                                    </w:rPr>
                                    <w:t>komplektā</w:t>
                                  </w:r>
                                </w:p>
                              </w:tc>
                            </w:tr>
                            <w:tr w:rsidR="0077212C" w14:paraId="2A93CC99" w14:textId="77777777">
                              <w:trPr>
                                <w:trHeight w:val="218"/>
                              </w:trPr>
                              <w:tc>
                                <w:tcPr>
                                  <w:tcW w:w="752" w:type="dxa"/>
                                  <w:tcBorders>
                                    <w:bottom w:val="nil"/>
                                  </w:tcBorders>
                                </w:tcPr>
                                <w:p w14:paraId="07A61B2F" w14:textId="77777777" w:rsidR="0077212C" w:rsidRDefault="0077212C">
                                  <w:pPr>
                                    <w:pStyle w:val="TableParagraph"/>
                                    <w:ind w:left="0"/>
                                    <w:rPr>
                                      <w:rFonts w:ascii="Times New Roman"/>
                                      <w:sz w:val="10"/>
                                    </w:rPr>
                                  </w:pPr>
                                </w:p>
                              </w:tc>
                              <w:tc>
                                <w:tcPr>
                                  <w:tcW w:w="1450" w:type="dxa"/>
                                  <w:tcBorders>
                                    <w:bottom w:val="nil"/>
                                  </w:tcBorders>
                                </w:tcPr>
                                <w:p w14:paraId="0A6D9FB0" w14:textId="77777777" w:rsidR="0077212C" w:rsidRDefault="00DA1EC6">
                                  <w:pPr>
                                    <w:pStyle w:val="TableParagraph"/>
                                    <w:spacing w:before="62"/>
                                    <w:ind w:right="3"/>
                                    <w:jc w:val="center"/>
                                    <w:rPr>
                                      <w:sz w:val="11"/>
                                    </w:rPr>
                                  </w:pPr>
                                  <w:r>
                                    <w:rPr>
                                      <w:sz w:val="11"/>
                                    </w:rPr>
                                    <w:t xml:space="preserve">Lietot </w:t>
                                  </w:r>
                                  <w:r>
                                    <w:rPr>
                                      <w:spacing w:val="-5"/>
                                      <w:sz w:val="11"/>
                                    </w:rPr>
                                    <w:t>līdz</w:t>
                                  </w:r>
                                </w:p>
                              </w:tc>
                            </w:tr>
                            <w:tr w:rsidR="0077212C" w14:paraId="2BE4311D" w14:textId="77777777">
                              <w:trPr>
                                <w:trHeight w:val="42"/>
                              </w:trPr>
                              <w:tc>
                                <w:tcPr>
                                  <w:tcW w:w="752" w:type="dxa"/>
                                  <w:tcBorders>
                                    <w:top w:val="nil"/>
                                  </w:tcBorders>
                                </w:tcPr>
                                <w:p w14:paraId="031CE320" w14:textId="77777777" w:rsidR="0077212C" w:rsidRDefault="0077212C">
                                  <w:pPr>
                                    <w:pStyle w:val="TableParagraph"/>
                                    <w:ind w:left="0"/>
                                    <w:rPr>
                                      <w:rFonts w:ascii="Times New Roman"/>
                                      <w:sz w:val="2"/>
                                    </w:rPr>
                                  </w:pPr>
                                </w:p>
                              </w:tc>
                              <w:tc>
                                <w:tcPr>
                                  <w:tcW w:w="1450" w:type="dxa"/>
                                  <w:tcBorders>
                                    <w:top w:val="nil"/>
                                  </w:tcBorders>
                                </w:tcPr>
                                <w:p w14:paraId="0641F86D" w14:textId="77777777" w:rsidR="0077212C" w:rsidRDefault="0077212C">
                                  <w:pPr>
                                    <w:pStyle w:val="TableParagraph"/>
                                    <w:ind w:left="0"/>
                                    <w:rPr>
                                      <w:rFonts w:ascii="Times New Roman"/>
                                      <w:sz w:val="2"/>
                                    </w:rPr>
                                  </w:pPr>
                                </w:p>
                              </w:tc>
                            </w:tr>
                            <w:tr w:rsidR="0077212C" w14:paraId="6F1DBE83" w14:textId="77777777">
                              <w:trPr>
                                <w:trHeight w:val="249"/>
                              </w:trPr>
                              <w:tc>
                                <w:tcPr>
                                  <w:tcW w:w="752" w:type="dxa"/>
                                </w:tcPr>
                                <w:p w14:paraId="6C3CE2E4" w14:textId="77777777" w:rsidR="0077212C" w:rsidRDefault="0077212C">
                                  <w:pPr>
                                    <w:pStyle w:val="TableParagraph"/>
                                    <w:spacing w:before="2"/>
                                    <w:ind w:left="0"/>
                                    <w:rPr>
                                      <w:b/>
                                      <w:sz w:val="2"/>
                                    </w:rPr>
                                  </w:pPr>
                                </w:p>
                                <w:p w14:paraId="76D92CB7" w14:textId="77777777" w:rsidR="0077212C" w:rsidRDefault="00DA1EC6">
                                  <w:pPr>
                                    <w:pStyle w:val="TableParagraph"/>
                                    <w:spacing w:line="157" w:lineRule="exact"/>
                                    <w:ind w:left="253"/>
                                    <w:rPr>
                                      <w:position w:val="-2"/>
                                      <w:sz w:val="15"/>
                                    </w:rPr>
                                  </w:pPr>
                                  <w:r>
                                    <w:rPr>
                                      <w:noProof/>
                                      <w:position w:val="-2"/>
                                      <w:sz w:val="15"/>
                                    </w:rPr>
                                    <w:drawing>
                                      <wp:inline distT="0" distB="0" distL="0" distR="0" wp14:anchorId="3E2B1719" wp14:editId="1621FBF1">
                                        <wp:extent cx="186614" cy="100012"/>
                                        <wp:effectExtent l="0" t="0" r="0" b="0"/>
                                        <wp:docPr id="342318042" name="Image 120"/>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17" cstate="print"/>
                                                <a:stretch>
                                                  <a:fillRect/>
                                                </a:stretch>
                                              </pic:blipFill>
                                              <pic:spPr>
                                                <a:xfrm>
                                                  <a:off x="0" y="0"/>
                                                  <a:ext cx="186614" cy="100012"/>
                                                </a:xfrm>
                                                <a:prstGeom prst="rect">
                                                  <a:avLst/>
                                                </a:prstGeom>
                                              </pic:spPr>
                                            </pic:pic>
                                          </a:graphicData>
                                        </a:graphic>
                                      </wp:inline>
                                    </w:drawing>
                                  </w:r>
                                </w:p>
                              </w:tc>
                              <w:tc>
                                <w:tcPr>
                                  <w:tcW w:w="1450" w:type="dxa"/>
                                </w:tcPr>
                                <w:p w14:paraId="04954FA9" w14:textId="77777777" w:rsidR="0077212C" w:rsidRDefault="00DA1EC6">
                                  <w:pPr>
                                    <w:pStyle w:val="TableParagraph"/>
                                    <w:spacing w:before="57"/>
                                    <w:jc w:val="center"/>
                                    <w:rPr>
                                      <w:sz w:val="11"/>
                                    </w:rPr>
                                  </w:pPr>
                                  <w:r>
                                    <w:rPr>
                                      <w:sz w:val="11"/>
                                    </w:rPr>
                                    <w:t xml:space="preserve">Partijas </w:t>
                                  </w:r>
                                  <w:r>
                                    <w:rPr>
                                      <w:spacing w:val="-2"/>
                                      <w:sz w:val="11"/>
                                    </w:rPr>
                                    <w:t>numurs</w:t>
                                  </w:r>
                                </w:p>
                              </w:tc>
                            </w:tr>
                            <w:tr w:rsidR="0077212C" w14:paraId="7BB5EFA1" w14:textId="77777777">
                              <w:trPr>
                                <w:trHeight w:val="275"/>
                              </w:trPr>
                              <w:tc>
                                <w:tcPr>
                                  <w:tcW w:w="752" w:type="dxa"/>
                                </w:tcPr>
                                <w:p w14:paraId="6322A9AA" w14:textId="77777777" w:rsidR="0077212C" w:rsidRDefault="0077212C">
                                  <w:pPr>
                                    <w:pStyle w:val="TableParagraph"/>
                                    <w:spacing w:before="8"/>
                                    <w:ind w:left="0"/>
                                    <w:rPr>
                                      <w:b/>
                                      <w:sz w:val="4"/>
                                    </w:rPr>
                                  </w:pPr>
                                </w:p>
                                <w:p w14:paraId="43D3C52F" w14:textId="77777777" w:rsidR="0077212C" w:rsidRDefault="00DA1EC6">
                                  <w:pPr>
                                    <w:pStyle w:val="TableParagraph"/>
                                    <w:spacing w:line="191" w:lineRule="exact"/>
                                    <w:ind w:left="273"/>
                                    <w:rPr>
                                      <w:position w:val="-3"/>
                                      <w:sz w:val="19"/>
                                    </w:rPr>
                                  </w:pPr>
                                  <w:r>
                                    <w:rPr>
                                      <w:noProof/>
                                      <w:position w:val="-3"/>
                                      <w:sz w:val="19"/>
                                    </w:rPr>
                                    <w:drawing>
                                      <wp:inline distT="0" distB="0" distL="0" distR="0" wp14:anchorId="30CB0892" wp14:editId="78148F78">
                                        <wp:extent cx="165155" cy="121443"/>
                                        <wp:effectExtent l="0" t="0" r="0" b="0"/>
                                        <wp:docPr id="1219500066" name="Image 121"/>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18" cstate="print"/>
                                                <a:stretch>
                                                  <a:fillRect/>
                                                </a:stretch>
                                              </pic:blipFill>
                                              <pic:spPr>
                                                <a:xfrm>
                                                  <a:off x="0" y="0"/>
                                                  <a:ext cx="165155" cy="121443"/>
                                                </a:xfrm>
                                                <a:prstGeom prst="rect">
                                                  <a:avLst/>
                                                </a:prstGeom>
                                              </pic:spPr>
                                            </pic:pic>
                                          </a:graphicData>
                                        </a:graphic>
                                      </wp:inline>
                                    </w:drawing>
                                  </w:r>
                                </w:p>
                              </w:tc>
                              <w:tc>
                                <w:tcPr>
                                  <w:tcW w:w="1450" w:type="dxa"/>
                                </w:tcPr>
                                <w:p w14:paraId="2E408187" w14:textId="77777777" w:rsidR="0077212C" w:rsidRDefault="00DA1EC6">
                                  <w:pPr>
                                    <w:pStyle w:val="TableParagraph"/>
                                    <w:spacing w:before="69"/>
                                    <w:ind w:right="4"/>
                                    <w:jc w:val="center"/>
                                    <w:rPr>
                                      <w:sz w:val="11"/>
                                    </w:rPr>
                                  </w:pPr>
                                  <w:r>
                                    <w:rPr>
                                      <w:sz w:val="11"/>
                                    </w:rPr>
                                    <w:t>Skatīt liet</w:t>
                                  </w:r>
                                  <w:r>
                                    <w:rPr>
                                      <w:spacing w:val="-5"/>
                                      <w:sz w:val="11"/>
                                    </w:rPr>
                                    <w:t>oš</w:t>
                                  </w:r>
                                  <w:r>
                                    <w:rPr>
                                      <w:sz w:val="11"/>
                                    </w:rPr>
                                    <w:t>anas instrukcijas</w:t>
                                  </w:r>
                                </w:p>
                              </w:tc>
                            </w:tr>
                          </w:tbl>
                          <w:p w14:paraId="0DB700A8" w14:textId="77777777" w:rsidR="0077212C" w:rsidRDefault="0077212C">
                            <w:pPr>
                              <w:pStyle w:val="BodyText"/>
                              <w:spacing w:line="240" w:lineRule="auto"/>
                              <w:ind w:left="0"/>
                            </w:pPr>
                          </w:p>
                        </w:txbxContent>
                      </wps:txbx>
                      <wps:bodyPr wrap="square" lIns="0" tIns="0" rIns="0" bIns="0" rtlCol="0"/>
                    </wps:wsp>
                  </a:graphicData>
                </a:graphic>
              </wp:anchor>
            </w:drawing>
          </mc:Choice>
          <mc:Fallback>
            <w:pict>
              <v:shape w14:anchorId="65E7D46A" id="Textbox 118" o:spid="_x0000_s1036" type="#_x0000_t202" style="position:absolute;left:0;text-align:left;margin-left:160.75pt;margin-top:8.4pt;width:110.55pt;height:5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GLjewEAAPACAAAOAAAAZHJzL2Uyb0RvYy54bWysUttOwzAMfUfiH6K8s5aroFqHBAiEhABp&#10;8AFZmqyVmjjYYe3+HiewDcEb4sXxLcf2saeXo+vFyiB14Gt5OCmlMF5D0/llLV9fbg/OpaCofKN6&#10;8KaWa0Pycra/Nx1CZY6ghb4xKBjEUzWEWrYxhqooSLfGKZpAMJ6DFtCpyCYuiwbVwOiuL47K8qwY&#10;AJuAoA0Re28+g3KW8a01Oj5ZSyaKvpbcW8wSs1wkWcymqlqiCm2nv9pQf+jCqc5z0S3UjYpKvGP3&#10;C8p1GoHAxokGV4C1nTZ5Bp7msPwxzbxVweRZmBwKW5ro/2D142oenlHE8QpGXmAiZAhUETvTPKNF&#10;l17uVHCcKVxvaTNjFDp9OimPL85PpdAcO2OtzLwWu98BKd4ZcCIptUReS2ZLrR4ockVO3aSwsauf&#10;tDguRtE1XCajJtcCmjX3PPDaaklv7wqNFP29Z17SjjcKbpTFRsHYX0O+hFQ0QTGtufzXCaS9fbdz&#10;1u5QZx8AAAD//wMAUEsDBBQABgAIAAAAIQCTPrRC3gAAAAoBAAAPAAAAZHJzL2Rvd25yZXYueG1s&#10;TI/BTsMwEETvSPyDtUjcqNNAIwhxqqoqJyREGg4cnXibWI3XIXbb8PcsJzjuzNPsTLGe3SDOOAXr&#10;ScFykYBAar2x1Cn4qF/uHkGEqMnowRMq+MYA6/L6qtC58Req8LyPneAQCrlW0Mc45lKGtkenw8KP&#10;SOwd/OR05HPqpJn0hcPdINMkyaTTlvhDr0fc9tge9yenYPNJ1c5+vTXv1aGydf2U0Gt2VOr2Zt48&#10;g4g4xz8YfutzdSi5U+NPZIIYFNynyxWjbGQ8gYHVQ5qBaFhIWZFlIf9PKH8AAAD//wMAUEsBAi0A&#10;FAAGAAgAAAAhALaDOJL+AAAA4QEAABMAAAAAAAAAAAAAAAAAAAAAAFtDb250ZW50X1R5cGVzXS54&#10;bWxQSwECLQAUAAYACAAAACEAOP0h/9YAAACUAQAACwAAAAAAAAAAAAAAAAAvAQAAX3JlbHMvLnJl&#10;bHNQSwECLQAUAAYACAAAACEAljhi43sBAADwAgAADgAAAAAAAAAAAAAAAAAuAgAAZHJzL2Uyb0Rv&#10;Yy54bWxQSwECLQAUAAYACAAAACEAkz60Qt4AAAAKAQAADwAAAAAAAAAAAAAAAADVAwAAZHJzL2Rv&#10;d25yZXYueG1sUEsFBgAAAAAEAAQA8wAAAOAEAAAAAA==&#10;" filled="f" stroked="f">
                <v:textbox inset="0,0,0,0">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2"/>
                        <w:gridCol w:w="1450"/>
                      </w:tblGrid>
                      <w:tr w:rsidR="0077212C" w14:paraId="71E209FD" w14:textId="77777777">
                        <w:trPr>
                          <w:trHeight w:val="263"/>
                        </w:trPr>
                        <w:tc>
                          <w:tcPr>
                            <w:tcW w:w="752" w:type="dxa"/>
                          </w:tcPr>
                          <w:p w14:paraId="7379E029" w14:textId="77777777" w:rsidR="0077212C" w:rsidRDefault="0077212C">
                            <w:pPr>
                              <w:pStyle w:val="TableParagraph"/>
                              <w:spacing w:before="3"/>
                              <w:ind w:left="0"/>
                              <w:rPr>
                                <w:b/>
                                <w:sz w:val="4"/>
                              </w:rPr>
                            </w:pPr>
                          </w:p>
                          <w:p w14:paraId="259974EA" w14:textId="77777777" w:rsidR="0077212C" w:rsidRDefault="00DA1EC6">
                            <w:pPr>
                              <w:pStyle w:val="TableParagraph"/>
                              <w:spacing w:line="183" w:lineRule="exact"/>
                              <w:ind w:left="273"/>
                              <w:rPr>
                                <w:position w:val="-3"/>
                                <w:sz w:val="18"/>
                              </w:rPr>
                            </w:pPr>
                            <w:r>
                              <w:rPr>
                                <w:noProof/>
                                <w:position w:val="-3"/>
                                <w:sz w:val="18"/>
                              </w:rPr>
                              <w:drawing>
                                <wp:inline distT="0" distB="0" distL="0" distR="0" wp14:anchorId="6700A7F2" wp14:editId="1F37E3CE">
                                  <wp:extent cx="136230" cy="116586"/>
                                  <wp:effectExtent l="0" t="0" r="0" b="0"/>
                                  <wp:docPr id="1565352617" name="Image 119"/>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r:embed="rId16" cstate="print"/>
                                          <a:stretch>
                                            <a:fillRect/>
                                          </a:stretch>
                                        </pic:blipFill>
                                        <pic:spPr>
                                          <a:xfrm>
                                            <a:off x="0" y="0"/>
                                            <a:ext cx="136230" cy="116586"/>
                                          </a:xfrm>
                                          <a:prstGeom prst="rect">
                                            <a:avLst/>
                                          </a:prstGeom>
                                        </pic:spPr>
                                      </pic:pic>
                                    </a:graphicData>
                                  </a:graphic>
                                </wp:inline>
                              </w:drawing>
                            </w:r>
                          </w:p>
                        </w:tc>
                        <w:tc>
                          <w:tcPr>
                            <w:tcW w:w="1450" w:type="dxa"/>
                          </w:tcPr>
                          <w:p w14:paraId="0B26FDC4" w14:textId="47D117DB" w:rsidR="0077212C" w:rsidRDefault="00DA1EC6">
                            <w:pPr>
                              <w:pStyle w:val="TableParagraph"/>
                              <w:spacing w:before="64"/>
                              <w:ind w:right="2"/>
                              <w:jc w:val="center"/>
                              <w:rPr>
                                <w:sz w:val="11"/>
                              </w:rPr>
                            </w:pPr>
                            <w:r>
                              <w:rPr>
                                <w:sz w:val="11"/>
                              </w:rPr>
                              <w:t xml:space="preserve">Testi </w:t>
                            </w:r>
                            <w:r w:rsidR="00A21182">
                              <w:rPr>
                                <w:sz w:val="11"/>
                              </w:rPr>
                              <w:t>katrā</w:t>
                            </w:r>
                            <w:r>
                              <w:rPr>
                                <w:sz w:val="11"/>
                              </w:rPr>
                              <w:t xml:space="preserve"> </w:t>
                            </w:r>
                            <w:r>
                              <w:rPr>
                                <w:spacing w:val="-5"/>
                                <w:sz w:val="11"/>
                              </w:rPr>
                              <w:t>komplektā</w:t>
                            </w:r>
                          </w:p>
                        </w:tc>
                      </w:tr>
                      <w:tr w:rsidR="0077212C" w14:paraId="2A93CC99" w14:textId="77777777">
                        <w:trPr>
                          <w:trHeight w:val="218"/>
                        </w:trPr>
                        <w:tc>
                          <w:tcPr>
                            <w:tcW w:w="752" w:type="dxa"/>
                            <w:tcBorders>
                              <w:bottom w:val="nil"/>
                            </w:tcBorders>
                          </w:tcPr>
                          <w:p w14:paraId="07A61B2F" w14:textId="77777777" w:rsidR="0077212C" w:rsidRDefault="0077212C">
                            <w:pPr>
                              <w:pStyle w:val="TableParagraph"/>
                              <w:ind w:left="0"/>
                              <w:rPr>
                                <w:rFonts w:ascii="Times New Roman"/>
                                <w:sz w:val="10"/>
                              </w:rPr>
                            </w:pPr>
                          </w:p>
                        </w:tc>
                        <w:tc>
                          <w:tcPr>
                            <w:tcW w:w="1450" w:type="dxa"/>
                            <w:tcBorders>
                              <w:bottom w:val="nil"/>
                            </w:tcBorders>
                          </w:tcPr>
                          <w:p w14:paraId="0A6D9FB0" w14:textId="77777777" w:rsidR="0077212C" w:rsidRDefault="00DA1EC6">
                            <w:pPr>
                              <w:pStyle w:val="TableParagraph"/>
                              <w:spacing w:before="62"/>
                              <w:ind w:right="3"/>
                              <w:jc w:val="center"/>
                              <w:rPr>
                                <w:sz w:val="11"/>
                              </w:rPr>
                            </w:pPr>
                            <w:r>
                              <w:rPr>
                                <w:sz w:val="11"/>
                              </w:rPr>
                              <w:t xml:space="preserve">Lietot </w:t>
                            </w:r>
                            <w:r>
                              <w:rPr>
                                <w:spacing w:val="-5"/>
                                <w:sz w:val="11"/>
                              </w:rPr>
                              <w:t>līdz</w:t>
                            </w:r>
                          </w:p>
                        </w:tc>
                      </w:tr>
                      <w:tr w:rsidR="0077212C" w14:paraId="2BE4311D" w14:textId="77777777">
                        <w:trPr>
                          <w:trHeight w:val="42"/>
                        </w:trPr>
                        <w:tc>
                          <w:tcPr>
                            <w:tcW w:w="752" w:type="dxa"/>
                            <w:tcBorders>
                              <w:top w:val="nil"/>
                            </w:tcBorders>
                          </w:tcPr>
                          <w:p w14:paraId="031CE320" w14:textId="77777777" w:rsidR="0077212C" w:rsidRDefault="0077212C">
                            <w:pPr>
                              <w:pStyle w:val="TableParagraph"/>
                              <w:ind w:left="0"/>
                              <w:rPr>
                                <w:rFonts w:ascii="Times New Roman"/>
                                <w:sz w:val="2"/>
                              </w:rPr>
                            </w:pPr>
                          </w:p>
                        </w:tc>
                        <w:tc>
                          <w:tcPr>
                            <w:tcW w:w="1450" w:type="dxa"/>
                            <w:tcBorders>
                              <w:top w:val="nil"/>
                            </w:tcBorders>
                          </w:tcPr>
                          <w:p w14:paraId="0641F86D" w14:textId="77777777" w:rsidR="0077212C" w:rsidRDefault="0077212C">
                            <w:pPr>
                              <w:pStyle w:val="TableParagraph"/>
                              <w:ind w:left="0"/>
                              <w:rPr>
                                <w:rFonts w:ascii="Times New Roman"/>
                                <w:sz w:val="2"/>
                              </w:rPr>
                            </w:pPr>
                          </w:p>
                        </w:tc>
                      </w:tr>
                      <w:tr w:rsidR="0077212C" w14:paraId="6F1DBE83" w14:textId="77777777">
                        <w:trPr>
                          <w:trHeight w:val="249"/>
                        </w:trPr>
                        <w:tc>
                          <w:tcPr>
                            <w:tcW w:w="752" w:type="dxa"/>
                          </w:tcPr>
                          <w:p w14:paraId="6C3CE2E4" w14:textId="77777777" w:rsidR="0077212C" w:rsidRDefault="0077212C">
                            <w:pPr>
                              <w:pStyle w:val="TableParagraph"/>
                              <w:spacing w:before="2"/>
                              <w:ind w:left="0"/>
                              <w:rPr>
                                <w:b/>
                                <w:sz w:val="2"/>
                              </w:rPr>
                            </w:pPr>
                          </w:p>
                          <w:p w14:paraId="76D92CB7" w14:textId="77777777" w:rsidR="0077212C" w:rsidRDefault="00DA1EC6">
                            <w:pPr>
                              <w:pStyle w:val="TableParagraph"/>
                              <w:spacing w:line="157" w:lineRule="exact"/>
                              <w:ind w:left="253"/>
                              <w:rPr>
                                <w:position w:val="-2"/>
                                <w:sz w:val="15"/>
                              </w:rPr>
                            </w:pPr>
                            <w:r>
                              <w:rPr>
                                <w:noProof/>
                                <w:position w:val="-2"/>
                                <w:sz w:val="15"/>
                              </w:rPr>
                              <w:drawing>
                                <wp:inline distT="0" distB="0" distL="0" distR="0" wp14:anchorId="3E2B1719" wp14:editId="1621FBF1">
                                  <wp:extent cx="186614" cy="100012"/>
                                  <wp:effectExtent l="0" t="0" r="0" b="0"/>
                                  <wp:docPr id="342318042" name="Image 120"/>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17" cstate="print"/>
                                          <a:stretch>
                                            <a:fillRect/>
                                          </a:stretch>
                                        </pic:blipFill>
                                        <pic:spPr>
                                          <a:xfrm>
                                            <a:off x="0" y="0"/>
                                            <a:ext cx="186614" cy="100012"/>
                                          </a:xfrm>
                                          <a:prstGeom prst="rect">
                                            <a:avLst/>
                                          </a:prstGeom>
                                        </pic:spPr>
                                      </pic:pic>
                                    </a:graphicData>
                                  </a:graphic>
                                </wp:inline>
                              </w:drawing>
                            </w:r>
                          </w:p>
                        </w:tc>
                        <w:tc>
                          <w:tcPr>
                            <w:tcW w:w="1450" w:type="dxa"/>
                          </w:tcPr>
                          <w:p w14:paraId="04954FA9" w14:textId="77777777" w:rsidR="0077212C" w:rsidRDefault="00DA1EC6">
                            <w:pPr>
                              <w:pStyle w:val="TableParagraph"/>
                              <w:spacing w:before="57"/>
                              <w:jc w:val="center"/>
                              <w:rPr>
                                <w:sz w:val="11"/>
                              </w:rPr>
                            </w:pPr>
                            <w:r>
                              <w:rPr>
                                <w:sz w:val="11"/>
                              </w:rPr>
                              <w:t xml:space="preserve">Partijas </w:t>
                            </w:r>
                            <w:r>
                              <w:rPr>
                                <w:spacing w:val="-2"/>
                                <w:sz w:val="11"/>
                              </w:rPr>
                              <w:t>numurs</w:t>
                            </w:r>
                          </w:p>
                        </w:tc>
                      </w:tr>
                      <w:tr w:rsidR="0077212C" w14:paraId="7BB5EFA1" w14:textId="77777777">
                        <w:trPr>
                          <w:trHeight w:val="275"/>
                        </w:trPr>
                        <w:tc>
                          <w:tcPr>
                            <w:tcW w:w="752" w:type="dxa"/>
                          </w:tcPr>
                          <w:p w14:paraId="6322A9AA" w14:textId="77777777" w:rsidR="0077212C" w:rsidRDefault="0077212C">
                            <w:pPr>
                              <w:pStyle w:val="TableParagraph"/>
                              <w:spacing w:before="8"/>
                              <w:ind w:left="0"/>
                              <w:rPr>
                                <w:b/>
                                <w:sz w:val="4"/>
                              </w:rPr>
                            </w:pPr>
                          </w:p>
                          <w:p w14:paraId="43D3C52F" w14:textId="77777777" w:rsidR="0077212C" w:rsidRDefault="00DA1EC6">
                            <w:pPr>
                              <w:pStyle w:val="TableParagraph"/>
                              <w:spacing w:line="191" w:lineRule="exact"/>
                              <w:ind w:left="273"/>
                              <w:rPr>
                                <w:position w:val="-3"/>
                                <w:sz w:val="19"/>
                              </w:rPr>
                            </w:pPr>
                            <w:r>
                              <w:rPr>
                                <w:noProof/>
                                <w:position w:val="-3"/>
                                <w:sz w:val="19"/>
                              </w:rPr>
                              <w:drawing>
                                <wp:inline distT="0" distB="0" distL="0" distR="0" wp14:anchorId="30CB0892" wp14:editId="78148F78">
                                  <wp:extent cx="165155" cy="121443"/>
                                  <wp:effectExtent l="0" t="0" r="0" b="0"/>
                                  <wp:docPr id="1219500066" name="Image 121"/>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18" cstate="print"/>
                                          <a:stretch>
                                            <a:fillRect/>
                                          </a:stretch>
                                        </pic:blipFill>
                                        <pic:spPr>
                                          <a:xfrm>
                                            <a:off x="0" y="0"/>
                                            <a:ext cx="165155" cy="121443"/>
                                          </a:xfrm>
                                          <a:prstGeom prst="rect">
                                            <a:avLst/>
                                          </a:prstGeom>
                                        </pic:spPr>
                                      </pic:pic>
                                    </a:graphicData>
                                  </a:graphic>
                                </wp:inline>
                              </w:drawing>
                            </w:r>
                          </w:p>
                        </w:tc>
                        <w:tc>
                          <w:tcPr>
                            <w:tcW w:w="1450" w:type="dxa"/>
                          </w:tcPr>
                          <w:p w14:paraId="2E408187" w14:textId="77777777" w:rsidR="0077212C" w:rsidRDefault="00DA1EC6">
                            <w:pPr>
                              <w:pStyle w:val="TableParagraph"/>
                              <w:spacing w:before="69"/>
                              <w:ind w:right="4"/>
                              <w:jc w:val="center"/>
                              <w:rPr>
                                <w:sz w:val="11"/>
                              </w:rPr>
                            </w:pPr>
                            <w:r>
                              <w:rPr>
                                <w:sz w:val="11"/>
                              </w:rPr>
                              <w:t>Skatīt liet</w:t>
                            </w:r>
                            <w:r>
                              <w:rPr>
                                <w:spacing w:val="-5"/>
                                <w:sz w:val="11"/>
                              </w:rPr>
                              <w:t>oš</w:t>
                            </w:r>
                            <w:r>
                              <w:rPr>
                                <w:sz w:val="11"/>
                              </w:rPr>
                              <w:t>anas instrukcijas</w:t>
                            </w:r>
                          </w:p>
                        </w:tc>
                      </w:tr>
                    </w:tbl>
                    <w:p w14:paraId="0DB700A8" w14:textId="77777777" w:rsidR="0077212C" w:rsidRDefault="0077212C">
                      <w:pPr>
                        <w:pStyle w:val="BodyText"/>
                        <w:spacing w:line="240" w:lineRule="auto"/>
                        <w:ind w:left="0"/>
                      </w:pPr>
                    </w:p>
                  </w:txbxContent>
                </v:textbox>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11DEA6C5" wp14:editId="5DCC8E0F">
                <wp:simplePos x="0" y="0"/>
                <wp:positionH relativeFrom="page">
                  <wp:posOffset>3520185</wp:posOffset>
                </wp:positionH>
                <wp:positionV relativeFrom="paragraph">
                  <wp:posOffset>106859</wp:posOffset>
                </wp:positionV>
                <wp:extent cx="1616075" cy="698500"/>
                <wp:effectExtent l="0" t="0" r="0" b="0"/>
                <wp:wrapTopAndBottom/>
                <wp:docPr id="125" name="Textbox 125"/>
                <wp:cNvGraphicFramePr/>
                <a:graphic xmlns:a="http://schemas.openxmlformats.org/drawingml/2006/main">
                  <a:graphicData uri="http://schemas.microsoft.com/office/word/2010/wordprocessingShape">
                    <wps:wsp>
                      <wps:cNvSpPr txBox="1"/>
                      <wps:spPr>
                        <a:xfrm>
                          <a:off x="0" y="0"/>
                          <a:ext cx="1616075" cy="698500"/>
                        </a:xfrm>
                        <a:prstGeom prst="rect">
                          <a:avLst/>
                        </a:prstGeom>
                      </wps:spPr>
                      <wps:txbx>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4"/>
                              <w:gridCol w:w="1680"/>
                            </w:tblGrid>
                            <w:tr w:rsidR="0077212C" w14:paraId="6B1DA28D" w14:textId="77777777">
                              <w:trPr>
                                <w:trHeight w:val="263"/>
                              </w:trPr>
                              <w:tc>
                                <w:tcPr>
                                  <w:tcW w:w="854" w:type="dxa"/>
                                </w:tcPr>
                                <w:p w14:paraId="78081EEE" w14:textId="77777777" w:rsidR="0077212C" w:rsidRDefault="0077212C">
                                  <w:pPr>
                                    <w:pStyle w:val="TableParagraph"/>
                                    <w:spacing w:before="9"/>
                                    <w:ind w:left="0"/>
                                    <w:rPr>
                                      <w:b/>
                                      <w:sz w:val="3"/>
                                    </w:rPr>
                                  </w:pPr>
                                </w:p>
                                <w:p w14:paraId="6A977922" w14:textId="77777777" w:rsidR="0077212C" w:rsidRDefault="00DA1EC6">
                                  <w:pPr>
                                    <w:pStyle w:val="TableParagraph"/>
                                    <w:spacing w:line="161" w:lineRule="exact"/>
                                    <w:ind w:left="183"/>
                                    <w:rPr>
                                      <w:position w:val="-2"/>
                                      <w:sz w:val="16"/>
                                    </w:rPr>
                                  </w:pPr>
                                  <w:r>
                                    <w:rPr>
                                      <w:noProof/>
                                      <w:position w:val="-2"/>
                                      <w:sz w:val="16"/>
                                    </w:rPr>
                                    <w:drawing>
                                      <wp:inline distT="0" distB="0" distL="0" distR="0" wp14:anchorId="47D0E4E8" wp14:editId="33EA6AEE">
                                        <wp:extent cx="304124" cy="102679"/>
                                        <wp:effectExtent l="0" t="0" r="0" b="0"/>
                                        <wp:docPr id="1774068454" name="Image 126"/>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19" cstate="print"/>
                                                <a:stretch>
                                                  <a:fillRect/>
                                                </a:stretch>
                                              </pic:blipFill>
                                              <pic:spPr>
                                                <a:xfrm>
                                                  <a:off x="0" y="0"/>
                                                  <a:ext cx="304124" cy="102679"/>
                                                </a:xfrm>
                                                <a:prstGeom prst="rect">
                                                  <a:avLst/>
                                                </a:prstGeom>
                                              </pic:spPr>
                                            </pic:pic>
                                          </a:graphicData>
                                        </a:graphic>
                                      </wp:inline>
                                    </w:drawing>
                                  </w:r>
                                </w:p>
                              </w:tc>
                              <w:tc>
                                <w:tcPr>
                                  <w:tcW w:w="1680" w:type="dxa"/>
                                </w:tcPr>
                                <w:p w14:paraId="500F041D" w14:textId="77777777" w:rsidR="0077212C" w:rsidRDefault="00DA1EC6">
                                  <w:pPr>
                                    <w:pStyle w:val="TableParagraph"/>
                                    <w:spacing w:before="64"/>
                                    <w:jc w:val="center"/>
                                    <w:rPr>
                                      <w:sz w:val="11"/>
                                    </w:rPr>
                                  </w:pPr>
                                  <w:r>
                                    <w:rPr>
                                      <w:sz w:val="11"/>
                                    </w:rPr>
                                    <w:t xml:space="preserve">Pilnvarotais pārstāvis </w:t>
                                  </w:r>
                                  <w:r>
                                    <w:rPr>
                                      <w:spacing w:val="-5"/>
                                      <w:sz w:val="11"/>
                                    </w:rPr>
                                    <w:t>ES</w:t>
                                  </w:r>
                                </w:p>
                              </w:tc>
                            </w:tr>
                            <w:tr w:rsidR="0077212C" w14:paraId="19B82505" w14:textId="77777777">
                              <w:trPr>
                                <w:trHeight w:val="261"/>
                              </w:trPr>
                              <w:tc>
                                <w:tcPr>
                                  <w:tcW w:w="854" w:type="dxa"/>
                                </w:tcPr>
                                <w:p w14:paraId="6AF1E924" w14:textId="77777777" w:rsidR="0077212C" w:rsidRDefault="0077212C">
                                  <w:pPr>
                                    <w:pStyle w:val="TableParagraph"/>
                                    <w:ind w:left="0"/>
                                    <w:rPr>
                                      <w:b/>
                                      <w:sz w:val="3"/>
                                    </w:rPr>
                                  </w:pPr>
                                </w:p>
                                <w:p w14:paraId="5D89F5E6" w14:textId="77777777" w:rsidR="0077212C" w:rsidRDefault="00DA1EC6">
                                  <w:pPr>
                                    <w:pStyle w:val="TableParagraph"/>
                                    <w:spacing w:line="217" w:lineRule="exact"/>
                                    <w:ind w:left="314"/>
                                    <w:rPr>
                                      <w:position w:val="-3"/>
                                      <w:sz w:val="20"/>
                                    </w:rPr>
                                  </w:pPr>
                                  <w:r>
                                    <w:rPr>
                                      <w:noProof/>
                                      <w:position w:val="-3"/>
                                      <w:sz w:val="20"/>
                                    </w:rPr>
                                    <w:drawing>
                                      <wp:inline distT="0" distB="0" distL="0" distR="0" wp14:anchorId="4314ED59" wp14:editId="14E254B7">
                                        <wp:extent cx="136976" cy="138112"/>
                                        <wp:effectExtent l="0" t="0" r="0" b="0"/>
                                        <wp:docPr id="1213174285" name="Image 127"/>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20" cstate="print"/>
                                                <a:stretch>
                                                  <a:fillRect/>
                                                </a:stretch>
                                              </pic:blipFill>
                                              <pic:spPr>
                                                <a:xfrm>
                                                  <a:off x="0" y="0"/>
                                                  <a:ext cx="136976" cy="138112"/>
                                                </a:xfrm>
                                                <a:prstGeom prst="rect">
                                                  <a:avLst/>
                                                </a:prstGeom>
                                              </pic:spPr>
                                            </pic:pic>
                                          </a:graphicData>
                                        </a:graphic>
                                      </wp:inline>
                                    </w:drawing>
                                  </w:r>
                                </w:p>
                              </w:tc>
                              <w:tc>
                                <w:tcPr>
                                  <w:tcW w:w="1680" w:type="dxa"/>
                                </w:tcPr>
                                <w:p w14:paraId="10AB6115" w14:textId="77777777" w:rsidR="0077212C" w:rsidRDefault="00DA1EC6">
                                  <w:pPr>
                                    <w:pStyle w:val="TableParagraph"/>
                                    <w:spacing w:before="62"/>
                                    <w:jc w:val="center"/>
                                    <w:rPr>
                                      <w:sz w:val="11"/>
                                    </w:rPr>
                                  </w:pPr>
                                  <w:r>
                                    <w:rPr>
                                      <w:sz w:val="11"/>
                                    </w:rPr>
                                    <w:t xml:space="preserve">Nelietot </w:t>
                                  </w:r>
                                  <w:r>
                                    <w:rPr>
                                      <w:spacing w:val="-2"/>
                                      <w:sz w:val="11"/>
                                    </w:rPr>
                                    <w:t>atkārtoti</w:t>
                                  </w:r>
                                </w:p>
                              </w:tc>
                            </w:tr>
                            <w:tr w:rsidR="0077212C" w14:paraId="306AA22C" w14:textId="77777777">
                              <w:trPr>
                                <w:trHeight w:val="249"/>
                              </w:trPr>
                              <w:tc>
                                <w:tcPr>
                                  <w:tcW w:w="854" w:type="dxa"/>
                                </w:tcPr>
                                <w:p w14:paraId="4870E1BF" w14:textId="77777777" w:rsidR="0077212C" w:rsidRDefault="0077212C">
                                  <w:pPr>
                                    <w:pStyle w:val="TableParagraph"/>
                                    <w:spacing w:before="4"/>
                                    <w:ind w:left="0"/>
                                    <w:rPr>
                                      <w:b/>
                                      <w:sz w:val="4"/>
                                    </w:rPr>
                                  </w:pPr>
                                </w:p>
                                <w:p w14:paraId="2D912751" w14:textId="77777777" w:rsidR="0077212C" w:rsidRDefault="00DA1EC6">
                                  <w:pPr>
                                    <w:pStyle w:val="TableParagraph"/>
                                    <w:spacing w:line="160" w:lineRule="exact"/>
                                    <w:ind w:left="296"/>
                                    <w:rPr>
                                      <w:position w:val="-2"/>
                                      <w:sz w:val="16"/>
                                    </w:rPr>
                                  </w:pPr>
                                  <w:r>
                                    <w:rPr>
                                      <w:noProof/>
                                      <w:position w:val="-2"/>
                                      <w:sz w:val="16"/>
                                    </w:rPr>
                                    <w:drawing>
                                      <wp:inline distT="0" distB="0" distL="0" distR="0" wp14:anchorId="49D89ABD" wp14:editId="15B52F96">
                                        <wp:extent cx="180009" cy="102012"/>
                                        <wp:effectExtent l="0" t="0" r="0" b="0"/>
                                        <wp:docPr id="684864699" name="Image 128"/>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21" cstate="print"/>
                                                <a:stretch>
                                                  <a:fillRect/>
                                                </a:stretch>
                                              </pic:blipFill>
                                              <pic:spPr>
                                                <a:xfrm>
                                                  <a:off x="0" y="0"/>
                                                  <a:ext cx="180009" cy="102012"/>
                                                </a:xfrm>
                                                <a:prstGeom prst="rect">
                                                  <a:avLst/>
                                                </a:prstGeom>
                                              </pic:spPr>
                                            </pic:pic>
                                          </a:graphicData>
                                        </a:graphic>
                                      </wp:inline>
                                    </w:drawing>
                                  </w:r>
                                </w:p>
                              </w:tc>
                              <w:tc>
                                <w:tcPr>
                                  <w:tcW w:w="1680" w:type="dxa"/>
                                </w:tcPr>
                                <w:p w14:paraId="349E1A7B" w14:textId="77777777" w:rsidR="0077212C" w:rsidRDefault="00DA1EC6">
                                  <w:pPr>
                                    <w:pStyle w:val="TableParagraph"/>
                                    <w:spacing w:before="57"/>
                                    <w:jc w:val="center"/>
                                    <w:rPr>
                                      <w:sz w:val="11"/>
                                    </w:rPr>
                                  </w:pPr>
                                  <w:r>
                                    <w:rPr>
                                      <w:sz w:val="11"/>
                                    </w:rPr>
                                    <w:t xml:space="preserve">Kataloga </w:t>
                                  </w:r>
                                  <w:r>
                                    <w:rPr>
                                      <w:spacing w:val="-10"/>
                                      <w:sz w:val="11"/>
                                    </w:rPr>
                                    <w:t>numurs</w:t>
                                  </w:r>
                                </w:p>
                              </w:tc>
                            </w:tr>
                            <w:tr w:rsidR="0077212C" w14:paraId="5211153F" w14:textId="77777777">
                              <w:trPr>
                                <w:trHeight w:val="275"/>
                              </w:trPr>
                              <w:tc>
                                <w:tcPr>
                                  <w:tcW w:w="854" w:type="dxa"/>
                                </w:tcPr>
                                <w:p w14:paraId="05DC4263" w14:textId="77777777" w:rsidR="0077212C" w:rsidRDefault="0077212C">
                                  <w:pPr>
                                    <w:pStyle w:val="TableParagraph"/>
                                    <w:spacing w:before="7"/>
                                    <w:ind w:left="0"/>
                                    <w:rPr>
                                      <w:b/>
                                      <w:sz w:val="4"/>
                                    </w:rPr>
                                  </w:pPr>
                                </w:p>
                                <w:p w14:paraId="6DEB7F9E" w14:textId="77777777" w:rsidR="0077212C" w:rsidRDefault="00DA1EC6">
                                  <w:pPr>
                                    <w:pStyle w:val="TableParagraph"/>
                                    <w:spacing w:line="195" w:lineRule="exact"/>
                                    <w:ind w:left="333"/>
                                    <w:rPr>
                                      <w:position w:val="-3"/>
                                      <w:sz w:val="19"/>
                                    </w:rPr>
                                  </w:pPr>
                                  <w:r>
                                    <w:rPr>
                                      <w:noProof/>
                                      <w:position w:val="-3"/>
                                      <w:sz w:val="19"/>
                                    </w:rPr>
                                    <w:drawing>
                                      <wp:inline distT="0" distB="0" distL="0" distR="0" wp14:anchorId="62EF48AF" wp14:editId="10C44E73">
                                        <wp:extent cx="125700" cy="123825"/>
                                        <wp:effectExtent l="0" t="0" r="0" b="0"/>
                                        <wp:docPr id="171766514" name="Image 129"/>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22" cstate="print"/>
                                                <a:stretch>
                                                  <a:fillRect/>
                                                </a:stretch>
                                              </pic:blipFill>
                                              <pic:spPr>
                                                <a:xfrm>
                                                  <a:off x="0" y="0"/>
                                                  <a:ext cx="125700" cy="123825"/>
                                                </a:xfrm>
                                                <a:prstGeom prst="rect">
                                                  <a:avLst/>
                                                </a:prstGeom>
                                              </pic:spPr>
                                            </pic:pic>
                                          </a:graphicData>
                                        </a:graphic>
                                      </wp:inline>
                                    </w:drawing>
                                  </w:r>
                                </w:p>
                              </w:tc>
                              <w:tc>
                                <w:tcPr>
                                  <w:tcW w:w="1680" w:type="dxa"/>
                                </w:tcPr>
                                <w:p w14:paraId="7E8BBE51" w14:textId="77777777" w:rsidR="0077212C" w:rsidRDefault="00DA1EC6">
                                  <w:pPr>
                                    <w:pStyle w:val="TableParagraph"/>
                                    <w:spacing w:before="69"/>
                                    <w:jc w:val="center"/>
                                    <w:rPr>
                                      <w:sz w:val="11"/>
                                    </w:rPr>
                                  </w:pPr>
                                  <w:r>
                                    <w:rPr>
                                      <w:spacing w:val="-2"/>
                                      <w:sz w:val="11"/>
                                    </w:rPr>
                                    <w:t>Uzmanību</w:t>
                                  </w:r>
                                </w:p>
                              </w:tc>
                            </w:tr>
                          </w:tbl>
                          <w:p w14:paraId="7468FA69" w14:textId="77777777" w:rsidR="0077212C" w:rsidRDefault="0077212C">
                            <w:pPr>
                              <w:pStyle w:val="BodyText"/>
                              <w:spacing w:line="240" w:lineRule="auto"/>
                              <w:ind w:left="0"/>
                            </w:pPr>
                          </w:p>
                        </w:txbxContent>
                      </wps:txbx>
                      <wps:bodyPr wrap="square" lIns="0" tIns="0" rIns="0" bIns="0" rtlCol="0"/>
                    </wps:wsp>
                  </a:graphicData>
                </a:graphic>
              </wp:anchor>
            </w:drawing>
          </mc:Choice>
          <mc:Fallback>
            <w:pict>
              <v:shape w14:anchorId="11DEA6C5" id="Textbox 125" o:spid="_x0000_s1037" type="#_x0000_t202" style="position:absolute;left:0;text-align:left;margin-left:277.2pt;margin-top:8.4pt;width:127.25pt;height:5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l8JfAEAAPACAAAOAAAAZHJzL2Uyb0RvYy54bWysUsFOwzAMvSPxD1HurB0SA6p1SIBASAiQ&#10;gA/I0mSt1MTBDmv39ziBbQhuiItjx8l79rPnF6PrxdogdeBrOZ2UUhivoen8qpavLzdHZ1JQVL5R&#10;PXhTy40hebE4PJgPoTLH0ELfGBQM4qkaQi3bGENVFKRb4xRNIBjPSQvoVOQQV0WDamB01xfHZTkr&#10;BsAmIGhDxLfXn0m5yPjWGh0frSUTRV9Lri1mi9kuky0Wc1WtUIW2019lqD9U4VTnmXQHda2iEu/Y&#10;/YJynUYgsHGiwRVgbadN7oG7mZY/unluVTC5FxaHwk4m+j9Y/bB+Dk8o4ngJIw8wCTIEqogvUz+j&#10;RZdOrlRwniXc7GQzYxQ6fZpNZ+XpiRSac7Pzs5My61rsfwekeGvAieTUEnksWS21vqfIjPx0+4SD&#10;PX/y4rgcRdcwza64JTQbrnngsdWS3t4VGin6O8+6pBlvHdw6y62Dsb+CvAmJNKGzrJn+awXS3L7H&#10;+dV+URcfAAAA//8DAFBLAwQUAAYACAAAACEAn1S3IN4AAAAKAQAADwAAAGRycy9kb3ducmV2Lnht&#10;bEyPwU7DMBBE70j8g7VI3KhD1UZpiFNVCE5IiDQcODrxNrEar0PstuHvWU70uDNPszPFdnaDOOMU&#10;rCcFj4sEBFLrjaVOwWf9+pCBCFGT0YMnVPCDAbbl7U2hc+MvVOF5HzvBIRRyraCPccylDG2PToeF&#10;H5HYO/jJ6cjn1Ekz6QuHu0EukySVTlviD70e8bnH9rg/OQW7L6pe7Pd781EdKlvXm4Te0qNS93fz&#10;7glExDn+w/BXn6tDyZ0afyITxKBgvV6tGGUj5QkMZEm2AdGwsGRFloW8nlD+AgAA//8DAFBLAQIt&#10;ABQABgAIAAAAIQC2gziS/gAAAOEBAAATAAAAAAAAAAAAAAAAAAAAAABbQ29udGVudF9UeXBlc10u&#10;eG1sUEsBAi0AFAAGAAgAAAAhADj9If/WAAAAlAEAAAsAAAAAAAAAAAAAAAAALwEAAF9yZWxzLy5y&#10;ZWxzUEsBAi0AFAAGAAgAAAAhACJyXwl8AQAA8AIAAA4AAAAAAAAAAAAAAAAALgIAAGRycy9lMm9E&#10;b2MueG1sUEsBAi0AFAAGAAgAAAAhAJ9UtyDeAAAACgEAAA8AAAAAAAAAAAAAAAAA1gMAAGRycy9k&#10;b3ducmV2LnhtbFBLBQYAAAAABAAEAPMAAADhBAAAAAA=&#10;" filled="f" stroked="f">
                <v:textbox inset="0,0,0,0">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4"/>
                        <w:gridCol w:w="1680"/>
                      </w:tblGrid>
                      <w:tr w:rsidR="0077212C" w14:paraId="6B1DA28D" w14:textId="77777777">
                        <w:trPr>
                          <w:trHeight w:val="263"/>
                        </w:trPr>
                        <w:tc>
                          <w:tcPr>
                            <w:tcW w:w="854" w:type="dxa"/>
                          </w:tcPr>
                          <w:p w14:paraId="78081EEE" w14:textId="77777777" w:rsidR="0077212C" w:rsidRDefault="0077212C">
                            <w:pPr>
                              <w:pStyle w:val="TableParagraph"/>
                              <w:spacing w:before="9"/>
                              <w:ind w:left="0"/>
                              <w:rPr>
                                <w:b/>
                                <w:sz w:val="3"/>
                              </w:rPr>
                            </w:pPr>
                          </w:p>
                          <w:p w14:paraId="6A977922" w14:textId="77777777" w:rsidR="0077212C" w:rsidRDefault="00DA1EC6">
                            <w:pPr>
                              <w:pStyle w:val="TableParagraph"/>
                              <w:spacing w:line="161" w:lineRule="exact"/>
                              <w:ind w:left="183"/>
                              <w:rPr>
                                <w:position w:val="-2"/>
                                <w:sz w:val="16"/>
                              </w:rPr>
                            </w:pPr>
                            <w:r>
                              <w:rPr>
                                <w:noProof/>
                                <w:position w:val="-2"/>
                                <w:sz w:val="16"/>
                              </w:rPr>
                              <w:drawing>
                                <wp:inline distT="0" distB="0" distL="0" distR="0" wp14:anchorId="47D0E4E8" wp14:editId="33EA6AEE">
                                  <wp:extent cx="304124" cy="102679"/>
                                  <wp:effectExtent l="0" t="0" r="0" b="0"/>
                                  <wp:docPr id="1774068454" name="Image 126"/>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19" cstate="print"/>
                                          <a:stretch>
                                            <a:fillRect/>
                                          </a:stretch>
                                        </pic:blipFill>
                                        <pic:spPr>
                                          <a:xfrm>
                                            <a:off x="0" y="0"/>
                                            <a:ext cx="304124" cy="102679"/>
                                          </a:xfrm>
                                          <a:prstGeom prst="rect">
                                            <a:avLst/>
                                          </a:prstGeom>
                                        </pic:spPr>
                                      </pic:pic>
                                    </a:graphicData>
                                  </a:graphic>
                                </wp:inline>
                              </w:drawing>
                            </w:r>
                          </w:p>
                        </w:tc>
                        <w:tc>
                          <w:tcPr>
                            <w:tcW w:w="1680" w:type="dxa"/>
                          </w:tcPr>
                          <w:p w14:paraId="500F041D" w14:textId="77777777" w:rsidR="0077212C" w:rsidRDefault="00DA1EC6">
                            <w:pPr>
                              <w:pStyle w:val="TableParagraph"/>
                              <w:spacing w:before="64"/>
                              <w:jc w:val="center"/>
                              <w:rPr>
                                <w:sz w:val="11"/>
                              </w:rPr>
                            </w:pPr>
                            <w:r>
                              <w:rPr>
                                <w:sz w:val="11"/>
                              </w:rPr>
                              <w:t xml:space="preserve">Pilnvarotais pārstāvis </w:t>
                            </w:r>
                            <w:r>
                              <w:rPr>
                                <w:spacing w:val="-5"/>
                                <w:sz w:val="11"/>
                              </w:rPr>
                              <w:t>ES</w:t>
                            </w:r>
                          </w:p>
                        </w:tc>
                      </w:tr>
                      <w:tr w:rsidR="0077212C" w14:paraId="19B82505" w14:textId="77777777">
                        <w:trPr>
                          <w:trHeight w:val="261"/>
                        </w:trPr>
                        <w:tc>
                          <w:tcPr>
                            <w:tcW w:w="854" w:type="dxa"/>
                          </w:tcPr>
                          <w:p w14:paraId="6AF1E924" w14:textId="77777777" w:rsidR="0077212C" w:rsidRDefault="0077212C">
                            <w:pPr>
                              <w:pStyle w:val="TableParagraph"/>
                              <w:ind w:left="0"/>
                              <w:rPr>
                                <w:b/>
                                <w:sz w:val="3"/>
                              </w:rPr>
                            </w:pPr>
                          </w:p>
                          <w:p w14:paraId="5D89F5E6" w14:textId="77777777" w:rsidR="0077212C" w:rsidRDefault="00DA1EC6">
                            <w:pPr>
                              <w:pStyle w:val="TableParagraph"/>
                              <w:spacing w:line="217" w:lineRule="exact"/>
                              <w:ind w:left="314"/>
                              <w:rPr>
                                <w:position w:val="-3"/>
                                <w:sz w:val="20"/>
                              </w:rPr>
                            </w:pPr>
                            <w:r>
                              <w:rPr>
                                <w:noProof/>
                                <w:position w:val="-3"/>
                                <w:sz w:val="20"/>
                              </w:rPr>
                              <w:drawing>
                                <wp:inline distT="0" distB="0" distL="0" distR="0" wp14:anchorId="4314ED59" wp14:editId="14E254B7">
                                  <wp:extent cx="136976" cy="138112"/>
                                  <wp:effectExtent l="0" t="0" r="0" b="0"/>
                                  <wp:docPr id="1213174285" name="Image 127"/>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20" cstate="print"/>
                                          <a:stretch>
                                            <a:fillRect/>
                                          </a:stretch>
                                        </pic:blipFill>
                                        <pic:spPr>
                                          <a:xfrm>
                                            <a:off x="0" y="0"/>
                                            <a:ext cx="136976" cy="138112"/>
                                          </a:xfrm>
                                          <a:prstGeom prst="rect">
                                            <a:avLst/>
                                          </a:prstGeom>
                                        </pic:spPr>
                                      </pic:pic>
                                    </a:graphicData>
                                  </a:graphic>
                                </wp:inline>
                              </w:drawing>
                            </w:r>
                          </w:p>
                        </w:tc>
                        <w:tc>
                          <w:tcPr>
                            <w:tcW w:w="1680" w:type="dxa"/>
                          </w:tcPr>
                          <w:p w14:paraId="10AB6115" w14:textId="77777777" w:rsidR="0077212C" w:rsidRDefault="00DA1EC6">
                            <w:pPr>
                              <w:pStyle w:val="TableParagraph"/>
                              <w:spacing w:before="62"/>
                              <w:jc w:val="center"/>
                              <w:rPr>
                                <w:sz w:val="11"/>
                              </w:rPr>
                            </w:pPr>
                            <w:r>
                              <w:rPr>
                                <w:sz w:val="11"/>
                              </w:rPr>
                              <w:t xml:space="preserve">Nelietot </w:t>
                            </w:r>
                            <w:r>
                              <w:rPr>
                                <w:spacing w:val="-2"/>
                                <w:sz w:val="11"/>
                              </w:rPr>
                              <w:t>atkārtoti</w:t>
                            </w:r>
                          </w:p>
                        </w:tc>
                      </w:tr>
                      <w:tr w:rsidR="0077212C" w14:paraId="306AA22C" w14:textId="77777777">
                        <w:trPr>
                          <w:trHeight w:val="249"/>
                        </w:trPr>
                        <w:tc>
                          <w:tcPr>
                            <w:tcW w:w="854" w:type="dxa"/>
                          </w:tcPr>
                          <w:p w14:paraId="4870E1BF" w14:textId="77777777" w:rsidR="0077212C" w:rsidRDefault="0077212C">
                            <w:pPr>
                              <w:pStyle w:val="TableParagraph"/>
                              <w:spacing w:before="4"/>
                              <w:ind w:left="0"/>
                              <w:rPr>
                                <w:b/>
                                <w:sz w:val="4"/>
                              </w:rPr>
                            </w:pPr>
                          </w:p>
                          <w:p w14:paraId="2D912751" w14:textId="77777777" w:rsidR="0077212C" w:rsidRDefault="00DA1EC6">
                            <w:pPr>
                              <w:pStyle w:val="TableParagraph"/>
                              <w:spacing w:line="160" w:lineRule="exact"/>
                              <w:ind w:left="296"/>
                              <w:rPr>
                                <w:position w:val="-2"/>
                                <w:sz w:val="16"/>
                              </w:rPr>
                            </w:pPr>
                            <w:r>
                              <w:rPr>
                                <w:noProof/>
                                <w:position w:val="-2"/>
                                <w:sz w:val="16"/>
                              </w:rPr>
                              <w:drawing>
                                <wp:inline distT="0" distB="0" distL="0" distR="0" wp14:anchorId="49D89ABD" wp14:editId="15B52F96">
                                  <wp:extent cx="180009" cy="102012"/>
                                  <wp:effectExtent l="0" t="0" r="0" b="0"/>
                                  <wp:docPr id="684864699" name="Image 128"/>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21" cstate="print"/>
                                          <a:stretch>
                                            <a:fillRect/>
                                          </a:stretch>
                                        </pic:blipFill>
                                        <pic:spPr>
                                          <a:xfrm>
                                            <a:off x="0" y="0"/>
                                            <a:ext cx="180009" cy="102012"/>
                                          </a:xfrm>
                                          <a:prstGeom prst="rect">
                                            <a:avLst/>
                                          </a:prstGeom>
                                        </pic:spPr>
                                      </pic:pic>
                                    </a:graphicData>
                                  </a:graphic>
                                </wp:inline>
                              </w:drawing>
                            </w:r>
                          </w:p>
                        </w:tc>
                        <w:tc>
                          <w:tcPr>
                            <w:tcW w:w="1680" w:type="dxa"/>
                          </w:tcPr>
                          <w:p w14:paraId="349E1A7B" w14:textId="77777777" w:rsidR="0077212C" w:rsidRDefault="00DA1EC6">
                            <w:pPr>
                              <w:pStyle w:val="TableParagraph"/>
                              <w:spacing w:before="57"/>
                              <w:jc w:val="center"/>
                              <w:rPr>
                                <w:sz w:val="11"/>
                              </w:rPr>
                            </w:pPr>
                            <w:r>
                              <w:rPr>
                                <w:sz w:val="11"/>
                              </w:rPr>
                              <w:t xml:space="preserve">Kataloga </w:t>
                            </w:r>
                            <w:r>
                              <w:rPr>
                                <w:spacing w:val="-10"/>
                                <w:sz w:val="11"/>
                              </w:rPr>
                              <w:t>numurs</w:t>
                            </w:r>
                          </w:p>
                        </w:tc>
                      </w:tr>
                      <w:tr w:rsidR="0077212C" w14:paraId="5211153F" w14:textId="77777777">
                        <w:trPr>
                          <w:trHeight w:val="275"/>
                        </w:trPr>
                        <w:tc>
                          <w:tcPr>
                            <w:tcW w:w="854" w:type="dxa"/>
                          </w:tcPr>
                          <w:p w14:paraId="05DC4263" w14:textId="77777777" w:rsidR="0077212C" w:rsidRDefault="0077212C">
                            <w:pPr>
                              <w:pStyle w:val="TableParagraph"/>
                              <w:spacing w:before="7"/>
                              <w:ind w:left="0"/>
                              <w:rPr>
                                <w:b/>
                                <w:sz w:val="4"/>
                              </w:rPr>
                            </w:pPr>
                          </w:p>
                          <w:p w14:paraId="6DEB7F9E" w14:textId="77777777" w:rsidR="0077212C" w:rsidRDefault="00DA1EC6">
                            <w:pPr>
                              <w:pStyle w:val="TableParagraph"/>
                              <w:spacing w:line="195" w:lineRule="exact"/>
                              <w:ind w:left="333"/>
                              <w:rPr>
                                <w:position w:val="-3"/>
                                <w:sz w:val="19"/>
                              </w:rPr>
                            </w:pPr>
                            <w:r>
                              <w:rPr>
                                <w:noProof/>
                                <w:position w:val="-3"/>
                                <w:sz w:val="19"/>
                              </w:rPr>
                              <w:drawing>
                                <wp:inline distT="0" distB="0" distL="0" distR="0" wp14:anchorId="62EF48AF" wp14:editId="10C44E73">
                                  <wp:extent cx="125700" cy="123825"/>
                                  <wp:effectExtent l="0" t="0" r="0" b="0"/>
                                  <wp:docPr id="171766514" name="Image 129"/>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22" cstate="print"/>
                                          <a:stretch>
                                            <a:fillRect/>
                                          </a:stretch>
                                        </pic:blipFill>
                                        <pic:spPr>
                                          <a:xfrm>
                                            <a:off x="0" y="0"/>
                                            <a:ext cx="125700" cy="123825"/>
                                          </a:xfrm>
                                          <a:prstGeom prst="rect">
                                            <a:avLst/>
                                          </a:prstGeom>
                                        </pic:spPr>
                                      </pic:pic>
                                    </a:graphicData>
                                  </a:graphic>
                                </wp:inline>
                              </w:drawing>
                            </w:r>
                          </w:p>
                        </w:tc>
                        <w:tc>
                          <w:tcPr>
                            <w:tcW w:w="1680" w:type="dxa"/>
                          </w:tcPr>
                          <w:p w14:paraId="7E8BBE51" w14:textId="77777777" w:rsidR="0077212C" w:rsidRDefault="00DA1EC6">
                            <w:pPr>
                              <w:pStyle w:val="TableParagraph"/>
                              <w:spacing w:before="69"/>
                              <w:jc w:val="center"/>
                              <w:rPr>
                                <w:sz w:val="11"/>
                              </w:rPr>
                            </w:pPr>
                            <w:r>
                              <w:rPr>
                                <w:spacing w:val="-2"/>
                                <w:sz w:val="11"/>
                              </w:rPr>
                              <w:t>Uzmanību</w:t>
                            </w:r>
                          </w:p>
                        </w:tc>
                      </w:tr>
                    </w:tbl>
                    <w:p w14:paraId="7468FA69" w14:textId="77777777" w:rsidR="0077212C" w:rsidRDefault="0077212C">
                      <w:pPr>
                        <w:pStyle w:val="BodyText"/>
                        <w:spacing w:line="240" w:lineRule="auto"/>
                        <w:ind w:left="0"/>
                      </w:pPr>
                    </w:p>
                  </w:txbxContent>
                </v:textbox>
                <w10:wrap type="topAndBottom" anchorx="page"/>
              </v:shape>
            </w:pict>
          </mc:Fallback>
        </mc:AlternateContent>
      </w:r>
      <w:r>
        <w:rPr>
          <w:noProof/>
        </w:rPr>
        <mc:AlternateContent>
          <mc:Choice Requires="wps">
            <w:drawing>
              <wp:anchor distT="0" distB="0" distL="0" distR="0" simplePos="0" relativeHeight="251656192" behindDoc="1" locked="0" layoutInCell="1" allowOverlap="1" wp14:anchorId="026A0974" wp14:editId="76D3C5C9">
                <wp:simplePos x="0" y="0"/>
                <wp:positionH relativeFrom="page">
                  <wp:posOffset>2266937</wp:posOffset>
                </wp:positionH>
                <wp:positionV relativeFrom="paragraph">
                  <wp:posOffset>318580</wp:posOffset>
                </wp:positionV>
                <wp:extent cx="57150" cy="125095"/>
                <wp:effectExtent l="0" t="0" r="0" b="0"/>
                <wp:wrapNone/>
                <wp:docPr id="134" name="Graphic 134"/>
                <wp:cNvGraphicFramePr/>
                <a:graphic xmlns:a="http://schemas.openxmlformats.org/drawingml/2006/main">
                  <a:graphicData uri="http://schemas.microsoft.com/office/word/2010/wordprocessingShape">
                    <wps:wsp>
                      <wps:cNvSpPr/>
                      <wps:spPr>
                        <a:xfrm>
                          <a:off x="0" y="0"/>
                          <a:ext cx="57150" cy="125095"/>
                        </a:xfrm>
                        <a:custGeom>
                          <a:avLst/>
                          <a:gdLst/>
                          <a:ahLst/>
                          <a:cxnLst/>
                          <a:rect l="l" t="t" r="r" b="b"/>
                          <a:pathLst>
                            <a:path w="57150" h="125095">
                              <a:moveTo>
                                <a:pt x="57150" y="88823"/>
                              </a:moveTo>
                              <a:lnTo>
                                <a:pt x="56730" y="86944"/>
                              </a:lnTo>
                              <a:lnTo>
                                <a:pt x="56413" y="84416"/>
                              </a:lnTo>
                              <a:lnTo>
                                <a:pt x="55575" y="81876"/>
                              </a:lnTo>
                              <a:lnTo>
                                <a:pt x="43637" y="70345"/>
                              </a:lnTo>
                              <a:lnTo>
                                <a:pt x="41122" y="68707"/>
                              </a:lnTo>
                              <a:lnTo>
                                <a:pt x="40767" y="68465"/>
                              </a:lnTo>
                              <a:lnTo>
                                <a:pt x="39331" y="67525"/>
                              </a:lnTo>
                              <a:lnTo>
                                <a:pt x="37757" y="66332"/>
                              </a:lnTo>
                              <a:lnTo>
                                <a:pt x="36474" y="65189"/>
                              </a:lnTo>
                              <a:lnTo>
                                <a:pt x="35521" y="64084"/>
                              </a:lnTo>
                              <a:lnTo>
                                <a:pt x="34963" y="63055"/>
                              </a:lnTo>
                              <a:lnTo>
                                <a:pt x="34759" y="62141"/>
                              </a:lnTo>
                              <a:lnTo>
                                <a:pt x="34848" y="61277"/>
                              </a:lnTo>
                              <a:lnTo>
                                <a:pt x="42811" y="55118"/>
                              </a:lnTo>
                              <a:lnTo>
                                <a:pt x="43180" y="54914"/>
                              </a:lnTo>
                              <a:lnTo>
                                <a:pt x="56388" y="42214"/>
                              </a:lnTo>
                              <a:lnTo>
                                <a:pt x="56769" y="41541"/>
                              </a:lnTo>
                              <a:lnTo>
                                <a:pt x="56769" y="0"/>
                              </a:lnTo>
                              <a:lnTo>
                                <a:pt x="54000" y="0"/>
                              </a:lnTo>
                              <a:lnTo>
                                <a:pt x="54000" y="3187"/>
                              </a:lnTo>
                              <a:lnTo>
                                <a:pt x="54000" y="40614"/>
                              </a:lnTo>
                              <a:lnTo>
                                <a:pt x="53759" y="41033"/>
                              </a:lnTo>
                              <a:lnTo>
                                <a:pt x="53467" y="42964"/>
                              </a:lnTo>
                              <a:lnTo>
                                <a:pt x="52895" y="44259"/>
                              </a:lnTo>
                              <a:lnTo>
                                <a:pt x="43116" y="51447"/>
                              </a:lnTo>
                              <a:lnTo>
                                <a:pt x="42367" y="51854"/>
                              </a:lnTo>
                              <a:lnTo>
                                <a:pt x="31953" y="62344"/>
                              </a:lnTo>
                              <a:lnTo>
                                <a:pt x="32397" y="64338"/>
                              </a:lnTo>
                              <a:lnTo>
                                <a:pt x="40500" y="71958"/>
                              </a:lnTo>
                              <a:lnTo>
                                <a:pt x="41236" y="72440"/>
                              </a:lnTo>
                              <a:lnTo>
                                <a:pt x="41617" y="72682"/>
                              </a:lnTo>
                              <a:lnTo>
                                <a:pt x="42722" y="73406"/>
                              </a:lnTo>
                              <a:lnTo>
                                <a:pt x="43472" y="73888"/>
                              </a:lnTo>
                              <a:lnTo>
                                <a:pt x="54000" y="87363"/>
                              </a:lnTo>
                              <a:lnTo>
                                <a:pt x="54000" y="88823"/>
                              </a:lnTo>
                              <a:lnTo>
                                <a:pt x="3149" y="88823"/>
                              </a:lnTo>
                              <a:lnTo>
                                <a:pt x="3149" y="87363"/>
                              </a:lnTo>
                              <a:lnTo>
                                <a:pt x="14173" y="73571"/>
                              </a:lnTo>
                              <a:lnTo>
                                <a:pt x="14541" y="73329"/>
                              </a:lnTo>
                              <a:lnTo>
                                <a:pt x="25196" y="62344"/>
                              </a:lnTo>
                              <a:lnTo>
                                <a:pt x="24980" y="60299"/>
                              </a:lnTo>
                              <a:lnTo>
                                <a:pt x="16306" y="52654"/>
                              </a:lnTo>
                              <a:lnTo>
                                <a:pt x="14414" y="51638"/>
                              </a:lnTo>
                              <a:lnTo>
                                <a:pt x="13271" y="51054"/>
                              </a:lnTo>
                              <a:lnTo>
                                <a:pt x="12522" y="50647"/>
                              </a:lnTo>
                              <a:lnTo>
                                <a:pt x="12141" y="50444"/>
                              </a:lnTo>
                              <a:lnTo>
                                <a:pt x="3390" y="41033"/>
                              </a:lnTo>
                              <a:lnTo>
                                <a:pt x="3149" y="40614"/>
                              </a:lnTo>
                              <a:lnTo>
                                <a:pt x="3149" y="3187"/>
                              </a:lnTo>
                              <a:lnTo>
                                <a:pt x="54000" y="3187"/>
                              </a:lnTo>
                              <a:lnTo>
                                <a:pt x="54000" y="0"/>
                              </a:lnTo>
                              <a:lnTo>
                                <a:pt x="393" y="0"/>
                              </a:lnTo>
                              <a:lnTo>
                                <a:pt x="393" y="41541"/>
                              </a:lnTo>
                              <a:lnTo>
                                <a:pt x="762" y="42214"/>
                              </a:lnTo>
                              <a:lnTo>
                                <a:pt x="1041" y="43980"/>
                              </a:lnTo>
                              <a:lnTo>
                                <a:pt x="12090" y="53911"/>
                              </a:lnTo>
                              <a:lnTo>
                                <a:pt x="13970" y="54914"/>
                              </a:lnTo>
                              <a:lnTo>
                                <a:pt x="14351" y="55105"/>
                              </a:lnTo>
                              <a:lnTo>
                                <a:pt x="14719" y="55308"/>
                              </a:lnTo>
                              <a:lnTo>
                                <a:pt x="15100" y="55511"/>
                              </a:lnTo>
                              <a:lnTo>
                                <a:pt x="22402" y="62141"/>
                              </a:lnTo>
                              <a:lnTo>
                                <a:pt x="22186" y="63055"/>
                              </a:lnTo>
                              <a:lnTo>
                                <a:pt x="12433" y="71043"/>
                              </a:lnTo>
                              <a:lnTo>
                                <a:pt x="10020" y="72669"/>
                              </a:lnTo>
                              <a:lnTo>
                                <a:pt x="419" y="86944"/>
                              </a:lnTo>
                              <a:lnTo>
                                <a:pt x="0" y="88823"/>
                              </a:lnTo>
                              <a:lnTo>
                                <a:pt x="0" y="125069"/>
                              </a:lnTo>
                              <a:lnTo>
                                <a:pt x="57150" y="125069"/>
                              </a:lnTo>
                              <a:lnTo>
                                <a:pt x="57150" y="88849"/>
                              </a:lnTo>
                              <a:close/>
                            </a:path>
                          </a:pathLst>
                        </a:custGeom>
                        <a:solidFill>
                          <a:srgbClr val="1F1A17"/>
                        </a:solidFill>
                      </wps:spPr>
                      <wps:bodyPr wrap="square" lIns="0" tIns="0" rIns="0" bIns="0" rtlCol="0">
                        <a:prstTxWarp prst="textNoShape">
                          <a:avLst/>
                        </a:prstTxWarp>
                      </wps:bodyPr>
                    </wps:wsp>
                  </a:graphicData>
                </a:graphic>
              </wp:anchor>
            </w:drawing>
          </mc:Choice>
          <mc:Fallback>
            <w:pict>
              <v:shape w14:anchorId="4FF36DD4" id="Graphic 134" o:spid="_x0000_s1026" style="position:absolute;margin-left:178.5pt;margin-top:25.1pt;width:4.5pt;height:9.85pt;z-index:-251660288;visibility:visible;mso-wrap-style:square;mso-wrap-distance-left:0;mso-wrap-distance-top:0;mso-wrap-distance-right:0;mso-wrap-distance-bottom:0;mso-position-horizontal:absolute;mso-position-horizontal-relative:page;mso-position-vertical:absolute;mso-position-vertical-relative:text;v-text-anchor:top" coordsize="57150,1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6WvUgQAAKsPAAAOAAAAZHJzL2Uyb0RvYy54bWysV9tu4zYQfS/QfxD03piXISkZcRbFLlIU&#10;KLYLbBZ9lmU5NiCLKqXYzt93eLO9W4BMir6YlHQ8OnM71Nx/OB/64tiZaa+HVUnvSFl0Q6s3++F5&#10;VX57evylKotpboZN0+uhW5Wv3VR+ePj5p/vTuOyY3ul+05kCjQzT8jSuyt08j8vFYmp33aGZ7vTY&#10;Dfhwq82hmfHSPC82pjmh9UO/YITIxUmbzWh0200T3v3kH5YPzv5227Xzn9vt1M1FvyqR2+x+jftd&#10;29/Fw32zfDbNuNu3gUbzH1gcmv2AL72Y+tTMTfFi9v8yddi3Rk96O9+1+rDQ2+2+7ZwP6A0lP3jz&#10;ddeMnfMFgzONlzBN/5/Z9vPx6/jFYBhO47SccGu9OG/Nwa7Irzi7YL1egtWd56LFm0JRgRFt8Qll&#10;gtTCxnJx/W/7Ms2/ddrZaY5/TLMP9Sbuml3ctechbg0mzKaqd6maywJTZcoCU7X2qRqb2f7PkrPb&#10;4nQhsrvwsA8P+tg9aQebrQuBLZKtqorxwPWK6ofv0FJx9M2iZQ0Q0BET19FblkC5xwJQmcYKoYTH&#10;0kqlscAlVw6rCIcY3fjuuHoOQCljDisrRVSSAxAlvV1ZgUzb5TXn1NtVgmWwSolgV3LOkhy4BAXe&#10;rqBVncYKwQIHIFU6Fxxq6XMhOREZvqBE7TkwCjTNASpAIcN6kJSpTHxZRT1fISitknaB08rXmYCa&#10;pn0TkleeAzAknLQrpJLeN6Ai49sV69QQOzjWVlxDnQMhnutbcehcOlTiYhKIzLnEY7qAEh4bOFKM&#10;a6DKIZQ4sFpmQsUqlC6bWgCGBeFFLNqLa2gzTrHBLVZQgLRvwHjggBUu0hw4rUUoW8YzcsMZr0Ob&#10;AeeZ8iIipEzhGzJYioSdb4oBpFOMMkeDNDFZpVsdmArSpDhmORNfUF7GFNZ6mu+1diqFSpm0e4O9&#10;Ef+Y27j6HHMKvnNuz4kIieuP0CwDFBjlM6w4HkVJthRsy9oqU6ij6YpkgtY+azJbOQzqIDaSsDpt&#10;l6J+hkpnMlO92ArYu74rUKPSvnGG3nssydllIlSOIHhepO06CXd2CeQ6iNdex/JCcimGvD5doO9Q&#10;vXdA0w2J57QL6ttQ+TNBSd+G+ZOGklCrwG11pdSTMhICL3iNR2QSiyL31oORAheXA5ekD30KqIS+&#10;/gQnmVoVNKinsCd5ki9jQMIHWPZjAk/vKvRs9iOFMhR5x1dhpNMqh2yZj5liEo//VHwhRCH/eest&#10;5sXQ4+wkkHn19Uv8XWBkgML8vU9tr6fO37LDgBs/LgMCfsjcjiCT7vebx33f25lgMs/rj70pjg3O&#10;GvSR/orHmbdzA1tcJyK7W+vN6xdTnHBWXJXT3y+N6cqi/33AYQx9n+PGxM06bszcf9Ru/HTjiJnm&#10;p/NfjRmLEbercsaB6rOOo16zjLMS8rcAj0XXrhzCBU6EzuMwvdqR8/baoa4z9sM/AAAA//8DAFBL&#10;AwQUAAYACAAAACEAY1ND3+AAAAAJAQAADwAAAGRycy9kb3ducmV2LnhtbEyPQU+DQBCF7yb+h82Y&#10;eLNLW4sWGRpTo/FSY7HxvIURqOwsYbcF/33Hkx7fvJc330tXo23ViXrfOEaYTiJQxIUrG64Qdh/P&#10;N/egfDBcmtYxIfyQh1V2eZGapHQDb+mUh0pJCfvEINQhdInWvqjJGj9xHbF4X663JojsK132ZpBy&#10;2+pZFMXamoblQ206WtdUfOdHi7DZbYY3Hg4v09fbz22Vvx/c2j0hXl+Njw+gAo3hLwy/+IIOmTDt&#10;3ZFLr1qE+eJOtgSERTQDJYF5HMthjxAvl6CzVP9fkJ0BAAD//wMAUEsBAi0AFAAGAAgAAAAhALaD&#10;OJL+AAAA4QEAABMAAAAAAAAAAAAAAAAAAAAAAFtDb250ZW50X1R5cGVzXS54bWxQSwECLQAUAAYA&#10;CAAAACEAOP0h/9YAAACUAQAACwAAAAAAAAAAAAAAAAAvAQAAX3JlbHMvLnJlbHNQSwECLQAUAAYA&#10;CAAAACEAtVOlr1IEAACrDwAADgAAAAAAAAAAAAAAAAAuAgAAZHJzL2Uyb0RvYy54bWxQSwECLQAU&#10;AAYACAAAACEAY1ND3+AAAAAJAQAADwAAAAAAAAAAAAAAAACsBgAAZHJzL2Rvd25yZXYueG1sUEsF&#10;BgAAAAAEAAQA8wAAALkHAAAAAA==&#10;" path="m57150,88823r-420,-1879l56413,84416r-838,-2540l43637,70345,41122,68707r-355,-242l39331,67525,37757,66332,36474,65189r-953,-1105l34963,63055r-204,-914l34848,61277r7963,-6159l43180,54914,56388,42214r381,-673l56769,,54000,r,3187l54000,40614r-241,419l53467,42964r-572,1295l43116,51447r-749,407l31953,62344r444,1994l40500,71958r736,482l41617,72682r1105,724l43472,73888,54000,87363r,1460l3149,88823r,-1460l14173,73571r368,-242l25196,62344r-216,-2045l16306,52654,14414,51638r-1143,-584l12522,50647r-381,-203l3390,41033r-241,-419l3149,3187r50851,l54000,,393,r,41541l762,42214r279,1766l12090,53911r1880,1003l14351,55105r368,203l15100,55511r7302,6630l22186,63055r-9753,7988l10020,72669,419,86944,,88823r,36246l57150,125069r,-36220l57150,88823xe" fillcolor="#1f1a17" stroked="f">
                <v:path arrowok="t"/>
                <w10:wrap anchorx="page"/>
              </v:shape>
            </w:pict>
          </mc:Fallback>
        </mc:AlternateContent>
      </w:r>
      <w:r>
        <w:rPr>
          <w:spacing w:val="-2"/>
        </w:rPr>
        <w:t>Sim</w:t>
      </w:r>
      <w:r>
        <w:t>bolu rādītājs</w:t>
      </w:r>
    </w:p>
    <w:p w14:paraId="31EB67F8" w14:textId="77777777" w:rsidR="0077212C" w:rsidRDefault="0077212C">
      <w:pPr>
        <w:pStyle w:val="BodyText"/>
        <w:spacing w:before="7" w:line="240" w:lineRule="auto"/>
        <w:ind w:left="0"/>
        <w:rPr>
          <w:b/>
          <w:sz w:val="3"/>
        </w:rPr>
      </w:pPr>
    </w:p>
    <w:p w14:paraId="2F006951" w14:textId="77777777" w:rsidR="0077212C" w:rsidRDefault="00DA1EC6">
      <w:pPr>
        <w:tabs>
          <w:tab w:val="left" w:pos="3562"/>
          <w:tab w:val="left" w:pos="5544"/>
        </w:tabs>
        <w:ind w:left="151"/>
        <w:rPr>
          <w:sz w:val="20"/>
        </w:rPr>
      </w:pPr>
      <w:r>
        <w:rPr>
          <w:noProof/>
          <w:position w:val="1"/>
          <w:sz w:val="20"/>
        </w:rPr>
        <w:drawing>
          <wp:inline distT="0" distB="0" distL="0" distR="0" wp14:anchorId="51528E5B" wp14:editId="672C1FA2">
            <wp:extent cx="1707112" cy="347662"/>
            <wp:effectExtent l="0" t="0" r="0" b="0"/>
            <wp:docPr id="135" name="Image 135"/>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23" cstate="print"/>
                    <a:stretch>
                      <a:fillRect/>
                    </a:stretch>
                  </pic:blipFill>
                  <pic:spPr>
                    <a:xfrm>
                      <a:off x="0" y="0"/>
                      <a:ext cx="1707112" cy="347662"/>
                    </a:xfrm>
                    <a:prstGeom prst="rect">
                      <a:avLst/>
                    </a:prstGeom>
                  </pic:spPr>
                </pic:pic>
              </a:graphicData>
            </a:graphic>
          </wp:inline>
        </w:drawing>
      </w:r>
      <w:r>
        <w:rPr>
          <w:position w:val="1"/>
          <w:sz w:val="21"/>
        </w:rPr>
        <w:tab/>
      </w:r>
      <w:r>
        <w:rPr>
          <w:noProof/>
          <w:position w:val="10"/>
          <w:sz w:val="20"/>
        </w:rPr>
        <w:drawing>
          <wp:inline distT="0" distB="0" distL="0" distR="0" wp14:anchorId="22C67D3E" wp14:editId="33BF82E0">
            <wp:extent cx="136460" cy="247650"/>
            <wp:effectExtent l="0" t="0" r="0" b="0"/>
            <wp:docPr id="136" name="Image 136"/>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24" cstate="print"/>
                    <a:stretch>
                      <a:fillRect/>
                    </a:stretch>
                  </pic:blipFill>
                  <pic:spPr>
                    <a:xfrm>
                      <a:off x="0" y="0"/>
                      <a:ext cx="136460" cy="247650"/>
                    </a:xfrm>
                    <a:prstGeom prst="rect">
                      <a:avLst/>
                    </a:prstGeom>
                  </pic:spPr>
                </pic:pic>
              </a:graphicData>
            </a:graphic>
          </wp:inline>
        </w:drawing>
      </w:r>
      <w:r>
        <w:rPr>
          <w:noProof/>
          <w:spacing w:val="65"/>
          <w:position w:val="10"/>
          <w:sz w:val="20"/>
        </w:rPr>
        <mc:AlternateContent>
          <mc:Choice Requires="wpg">
            <w:drawing>
              <wp:inline distT="0" distB="0" distL="0" distR="0" wp14:anchorId="550C8C90" wp14:editId="5D794B33">
                <wp:extent cx="515620" cy="248920"/>
                <wp:effectExtent l="0" t="0" r="0" b="8254"/>
                <wp:docPr id="137" name="Group 137"/>
                <wp:cNvGraphicFramePr/>
                <a:graphic xmlns:a="http://schemas.openxmlformats.org/drawingml/2006/main">
                  <a:graphicData uri="http://schemas.microsoft.com/office/word/2010/wordprocessingGroup">
                    <wpg:wgp>
                      <wpg:cNvGrpSpPr/>
                      <wpg:grpSpPr>
                        <a:xfrm>
                          <a:off x="0" y="0"/>
                          <a:ext cx="515620" cy="248920"/>
                          <a:chOff x="0" y="0"/>
                          <a:chExt cx="515620" cy="248920"/>
                        </a:xfrm>
                      </wpg:grpSpPr>
                      <pic:pic xmlns:pic="http://schemas.openxmlformats.org/drawingml/2006/picture">
                        <pic:nvPicPr>
                          <pic:cNvPr id="138" name="Image 138"/>
                          <pic:cNvPicPr/>
                        </pic:nvPicPr>
                        <pic:blipFill>
                          <a:blip r:embed="rId25" cstate="print"/>
                          <a:stretch>
                            <a:fillRect/>
                          </a:stretch>
                        </pic:blipFill>
                        <pic:spPr>
                          <a:xfrm>
                            <a:off x="171166" y="65152"/>
                            <a:ext cx="72991" cy="118208"/>
                          </a:xfrm>
                          <a:prstGeom prst="rect">
                            <a:avLst/>
                          </a:prstGeom>
                        </pic:spPr>
                      </pic:pic>
                      <wps:wsp>
                        <wps:cNvPr id="139" name="Graphic 139"/>
                        <wps:cNvSpPr/>
                        <wps:spPr>
                          <a:xfrm>
                            <a:off x="263966" y="65152"/>
                            <a:ext cx="50165" cy="116839"/>
                          </a:xfrm>
                          <a:custGeom>
                            <a:avLst/>
                            <a:gdLst/>
                            <a:ahLst/>
                            <a:cxnLst/>
                            <a:rect l="l" t="t" r="r" b="b"/>
                            <a:pathLst>
                              <a:path w="50165" h="116839">
                                <a:moveTo>
                                  <a:pt x="49538" y="32577"/>
                                </a:moveTo>
                                <a:lnTo>
                                  <a:pt x="27926" y="32577"/>
                                </a:lnTo>
                                <a:lnTo>
                                  <a:pt x="27926" y="116346"/>
                                </a:lnTo>
                                <a:lnTo>
                                  <a:pt x="49538" y="116346"/>
                                </a:lnTo>
                                <a:lnTo>
                                  <a:pt x="49538" y="32577"/>
                                </a:lnTo>
                                <a:close/>
                              </a:path>
                              <a:path w="50165" h="116839">
                                <a:moveTo>
                                  <a:pt x="49538" y="0"/>
                                </a:moveTo>
                                <a:lnTo>
                                  <a:pt x="31534" y="0"/>
                                </a:lnTo>
                                <a:lnTo>
                                  <a:pt x="29730" y="4655"/>
                                </a:lnTo>
                                <a:lnTo>
                                  <a:pt x="27024" y="10241"/>
                                </a:lnTo>
                                <a:lnTo>
                                  <a:pt x="22514" y="13961"/>
                                </a:lnTo>
                                <a:lnTo>
                                  <a:pt x="18004" y="18616"/>
                                </a:lnTo>
                                <a:lnTo>
                                  <a:pt x="9020" y="25133"/>
                                </a:lnTo>
                                <a:lnTo>
                                  <a:pt x="0" y="28853"/>
                                </a:lnTo>
                                <a:lnTo>
                                  <a:pt x="0" y="49332"/>
                                </a:lnTo>
                                <a:lnTo>
                                  <a:pt x="8118" y="46539"/>
                                </a:lnTo>
                                <a:lnTo>
                                  <a:pt x="15298" y="42815"/>
                                </a:lnTo>
                                <a:lnTo>
                                  <a:pt x="21612" y="38163"/>
                                </a:lnTo>
                                <a:lnTo>
                                  <a:pt x="27926" y="32577"/>
                                </a:lnTo>
                                <a:lnTo>
                                  <a:pt x="49538" y="32577"/>
                                </a:lnTo>
                                <a:lnTo>
                                  <a:pt x="49538" y="0"/>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140" name="Image 140"/>
                          <pic:cNvPicPr/>
                        </pic:nvPicPr>
                        <pic:blipFill>
                          <a:blip r:embed="rId26" cstate="print"/>
                          <a:stretch>
                            <a:fillRect/>
                          </a:stretch>
                        </pic:blipFill>
                        <pic:spPr>
                          <a:xfrm>
                            <a:off x="0" y="0"/>
                            <a:ext cx="136933" cy="248515"/>
                          </a:xfrm>
                          <a:prstGeom prst="rect">
                            <a:avLst/>
                          </a:prstGeom>
                        </pic:spPr>
                      </pic:pic>
                      <pic:pic xmlns:pic="http://schemas.openxmlformats.org/drawingml/2006/picture">
                        <pic:nvPicPr>
                          <pic:cNvPr id="141" name="Image 141"/>
                          <pic:cNvPicPr/>
                        </pic:nvPicPr>
                        <pic:blipFill>
                          <a:blip r:embed="rId27" cstate="print"/>
                          <a:stretch>
                            <a:fillRect/>
                          </a:stretch>
                        </pic:blipFill>
                        <pic:spPr>
                          <a:xfrm>
                            <a:off x="345941" y="66083"/>
                            <a:ext cx="74759" cy="115415"/>
                          </a:xfrm>
                          <a:prstGeom prst="rect">
                            <a:avLst/>
                          </a:prstGeom>
                        </pic:spPr>
                      </pic:pic>
                      <pic:pic xmlns:pic="http://schemas.openxmlformats.org/drawingml/2006/picture">
                        <pic:nvPicPr>
                          <pic:cNvPr id="142" name="Image 142"/>
                          <pic:cNvPicPr/>
                        </pic:nvPicPr>
                        <pic:blipFill>
                          <a:blip r:embed="rId28" cstate="print"/>
                          <a:stretch>
                            <a:fillRect/>
                          </a:stretch>
                        </pic:blipFill>
                        <pic:spPr>
                          <a:xfrm>
                            <a:off x="441446" y="66083"/>
                            <a:ext cx="73857" cy="117277"/>
                          </a:xfrm>
                          <a:prstGeom prst="rect">
                            <a:avLst/>
                          </a:prstGeom>
                        </pic:spPr>
                      </pic:pic>
                    </wpg:wgp>
                  </a:graphicData>
                </a:graphic>
              </wp:inline>
            </w:drawing>
          </mc:Choice>
          <mc:Fallback>
            <w:pict>
              <v:group w14:anchorId="07FDC6FE" id="Group 137" o:spid="_x0000_s1026" style="width:40.6pt;height:19.6pt;mso-position-horizontal-relative:char;mso-position-vertical-relative:line" coordsize="515620,248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HXilcwQAAGQRAAAOAAAAZHJzL2Uyb0RvYy54bWzsWNtu4zYQfS/QfxD0&#10;vrGou4Q4+7DpBgGKbdBN0Wdapi2hkqiS9CV/30NS9CVOvJu0AbJAA8SipNHozJkzw7EvP2671lsz&#10;IRveT31yEfge6ys+b/rl1P/j/vOH3Pekov2ctrxnU/+BSf/j1c8/XW6GkoW85u2cCQ9Oelluhqlf&#10;KzWUk4msatZRecEH1uPmgouOKpyK5WQu6Abeu3YSBkE62XAxHwSvmJS4em1v+lfG/2LBKvXbYiGZ&#10;8tqpD2zKfArzOdOfk6tLWi4FHeqmGmHQV6DoaNPjpTtX11RRbyWaE1ddUwku+UJdVLyb8MWiqZiJ&#10;AdGQ4FE0N4KvBhPLstwshx1NoPYRT692W31Z34jh63AnwMRmWIILc6Zj2S5Ep49A6W0NZQ87ythW&#10;eRUuJiRJQxBb4VYY5wXWhtKqBu8nT1X1L2efm7iXTo6gDE1V4n+MH6uT+L+tEzylVoL5o5Puu3x0&#10;VPy1Gj4gVQNVzaxpG/VgZIekaFD9+q6p7oQ9AZV3wmvmKIMIqu9pB73fdnTJPH0BtOhHtJV+BqeT&#10;Exezthk+N22rWdfrESz0+ijfT8RrtXTNq1XHemWLQ7AWuHkv62aQvidK1s0YAIrbOUHOUJgKGAfR&#10;9MqmTSrBVFXr9y+A43fUjwZKy90NA3qPU4cgoZ4n9EIyQtLU96CMFDIJ7RuccLKwKDQG3CUkDwND&#10;0C7/tByEVDeMd55eADGQgHRa0vWvcsTkTEYmLQyDD6i0mtFSpOMQZycsvqhqvtZ0YICg3R6munCp&#10;vhm7CIkKHepotyst+RxPYRoVz/OUBCRNHE9pbn0f8FStLE+H3KANzS1L4Kt2q2rbu6VmU3fE1nRE&#10;BWWAYd9DR5zZLEHu+jntVC+9DSrdAql1vgwOfbPja3bPjZnS1R4XidY+khqFSZZpZ8C6t2r7Q+sw&#10;K0IrkENrZ+OOg/G8t8XrozgdXTsjd7TGexgvMn4KRdVyyWwYmol/wYjpjGfYiEgSxYY7Z+mCcseR&#10;iSKL0HHBcZwmyVkewiwIrUuCBTlvGyZktIUez9uSPAhG2zwl53NRBHp/AFr4j6KzEEa7PE++xy4u&#10;osg0FXDqGHJHy1SOzuKI2hWOM3FHa4r+VIy2YU6+wSpJSWj8Rjm0eDakvWyfEtcxhr1qX2L7WCwn&#10;ggU9u3LG+rBhSN42c7fhSLGcfWqFt6Z6VjJ/Y2gHZtiYXSPTqxmfP2DT26D1TX3594rqHba97dFr&#10;kUzlFsItZm4hVPuJm5nMVBR6/P32TyqGsd0rbBNfuGu5J13f2qK37DGMJ2j4dp/FFvDjzAsxyDqa&#10;F3ABPUdvru9lXoDg33hesNVvAqelGxNIlKLM7f6H+RJzxKhJN5y6IeD1c4Jm+cdSC+amY7WYbv2e&#10;1KIz9rbTZRQnBXY0M12mQW668F42WZwlGMzsdJnE/6vGJzEq+Fg1ZvN8T6rBSPHGqoljEmN2fE41&#10;UZ5kTjVZuJtf/7teY77X4qu8GYvHnx30bwWH52Yn2/84cvUPAAAA//8DAFBLAwQKAAAAAAAAACEA&#10;fZh74J0CAACdAgAAFAAAAGRycy9tZWRpYS9pbWFnZTEucG5niVBORw0KGgoAAAANSUhEUgAAAA8A&#10;AAAZCAYAAADuWXTMAAAABmJLR0QA/wD/AP+gvaeTAAAACXBIWXMAAA7EAAAOxAGVKw4bAAACPUlE&#10;QVQ4jZ2UQYvaUBDHx2eNsdVEig09bFRQIS1+gB4sXgNiQHoVSvdY9tAvUCp+AQ/iURH2KguWQq7F&#10;HvwCFQUb0vVd3CqSrDVabXw9ZXl9m11KBwYy/5nfyzAwA4QQ8Nx1XdRut081Teun02kzHA7vksnk&#10;paZp/U6n88Z1XUTX33w4jhNRVVUHAHKXq6qqO44TuQVXKpWL+0DPy+XyR68DIITAYDB4yRaFQqG9&#10;KIpWKBTas7lut/v6Bi4Wi5/ppCRJV6ZppgkhYJpmWpKkKzpfKBS+EEIAZrOZzL7caDTe0YNptVpv&#10;2RqM8Qk0m80zNjEajZ7TsG3bQiAQONI1zWbzDI3H42dAGULomM1mv9GaIAjX8XjcorXJZKIgwzAy&#10;tJhKpS45jtsDY4lEYknHhmFkEMZYpkVJkn6wIAAA+2eMsYwsy4qzLfrBrG5ZVhzZti3+CxyLxdZ0&#10;bNu2iLbbbYQWeZ7f+cGRSGRLx47jPETRaPQnK/rBm83mEdsJYttcr9cxP5jVBUG4RqIo2v8NJ5PJ&#10;GS2y0/eMHawsyxjlcrkpLS4Wiyd+8HK5TNBxJpMxUD6f/0qLq9Xq8Xw+f8p2w3akKMoEptNpFpjF&#10;qNVqH+jFqNfr79kajPEJHI/HgKIoYzrB8/xW13X1cDg80HVdDYfDO/DbZ0II9Hq9V+zLAECCweBv&#10;P/2vS+K6LiqVSp/8Clm/dcO861mtVs/vA++8np4Ph8MX1Wr1PJVKfec47pcsyzNN0/rtdvuUvdt/&#10;AMltxbMVgjKlAAAAAElFTkSuQmCCUEsDBAoAAAAAAAAAIQDXRTFlIAQAACAEAAAUAAAAZHJzL21l&#10;ZGlhL2ltYWdlMi5wbmeJUE5HDQoaCgAAAA1JSERSAAAAHQAAADQIBgAAAHYwM/EAAAAGYktHRAD/&#10;AP8A/6C9p5MAAAAJcEhZcwAADsQAAA7EAZUrDhsAAAPASURBVFiF5dhRSBtnHADw785UE5Us0ktk&#10;JpqqZ56sT1oXmUrFIRMdRPpQX2qzF2EgG5sPjUIhsNaXBaUg+GLCfPEhTMFCHSLBIiRD9lLcSy4V&#10;q0lk5o7paTTbmfO/h1GpXXL33eW0D/3gD7nLx/3uf7n7574/AQBIi8Hz/CdLS0tfLS8vf8kwjCMW&#10;izUcHR0Z351jMBgyVqs1iQBAdbAsS/n9fnd/f/9SSUnJ3wghwAo1GM/zxrGxsSd6vT6DDalFz8/P&#10;iWAweK+ysvJPVZhSdG9v71OXy7VQEKYEDQQCD00m04EmIA7q9Xofa4bhoBMTE48KBYqKirLv7yPy&#10;Pac+n++H0dHRn3J+KTHa29vXu7q6Qo2NjX90dna+NJvNbDab1aVSKUsymbTG4/HqvL+hkmzsdvub&#10;ycnJ77a2tupw7pH/7WAYpqG0tPQEByNJUvR4PE9PT08NSh69SxuiKJKtra2/4YAVFRV/hUKhu2qK&#10;y6WN+fn5+zggTdOxaDTqUFs+Lz4IgnCjvr7+tRzY0dHxkuO4m2rBS+j09PQ3cmBdXd1WOp0uKwS8&#10;QE9OTkrl6mlxcfE/4XDYWSh4gS4sLLjkspyamvpWC/ACdbvdfinQ4XBEBUG4oRmazWaLLBbLvhQ6&#10;MzMzrBUIAAitra11SoFGo5E/Pj4u1xIlFxcXXVK1dHBwcL68vDwtNUfpIDc3N29LTeju7l7VEkQI&#10;IVRTU7ODZO5cgiDO1cT+/r4l1+XVxePxarkTAwBCy0RJrQ+IhV43+JGhBEHkfkm6StRut+/ITSII&#10;AtRE3gP29PT8iiSe0WAweE/LEggAiGxubv5dKsvV1dVuJZcOa0Qikc+kMr2Kgo9EUSTl3ho0/2sD&#10;ADQ8PDwjhdI0HctkMnpN0ZWVlS+kUIQQjI+P/6gpenZ2pqNpOiaF6vX6zPb29i3NUABAfr/fLZdt&#10;S0vLhtIlhCT6QV62AfCXFU1NTa9YlqU0QUVRJJ1OZxgHdjgcUYZhGgpGAQDt7u5WUxTF4sAGg+HU&#10;6/U+Pjg4MBWEAgAKhUJ3dTrdGQ6MEIKysrL0yMjIM9zM8y7/5+bmHgwNDf2cu3jmH729vS/a2trC&#10;tbW122+DoiiOZVlzIpGwJRIJm+QZ+Xy+73GzVRRylyIQCDzM1SG5UhQA0Pr6+uc2my1+rSgAII7j&#10;bg4MDPxyrSjAB2hIvhs8zxs9Hs/Ta2m9vh+pVMo8Ozv7dV9f33Pc3hNCEm06pUMQhOKNjY07kUjE&#10;+badnkwmrRzHUYeHhyaE/munV1VV7f0LxqmWBHAaC/wAAAAASUVORK5CYIJQSwMECgAAAAAAAAAh&#10;AEGP4X2QAgAAkAIAABQAAABkcnMvbWVkaWEvaW1hZ2UzLnBuZ4lQTkcNChoKAAAADUlIRFIAAAAQ&#10;AAAAGQgGAAAAOPyuqQAAAAZiS0dEAP8A/wD/oL2nkwAAAAlwSFlzAAAOxAAADsQBlSsOGwAAAjBJ&#10;REFUOI2dlDGI2lAYx180jacU1JPeDQVpsKtHp17xIijiICJXRJdWOhTKuViHZhGHOhyZHGqXquAg&#10;1aWlqKV0KKUdTLG4iM72QsFBw4UrSInRNK+TEt/F2N4Hf8hLvt//e8n7vgAIIVCL5/kb1Wr1USwW&#10;e0uS5JnJZJo5nc6foVDoY7FYPJlOp9fV+asLRVEwhmEyOI4vAABwk2w220WlUnmsKAq2ZpBOp1/o&#10;gajy+fyzlUGz2Tz+HxgAAAmCkEaj0U0AIQQURbXRhFQq9ZLjuFuCIOyyLHsUDAY/oTm5XO45EEVx&#10;hyAISf3A7/d/Wb7jUoIg7Fqt1l/qPIqi2qDT6dxDnev1+gP0dCCEIBAIfFbnORyOc9xsNos0Ted5&#10;nt+bTCb7PM/vuVyuH0Aj7Hb7hXotSZLpUhU9HR4eflfvwO12DwxalbRiMBgcdLvdu+p7FEWx/1R5&#10;Pp9f0zoplmWPtsKKomDJZPIVCvt8vq9rnbhJ2Wz2FIUNBsOfXq93Z6sBwzAZrS7MZDLMpWFCVSgU&#10;nmrBkUjkvSzLRl2Dcrn8RAuORqPvZrOZSXOcl6rVag8xDFNQOJFIvF4sFjiav7ZoNBr3jUajjMLx&#10;ePyNFrxm0O/3DywWy28UDofDHyRJIjZ9q9WkkSR5hsIej+ebKIo7eieFAwAATdN5juNItH29Xm+7&#10;VCqd6Pb4eDze3/Yf1JOh1Wody7KM61bRCaMsy6fD4fD2VQ2Aw+E4v+r2AQDwL8dGohb88iC4AAAA&#10;AElFTkSuQmCCUEsDBAoAAAAAAAAAIQAiyQdQBQMAAAUDAAAUAAAAZHJzL21lZGlhL2ltYWdlNC5w&#10;bmeJUE5HDQoaCgAAAA1JSERSAAAADwAAABkIBgAAAO5ZdMwAAAAGYktHRAD/AP8A/6C9p5MAAAAJ&#10;cEhZcwAADsQAAA7EAZUrDhsAAAKlSURBVDiNjZJBSNtQGMdfE2nCrIdEyAqrmwGDjR2jyNZRjztM&#10;GcPTql0HY0hlsMPmvUgL6316EGQyRFC76WmIsB48rsPIoGKmw0KVrtA4TA9NpQ3afDuMyPPZbj74&#10;Q773fT/y5/0/BADIVr1eZ2ZnZ18ODAx8FQThiGXZmizLu9FodC6TyQTxWQBA5x/b29t3fD6fihCC&#10;ZqIoqpFIJOKnp6dtF+BSqeR2u92lViCuUCi0YlmW4xweHx9/fxXQ1vr6+iMAQOj4+LiTYZg63gyH&#10;w6nDw8NbhmG4VldXn7AsW8P7o6OjHwEAoeXl5ad4w+v17tm2bE1MTLzDZ1wul2FZloOiKMoaHBxM&#10;i6J4QFGUNTQ09MXhcADCTjAY/IbX1WrVZRhGByKjqlQqHWQk8/PzL/A/t7e3Vy3LciBykJRhGC4y&#10;wmg0OnchZ1LpdPrh1NTUm97e3p84yPO8XiwWb7SET05OrjWLiOO48sbGxoNLG4Yrn8+LJEjT9NnM&#10;zMwrPImmcCaTCbZakOHh4c+27b9rRpxsNuvf3Ny87/F4ioVC4ebk5ORbXdc77b4sy3uKogT++9oA&#10;gLa2tu5SFNXAHcRiseSVYABAY2NjH3BYkqR96pLnFicQCCh4ncvlpLZGo0Hrut6paZpb0zS33+/P&#10;CoLwm4Rpmm7gNcMwJurq6irgdqanp183sx2PxxP4XE9PTw6FQqEV/LKvr++HaZpOHCyXy5wgCEf4&#10;XCQSWUILCwvPySwjkciSpmnXAQCpqurr7+//Ts6kUqkwMk3T6fV698gmTdNnkiTtk/cIIfB4PL9q&#10;tRqLAAApinLP6XSazQZJcRxX3tnZuX1hPdfW1h7zPK//C+zu7j5QVdXXdLd1XeeTyWRMluVd27oo&#10;ivmRkZFPi4uLz8iH/APdDZ9UYs9yHgAAAABJRU5ErkJgglBLAwQUAAYACAAAACEANxHHQ9sAAAAD&#10;AQAADwAAAGRycy9kb3ducmV2LnhtbEyPQWvCQBCF74X+h2UKvdVNIhZNsxGR1pMUqoJ4G7NjEszO&#10;huyaxH/fbS/tZeDxHu99ky1H04ieOldbVhBPIhDEhdU1lwoO+4+XOQjnkTU2lknBnRws88eHDFNt&#10;B/6ifudLEUrYpaig8r5NpXRFRQbdxLbEwbvYzqAPsiul7nAI5aaRSRS9SoM1h4UKW1pXVFx3N6Ng&#10;M+Cwmsbv/fZ6Wd9P+9nncRuTUs9P4+oNhKfR/4XhBz+gQx6YzvbG2olGQXjE/97gzeMExFnBdJGA&#10;zDP5nz3/BgAA//8DAFBLAwQUAAYACAAAACEAV33x6tQAAACtAgAAGQAAAGRycy9fcmVscy9lMm9E&#10;b2MueG1sLnJlbHO8ksFqwzAMhu+DvoPRfXGSljFGnV5GodfRPYCwFcc0lo3tlfXtZyiDFUp3y1ES&#10;//d/B213334WZ0rZBVbQNS0IYh2MY6vg87h/fgWRC7LBOTApuFCG3bB62n7QjKWG8uRiFpXCWcFU&#10;SnyTMuuJPOYmROJ6GUPyWOqYrIyoT2hJ9m37ItNfBgw3THEwCtLBrEEcL7E2/88O4+g0vQf95YnL&#10;nQrpfO2uQEyWigJPxuF1uW4iW5D3HfplHPpHDt0yDt0jh80yDptfB3nzZMMPAAAA//8DAFBLAQIt&#10;ABQABgAIAAAAIQCxgme2CgEAABMCAAATAAAAAAAAAAAAAAAAAAAAAABbQ29udGVudF9UeXBlc10u&#10;eG1sUEsBAi0AFAAGAAgAAAAhADj9If/WAAAAlAEAAAsAAAAAAAAAAAAAAAAAOwEAAF9yZWxzLy5y&#10;ZWxzUEsBAi0AFAAGAAgAAAAhAPEdeKVzBAAAZBEAAA4AAAAAAAAAAAAAAAAAOgIAAGRycy9lMm9E&#10;b2MueG1sUEsBAi0ACgAAAAAAAAAhAH2Ye+CdAgAAnQIAABQAAAAAAAAAAAAAAAAA2QYAAGRycy9t&#10;ZWRpYS9pbWFnZTEucG5nUEsBAi0ACgAAAAAAAAAhANdFMWUgBAAAIAQAABQAAAAAAAAAAAAAAAAA&#10;qAkAAGRycy9tZWRpYS9pbWFnZTIucG5nUEsBAi0ACgAAAAAAAAAhAEGP4X2QAgAAkAIAABQAAAAA&#10;AAAAAAAAAAAA+g0AAGRycy9tZWRpYS9pbWFnZTMucG5nUEsBAi0ACgAAAAAAAAAhACLJB1AFAwAA&#10;BQMAABQAAAAAAAAAAAAAAAAAvBAAAGRycy9tZWRpYS9pbWFnZTQucG5nUEsBAi0AFAAGAAgAAAAh&#10;ADcRx0PbAAAAAwEAAA8AAAAAAAAAAAAAAAAA8xMAAGRycy9kb3ducmV2LnhtbFBLAQItABQABgAI&#10;AAAAIQBXffHq1AAAAK0CAAAZAAAAAAAAAAAAAAAAAPsUAABkcnMvX3JlbHMvZTJvRG9jLnhtbC5y&#10;ZWxzUEsFBgAAAAAJAAkAQgIAAAYWAAAAAA==&#10;">
                <v:shape id="Image 138" o:spid="_x0000_s1027" type="#_x0000_t75" style="position:absolute;left:171166;top:65152;width:72991;height:118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CYDxgAAANwAAAAPAAAAZHJzL2Rvd25yZXYueG1sRI9PawIx&#10;EMXvhX6HMIXeatZaSlmNIkJLD17WP8XjsBl3FzeTJUk1+umdQ6G3Gd6b934zW2TXqzOF2Hk2MB4V&#10;oIhrbztuDOy2ny8foGJCtth7JgNXirCYPz7MsLT+whWdN6lREsKxRANtSkOpdaxbchhHfiAW7eiD&#10;wyRraLQNeJFw1+vXonjXDjuWhhYHWrVUnza/zsCWbm9VDv3X9Sef1qvqMLntj2zM81NeTkElyunf&#10;/Hf9bQV/IrTyjEyg53cAAAD//wMAUEsBAi0AFAAGAAgAAAAhANvh9svuAAAAhQEAABMAAAAAAAAA&#10;AAAAAAAAAAAAAFtDb250ZW50X1R5cGVzXS54bWxQSwECLQAUAAYACAAAACEAWvQsW78AAAAVAQAA&#10;CwAAAAAAAAAAAAAAAAAfAQAAX3JlbHMvLnJlbHNQSwECLQAUAAYACAAAACEAW6wmA8YAAADcAAAA&#10;DwAAAAAAAAAAAAAAAAAHAgAAZHJzL2Rvd25yZXYueG1sUEsFBgAAAAADAAMAtwAAAPoCAAAAAA==&#10;">
                  <v:imagedata r:id="rId29" o:title=""/>
                </v:shape>
                <v:shape id="Graphic 139" o:spid="_x0000_s1028" style="position:absolute;left:263966;top:65152;width:50165;height:116839;visibility:visible;mso-wrap-style:square;v-text-anchor:top" coordsize="50165,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YxAAAANwAAAAPAAAAZHJzL2Rvd25yZXYueG1sRE9NawIx&#10;EL0X+h/CFHqRmq2FtV2NotIFqR5aW3oeNuNm6WayJqmu/94UhN7m8T5nOu9tK47kQ+NYweMwA0Fc&#10;Od1wreDrs3x4BhEissbWMSk4U4D57PZmioV2J/6g4y7WIoVwKFCBibErpAyVIYth6DrixO2dtxgT&#10;9LXUHk8p3LZylGW5tNhwajDY0cpQ9bP7tQoWg822Md+5P6yr5fj99a30bV4qdX/XLyYgIvXxX3x1&#10;r3Wa//QCf8+kC+TsAgAA//8DAFBLAQItABQABgAIAAAAIQDb4fbL7gAAAIUBAAATAAAAAAAAAAAA&#10;AAAAAAAAAABbQ29udGVudF9UeXBlc10ueG1sUEsBAi0AFAAGAAgAAAAhAFr0LFu/AAAAFQEAAAsA&#10;AAAAAAAAAAAAAAAAHwEAAF9yZWxzLy5yZWxzUEsBAi0AFAAGAAgAAAAhAOj7/xjEAAAA3AAAAA8A&#10;AAAAAAAAAAAAAAAABwIAAGRycy9kb3ducmV2LnhtbFBLBQYAAAAAAwADALcAAAD4AgAAAAA=&#10;" path="m49538,32577r-21612,l27926,116346r21612,l49538,32577xem49538,l31534,,29730,4655r-2706,5586l22514,13961r-4510,4655l9020,25133,,28853,,49332,8118,46539r7180,-3724l21612,38163r6314,-5586l49538,32577,49538,xe" fillcolor="black" stroked="f">
                  <v:path arrowok="t"/>
                </v:shape>
                <v:shape id="Image 140" o:spid="_x0000_s1029" type="#_x0000_t75" style="position:absolute;width:136933;height:248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AQmxQAAANwAAAAPAAAAZHJzL2Rvd25yZXYueG1sRI9Ba8JA&#10;EIXvBf/DMoK3urFILDEbEcHaUnpoFM9DdkyC2dmQXTX9951DobcZ3pv3vsk3o+vUnYbQejawmCeg&#10;iCtvW64NnI7751dQISJb7DyTgR8KsCkmTzlm1j/4m+5lrJWEcMjQQBNjn2kdqoYchrnviUW7+MFh&#10;lHWotR3wIeGu0y9JkmqHLUtDgz3tGqqu5c0Z6FYf1336VZ8+D/0xpqvyrUz5bMxsOm7XoCKN8d/8&#10;d/1uBX8p+PKMTKCLXwAAAP//AwBQSwECLQAUAAYACAAAACEA2+H2y+4AAACFAQAAEwAAAAAAAAAA&#10;AAAAAAAAAAAAW0NvbnRlbnRfVHlwZXNdLnhtbFBLAQItABQABgAIAAAAIQBa9CxbvwAAABUBAAAL&#10;AAAAAAAAAAAAAAAAAB8BAABfcmVscy8ucmVsc1BLAQItABQABgAIAAAAIQD09AQmxQAAANwAAAAP&#10;AAAAAAAAAAAAAAAAAAcCAABkcnMvZG93bnJldi54bWxQSwUGAAAAAAMAAwC3AAAA+QIAAAAA&#10;">
                  <v:imagedata r:id="rId30" o:title=""/>
                </v:shape>
                <v:shape id="Image 141" o:spid="_x0000_s1030" type="#_x0000_t75" style="position:absolute;left:345941;top:66083;width:74759;height:1154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8IIwwAAANwAAAAPAAAAZHJzL2Rvd25yZXYueG1sRE/fa8Iw&#10;EH4X/B/CCXvTtENEq1HGYGMMpuic7PFobm1Yc+matHb/vREE3+7j+3mrTW8r0VHjjWMF6SQBQZw7&#10;bbhQcPx8Gc9B+ICssXJMCv7Jw2Y9HKww0+7Me+oOoRAxhH2GCsoQ6kxKn5dk0U9cTRy5H9dYDBE2&#10;hdQNnmO4reRjksykRcOxocSankvKfw+tVcDHj6k5fb3OMN2Zxfd718r2b6vUw6h/WoII1Ie7+OZ+&#10;03H+NIXrM/ECub4AAAD//wMAUEsBAi0AFAAGAAgAAAAhANvh9svuAAAAhQEAABMAAAAAAAAAAAAA&#10;AAAAAAAAAFtDb250ZW50X1R5cGVzXS54bWxQSwECLQAUAAYACAAAACEAWvQsW78AAAAVAQAACwAA&#10;AAAAAAAAAAAAAAAfAQAAX3JlbHMvLnJlbHNQSwECLQAUAAYACAAAACEANaPCCMMAAADcAAAADwAA&#10;AAAAAAAAAAAAAAAHAgAAZHJzL2Rvd25yZXYueG1sUEsFBgAAAAADAAMAtwAAAPcCAAAAAA==&#10;">
                  <v:imagedata r:id="rId31" o:title=""/>
                </v:shape>
                <v:shape id="Image 142" o:spid="_x0000_s1031" type="#_x0000_t75" style="position:absolute;left:441446;top:66083;width:73857;height:117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zuUwwAAANwAAAAPAAAAZHJzL2Rvd25yZXYueG1sRE9La8JA&#10;EL4X/A/LCL2UutE+lJhVpCCxR22h1yE7JjHZ2bC7xthf7xYK3ubje062HkwrenK+tqxgOklAEBdW&#10;11wq+P7aPi9A+ICssbVMCq7kYb0aPWSYanvhPfWHUIoYwj5FBVUIXSqlLyoy6Ce2I47c0TqDIUJX&#10;Su3wEsNNK2dJ8i4N1hwbKuzoo6KiOZyNguZp+vmyz8/8U+ZDcL8nl/dvc6Uex8NmCSLQEO7if/dO&#10;x/mvM/h7Jl4gVzcAAAD//wMAUEsBAi0AFAAGAAgAAAAhANvh9svuAAAAhQEAABMAAAAAAAAAAAAA&#10;AAAAAAAAAFtDb250ZW50X1R5cGVzXS54bWxQSwECLQAUAAYACAAAACEAWvQsW78AAAAVAQAACwAA&#10;AAAAAAAAAAAAAAAfAQAAX3JlbHMvLnJlbHNQSwECLQAUAAYACAAAACEAfEM7lMMAAADcAAAADwAA&#10;AAAAAAAAAAAAAAAHAgAAZHJzL2Rvd25yZXYueG1sUEsFBgAAAAADAAMAtwAAAPcCAAAAAA==&#10;">
                  <v:imagedata r:id="rId32" o:title=""/>
                </v:shape>
                <w10:anchorlock/>
              </v:group>
            </w:pict>
          </mc:Fallback>
        </mc:AlternateContent>
      </w:r>
      <w:r>
        <w:rPr>
          <w:spacing w:val="65"/>
          <w:position w:val="10"/>
          <w:sz w:val="21"/>
        </w:rPr>
        <w:tab/>
      </w:r>
      <w:r>
        <w:rPr>
          <w:noProof/>
          <w:spacing w:val="65"/>
          <w:sz w:val="20"/>
        </w:rPr>
        <w:drawing>
          <wp:inline distT="0" distB="0" distL="0" distR="0" wp14:anchorId="1146CA08" wp14:editId="63C15AF6">
            <wp:extent cx="605785" cy="409575"/>
            <wp:effectExtent l="0" t="0" r="0" b="0"/>
            <wp:docPr id="143" name="Image 143"/>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33" cstate="print"/>
                    <a:stretch>
                      <a:fillRect/>
                    </a:stretch>
                  </pic:blipFill>
                  <pic:spPr>
                    <a:xfrm>
                      <a:off x="0" y="0"/>
                      <a:ext cx="605785" cy="409575"/>
                    </a:xfrm>
                    <a:prstGeom prst="rect">
                      <a:avLst/>
                    </a:prstGeom>
                  </pic:spPr>
                </pic:pic>
              </a:graphicData>
            </a:graphic>
          </wp:inline>
        </w:drawing>
      </w:r>
    </w:p>
    <w:p w14:paraId="3DD50232" w14:textId="77777777" w:rsidR="0077212C" w:rsidRDefault="0077212C">
      <w:pPr>
        <w:pStyle w:val="BodyText"/>
        <w:spacing w:before="78" w:line="240" w:lineRule="auto"/>
        <w:ind w:left="0"/>
        <w:rPr>
          <w:b/>
        </w:rPr>
      </w:pPr>
    </w:p>
    <w:p w14:paraId="2FC213BA" w14:textId="6DC12183" w:rsidR="0077212C" w:rsidRDefault="00DA1EC6">
      <w:pPr>
        <w:pStyle w:val="Heading3"/>
        <w:tabs>
          <w:tab w:val="left" w:pos="4036"/>
        </w:tabs>
        <w:spacing w:before="1" w:line="240" w:lineRule="auto"/>
        <w:ind w:left="142"/>
      </w:pPr>
      <w:r>
        <w:rPr>
          <w:spacing w:val="-2"/>
        </w:rPr>
        <w:t>Lancet</w:t>
      </w:r>
      <w:r w:rsidR="00A24C50">
        <w:rPr>
          <w:spacing w:val="-2"/>
        </w:rPr>
        <w:t>e</w:t>
      </w:r>
      <w:r>
        <w:rPr>
          <w:spacing w:val="-2"/>
        </w:rPr>
        <w:t>:</w:t>
      </w:r>
      <w:r>
        <w:tab/>
      </w:r>
      <w:r>
        <w:rPr>
          <w:spacing w:val="-2"/>
        </w:rPr>
        <w:t xml:space="preserve">Spirta </w:t>
      </w:r>
      <w:r w:rsidR="00A24C50">
        <w:rPr>
          <w:spacing w:val="-4"/>
        </w:rPr>
        <w:t>salvete</w:t>
      </w:r>
      <w:r>
        <w:rPr>
          <w:spacing w:val="-4"/>
        </w:rPr>
        <w:t>:</w:t>
      </w:r>
    </w:p>
    <w:p w14:paraId="437B9F10" w14:textId="77777777" w:rsidR="0077212C" w:rsidRDefault="00DA1EC6">
      <w:pPr>
        <w:pStyle w:val="BodyText"/>
        <w:spacing w:before="4" w:line="240" w:lineRule="auto"/>
        <w:ind w:left="0"/>
        <w:rPr>
          <w:b/>
          <w:sz w:val="6"/>
        </w:rPr>
      </w:pPr>
      <w:r>
        <w:rPr>
          <w:b/>
          <w:noProof/>
          <w:sz w:val="6"/>
        </w:rPr>
        <w:drawing>
          <wp:anchor distT="0" distB="0" distL="0" distR="0" simplePos="0" relativeHeight="251661312" behindDoc="1" locked="0" layoutInCell="1" allowOverlap="1" wp14:anchorId="0BCB8934" wp14:editId="0B72CB3D">
            <wp:simplePos x="0" y="0"/>
            <wp:positionH relativeFrom="page">
              <wp:posOffset>173749</wp:posOffset>
            </wp:positionH>
            <wp:positionV relativeFrom="paragraph">
              <wp:posOffset>61779</wp:posOffset>
            </wp:positionV>
            <wp:extent cx="1813550" cy="295275"/>
            <wp:effectExtent l="0" t="0" r="0" b="0"/>
            <wp:wrapTopAndBottom/>
            <wp:docPr id="144" name="Image 144"/>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34" cstate="print"/>
                    <a:stretch>
                      <a:fillRect/>
                    </a:stretch>
                  </pic:blipFill>
                  <pic:spPr>
                    <a:xfrm>
                      <a:off x="0" y="0"/>
                      <a:ext cx="1813550" cy="295275"/>
                    </a:xfrm>
                    <a:prstGeom prst="rect">
                      <a:avLst/>
                    </a:prstGeom>
                  </pic:spPr>
                </pic:pic>
              </a:graphicData>
            </a:graphic>
          </wp:anchor>
        </w:drawing>
      </w:r>
      <w:r>
        <w:rPr>
          <w:b/>
          <w:noProof/>
          <w:sz w:val="6"/>
        </w:rPr>
        <mc:AlternateContent>
          <mc:Choice Requires="wpg">
            <w:drawing>
              <wp:anchor distT="0" distB="0" distL="0" distR="0" simplePos="0" relativeHeight="251662336" behindDoc="1" locked="0" layoutInCell="1" allowOverlap="1" wp14:anchorId="3C33E7CD" wp14:editId="4DEBAB51">
                <wp:simplePos x="0" y="0"/>
                <wp:positionH relativeFrom="page">
                  <wp:posOffset>2051629</wp:posOffset>
                </wp:positionH>
                <wp:positionV relativeFrom="paragraph">
                  <wp:posOffset>61779</wp:posOffset>
                </wp:positionV>
                <wp:extent cx="481965" cy="217170"/>
                <wp:effectExtent l="0" t="0" r="0" b="0"/>
                <wp:wrapTopAndBottom/>
                <wp:docPr id="145" name="Group 145"/>
                <wp:cNvGraphicFramePr/>
                <a:graphic xmlns:a="http://schemas.openxmlformats.org/drawingml/2006/main">
                  <a:graphicData uri="http://schemas.microsoft.com/office/word/2010/wordprocessingGroup">
                    <wpg:wgp>
                      <wpg:cNvGrpSpPr/>
                      <wpg:grpSpPr>
                        <a:xfrm>
                          <a:off x="0" y="0"/>
                          <a:ext cx="481965" cy="217170"/>
                          <a:chOff x="0" y="0"/>
                          <a:chExt cx="481965" cy="217170"/>
                        </a:xfrm>
                      </wpg:grpSpPr>
                      <pic:pic xmlns:pic="http://schemas.openxmlformats.org/drawingml/2006/picture">
                        <pic:nvPicPr>
                          <pic:cNvPr id="146" name="Image 146"/>
                          <pic:cNvPicPr/>
                        </pic:nvPicPr>
                        <pic:blipFill>
                          <a:blip r:embed="rId35" cstate="print"/>
                          <a:stretch>
                            <a:fillRect/>
                          </a:stretch>
                        </pic:blipFill>
                        <pic:spPr>
                          <a:xfrm>
                            <a:off x="0" y="0"/>
                            <a:ext cx="288925" cy="216622"/>
                          </a:xfrm>
                          <a:prstGeom prst="rect">
                            <a:avLst/>
                          </a:prstGeom>
                        </pic:spPr>
                      </pic:pic>
                      <pic:pic xmlns:pic="http://schemas.openxmlformats.org/drawingml/2006/picture">
                        <pic:nvPicPr>
                          <pic:cNvPr id="147" name="Image 147"/>
                          <pic:cNvPicPr/>
                        </pic:nvPicPr>
                        <pic:blipFill>
                          <a:blip r:embed="rId36" cstate="print"/>
                          <a:stretch>
                            <a:fillRect/>
                          </a:stretch>
                        </pic:blipFill>
                        <pic:spPr>
                          <a:xfrm>
                            <a:off x="315167" y="59118"/>
                            <a:ext cx="166287" cy="111590"/>
                          </a:xfrm>
                          <a:prstGeom prst="rect">
                            <a:avLst/>
                          </a:prstGeom>
                        </pic:spPr>
                      </pic:pic>
                    </wpg:wgp>
                  </a:graphicData>
                </a:graphic>
              </wp:anchor>
            </w:drawing>
          </mc:Choice>
          <mc:Fallback>
            <w:pict>
              <v:group w14:anchorId="56D40397" id="Group 145" o:spid="_x0000_s1026" style="position:absolute;margin-left:161.55pt;margin-top:4.85pt;width:37.95pt;height:17.1pt;z-index:-251654144;mso-wrap-distance-left:0;mso-wrap-distance-right:0;mso-position-horizontal-relative:page" coordsize="481965,217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eeUeVAIAAP8GAAAOAAAAZHJzL2Uyb0RvYy54bWzUVduO0zAQfUfiHyy/&#10;b1OH7S1quy9lq5UQVFw+wHWcxCK+aOxe9u8ZO2lZWgSrFUjwEMdjZ8Znjs9M5ndH3ZK9BK+sWVA2&#10;GFIijbClMvWCfvl8fzOlxAduSt5aIxf0UXp6t3z9an5whcxtY9tSAsEgxhcHt6BNCK7IMi8aqbkf&#10;WCcNblYWNA9oQp2VwA8YXbdZPhyOs4OF0oEV0ntcXXWbdJniV5UU4UNVeRlIu6CILaQR0riNY7ac&#10;86IG7holehj8BSg0VwYPPYda8cDJDtRVKK0EWG+rMBBWZ7aqlJApB8yGDS+yWYPduZRLXRxqd6YJ&#10;qb3g6cVhxfv9GtwntwFk4uBq5CJZMZdjBTq+ESU5Jsoez5TJYyACF2+nbDYeUSJwK2cTNukpFQ3y&#10;fuUlmre/9MtOh2Y/QHFKFPj0+ePsKv/f6wS9wg4k7YPoZ8XQHL7u3A1eleNBbVWrwmOSHV5KBGX2&#10;GyU20BlI5QaIKrEMbseUGK5R7w+a15LEBeQ3usSvog+a2VWIbavcvWrbyHqc92BRrxf3/ZN8Oy2t&#10;rNhpaUJXHCBbxG2Nb5TzlEAh9VYiQHgoGd4ZFmZAjA6UCV0l+AAyiCaeXyGOj1g/ESgvzhsJ9Hec&#10;MQWP6nmuXvLpdJaf9TIe53k8+HzvvHDgw1paTeIEkSICJJsXfP/O91hOn/QMdscnXIimYxkn/5Fa&#10;Jpdqmfxrasn/ulresBEbIxHYR0YzxqadHk9thqFSprgb2wxjbDRLbeaPyia1HOyySY39HyG28ac2&#10;zp/+t5bfAAAA//8DAFBLAwQKAAAAAAAAACEAIlQpGwAIAAAACAAAFAAAAGRycy9tZWRpYS9pbWFn&#10;ZTEucG5niVBORw0KGgoAAAANSUhEUgAAADwAAAAtCAYAAADydghMAAAABmJLR0QA/wD/AP+gvaeT&#10;AAAACXBIWXMAAA7EAAAOxAGVKw4bAAAHoElEQVRogd1af1RT1x2/eUmIEGwRSB4kRH6TILZhIoJt&#10;tPVUT+mE2R0LtDssVnp2Rgc4R920eo5DT7U49sO2q3QbeKbutDqwmzhpBwyGuE7CYkMNv8RWMAnm&#10;5YUQSk1IXsjdP0sXH+/ld5zuc849573743s/n3e/7717v/cyIIQgGFgtlqjLvb1FV/9xZROG6QUG&#10;PSYwGLBEg14vIAiCDQAAPD5ff/UzdWJQHYUIrEAa2Ww2Tm9XV3HHxfbS3q7OYovFwg01sXDBL8Hm&#10;2dnY90+fqjrd0lyLGwwJ4SIVTvgkeM5sXnH8Z8cOt37wQaXVaokKN6lwwqvgObN5xY4Xyzqvq1Rr&#10;7wehcAPxVPj/JhYAD4K/nJuLCUZsolCoiY6Ong+cWnhA6dJ2uz3i1cqdH/oilsFgwA1PP90pzl71&#10;WaZYMpwlFg+nZWaOcbncryCEjBkjzr+jmxaFnnpgYJD/wxBCxt7dPzx5/tzZl701Xi2VKg83HPuB&#10;9BtrFOEiGGosGeGmt9963ZtYJpO5uPsnew9+v6b2GJPJXAwbuzDgnhFWKhRPln2r+IqnBjw+X//O&#10;b5vL8gsL+8POLgz4WjBBEOySzc98OjE+lkNXec3a/H/+urnlBTQhYfq+MQwxvnbplveaXvMk9smN&#10;T3X/7swfijkcji3UJNRq9eoLFy5sGxgYKLDb7RGu/PT09M/lcvnpgoKCAX9tOp1OpLq6+t1bt26l&#10;3lMAIQQ6rVaUnSyypqE8SJUKH189bcQNfAghCGVaXFxEDh48eIjJZDoAAJAuVVRUnJmenk70x/aR&#10;I0f2U9qDEILmphN1dGLTUB78W+dfi0MtFkII6urqfuFJqHuKj4/HNRpNki92+/r6NiIIskgr+Dvf&#10;fr6XTuz3vlvRHg6xExMTGd5GlpxkMlk/QRAsT3YxDOMLBAIdrZ05szkmU5DgoBM8olZLwyG4pqbm&#10;HTKZiIgIm1wuP3XgwIE3li9f/iUVYYVCkU9nc3BwcG1qauoXHh/cxT99+CKdWIlIaPP2RANNEolk&#10;lEymtrb2bVe5QqHI53A4C+Q6TU1NVWRbarU6Z9euXW+x2Wy7Ny9h/WtgQEb3pUvLyBhjsVgOuvJA&#10;YTabY8bGxiTk/KKioo9d1/n5+YPr1q1T9Pf3b3Cvo1Kpct3vW1tbS8vKyv7oa98sDNML6Ao/n5jI&#10;LngsR++rMQAAqK3bc7hi584TnuoMDw9T/v7y8vKU5HuyYHJbi8W/9TnLoMdoBRMEwTbiOOqPQV8C&#10;BFSCY2NjTSiKYu55EolkjFxvZGRkFYSQwWAwKINxDAYDHj16dH9jY+OPTSZTLLkcMRiw+x5coxKc&#10;mpp6i5wnEok05DyTyRSLYRjlIPB4PLyjo+Ob+/bta6B7IIjxfxCbGhkZWUXOS0lJmSTnJSUlaX1p&#10;n5ubq2ppaXllamoq2f07QAUkisv9yk++QePGjRtZ5DyhUKgj51GNMAAAjI+Pi13XpaWlrdeuXVtT&#10;WVl5MjIy0uqtb4THR+/4SzhYUBGjet/YbDZB1X7ZsmULruuoqCgLnftSgYUmoNN0iwY2m008GhNj&#10;8tUYAABERkZZvNVBURRzHyUAAJicnEwh19NqtUlU7fl8vsEfTu5g8VH6EU7PzBy91PN3aaDG6UD+&#10;GgNALVij0VCGhng8Hh5o30h6ZtYoXeEXN29KHA5HQLsTnkAlWKfTCe/evXvPDgbdCAcluGhr8Xm6&#10;QrvdHnHzxviSL2qwEAgESwIIEEIGeRY1NDRE6V1BCU5JS5vIzskZoqtwvLHxUKDG6VBYWHiVKr+v&#10;r+8p1zVBEOy2trYXyHXy8vKUXC73bsCdQwjBu8d/td/Teri3u/u5UC4crFbrMj6fjwHSxD46Onr+&#10;+vXrq3Ecj29oaNhLLgcAwPb29hJf+oiLizNStQcQQqC9fTtZsjJpgU7wE7mPa404zgul6La2tu2U&#10;hDykmJiYWYfDwQxGMAIAAEKRaKp694/eoPMC/Z07wj211Wfc403BYvv27efLy8vP+dOmqKjo46DD&#10;wq4nsrCwwNkie2LUk2uXbyu5jBswNFSjPDMzEyuVSlXA2xqWxSLq6+t/arfb2b7a9ujSrjTwyScb&#10;PQl2ubdyULE+VKJxHI+Xy+WnhEKhlkwORVF9eXn5WZVK5XfUhU7wkq2WNw/V/7y56cRrnryCxWI5&#10;9uw/8PorVa/+EkEQZ1Au9l9PY2i12iSlUplnNBrjZTLZFbFYPO7PtNEdTqeTcqNwiWC73R7x0vPb&#10;LquuKQu8Gc1dkzdQ/2ZD9WNSqdJb3QcFSwQDAIBOo0ku2fLMp3Nm8wqvBhgMuGnzlkvZOTlDGVlZ&#10;I5liyXBaevo45z8T/DmzecW0TrfS07/+foJSMAAA9HZ3ba16ecefA5laIgjiTBKJJufn5x+dNZni&#10;HqRTPLQb4ps2b7n0+7Pnnl3+yCNz/hp1Op3I7amptFmTKS44eqGHxyMP62Ubetr+0rFetDJ5Sfjl&#10;YYVHwQAAkJGVNXq+46OCl+Q7fsNxW3g/rKB9h6lgmpmJf//0qaozJ1tq/IlmPkjvsF+CXbDZbJye&#10;zs6Sjy62l/Z2d231dhLvoRfsDqvFEtXX0/Mc+awljmGJD+JZy38DCcIGAp+0gEIAAAAASUVORK5C&#10;YIJQSwMECgAAAAAAAAAhALc/Qp+ZBAAAmQQAABQAAABkcnMvbWVkaWEvaW1hZ2UyLnBuZ4lQTkcN&#10;ChoKAAAADUlIRFIAAAAjAAAAGAgGAAAAcGRENwAAAAZiS0dEAP8A/wD/oL2nkwAAAAlwSFlzAAAO&#10;xAAADsQBlSsOGwAABDlJREFUSIm1V21Ic2UYvreduR1R2pS9fuQH5LtGs5lBmJRONqWa0mthiNMf&#10;/khMQyxFsuivMBHzE0nLP0EawtTUt1dltleXkoI4sy1754Sm68ORboZ51LPt6deR9XTOmcLbDTeM&#10;67mu+7l4zn0/50yAEAImzs7O4gYGBpq7u7vb/H6/HCJCpVI9amhoGK6trf1CLpf7AYvT09MnTCbT&#10;Rzh+q0AIAUIIrFarLj09/QAAEF/m5ubaKYqSMjomDw8P06JpoyZCCOx2e25MTMzlTUVNTU2D/4sZ&#10;iqKkKpXqZ7ZFhULhIwiCZlubmpp687GbWVpaKsZBkUgU7OnpaTk/PyddLpcyMzPzF5wjk8n8Xq/3&#10;ycdlJjY29m/CZrNp8T4qLi7+tqWlpRcAQKlU7lmtVn1RUdGK1+tNYziBQEA2OTlZ0dzcPAAAQJIk&#10;VV1dPY7XwmNzc/MFl8v1dCQmlUov5ubmXgeDwfAAd9nf39+M98Tg4GATzjMYDA9wHl8eHR3dSUxM&#10;/DOyhkQiuVhcXHwFIQSQlJT0B77J9vb2c3ihoaGhd3EeSZLnbJPFlZWVlRN4jd7e3veZdZDL5Sc4&#10;YW1t7aWbmAEAtLW19fxNjExPT7+Ba9VqtfPq6krMcIRZWVn7+HM1m81v4djBwUEGWw94PJ7MaH0S&#10;CARkjY2Nn+J4V1fXB2KxmL4GqqqqvsIdZ2RkeGiaJhjHDocjm+se6uvrey/aqXR0dHyM65RKpSsU&#10;CgkjeTAyMlLPtonRaBxfXl4ump+ff43vZm5tbf2Ez8jl5WVMSkrKb7gusleuzdA0TeTk5PzAtVm0&#10;7OzsbOczMzY2Vo1rSJI89/v9sv+YQQiBzWYrFIlEQb5NFQqFjw2fmZm5x2UkHA4L8vLyNnBNTU3N&#10;l2z8f3W7Wq124kKhUBgymUwfst0zAID29vbucpnZ399/ik2zsLDwKq8ZJldWVrTl5eVfJyQkHBuN&#10;xnG73Z7LNdoSieQiGAyKbvOIkpOTf48cjsgk8HHTarU2rVZrQwgJBAIBYnCKokicq1KpHolEohCO&#10;M7G+vp6PYxUVFZMEQQTZ+NdmaJoWu93uu06nM9vhcDzb1tbWHRcXd8ZXWKPR/MhlBABgY2PjRRzL&#10;zs52cgrMZnOFRqPZEYvFVxBxnBMTE5XM8R0fHyew3dTDw8Pv8I00XhMAEPMeYu0Ztk8IAECFhYU2&#10;i8VSsrq6+jLbxUgQBO3xeDK4Cu/s7GjY6rrd7ixOMxRFSfPz879nE/JlXV3d57e9X4RCYSjyXcQ6&#10;TScnJ/LU1NRfb2qkrKzsvs/nU/CZaW9v78R1aWlph3ya6x8Wi6WE6/OTyfj4+L9GR0ffDofDAr6i&#10;CCEoLS39BtcXFBR8x6e5nqaSkpKl3d3dZ2ZnZ+/V19d/5vP57gAAqNXqn/R6vVWn0z3U6XQP2f6m&#10;sIVer7fi0xZt+v4Bt6Ampi+0nisAAAAASUVORK5CYIJQSwMEFAAGAAgAAAAhAGP4H1rgAAAACAEA&#10;AA8AAABkcnMvZG93bnJldi54bWxMj81qwzAQhO+FvoPYQm+N7Lg/set1CKHtKQSaFEJvG2tjm1iS&#10;sRTbefuqp/Y4zDDzTb6cdCsG7l1jDUI8i0CwKa1qTIXwtX9/WIBwnoyi1hpGuLKDZXF7k1Om7Gg+&#10;edj5SoQS4zJCqL3vMildWbMmN7Mdm+CdbK/JB9lXUvU0hnLdynkUPUtNjQkLNXW8rrk87y4a4WOk&#10;cZXEb8PmfFpfv/dP28MmZsT7u2n1CsLz5P/C8Isf0KEITEd7McqJFiGZJ3GIIqQvIIKfpGn4dkR4&#10;TFKQRS7/Hyh+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CN55R5UAgAA/wYAAA4AAAAAAAAAAAAAAAAAOgIAAGRycy9lMm9Eb2MueG1sUEsBAi0A&#10;CgAAAAAAAAAhACJUKRsACAAAAAgAABQAAAAAAAAAAAAAAAAAugQAAGRycy9tZWRpYS9pbWFnZTEu&#10;cG5nUEsBAi0ACgAAAAAAAAAhALc/Qp+ZBAAAmQQAABQAAAAAAAAAAAAAAAAA7AwAAGRycy9tZWRp&#10;YS9pbWFnZTIucG5nUEsBAi0AFAAGAAgAAAAhAGP4H1rgAAAACAEAAA8AAAAAAAAAAAAAAAAAtxEA&#10;AGRycy9kb3ducmV2LnhtbFBLAQItABQABgAIAAAAIQAubPAAxQAAAKUBAAAZAAAAAAAAAAAAAAAA&#10;AMQSAABkcnMvX3JlbHMvZTJvRG9jLnhtbC5yZWxzUEsFBgAAAAAHAAcAvgEAAMATAAAAAA==&#10;">
                <v:shape id="Image 146" o:spid="_x0000_s1027" type="#_x0000_t75" style="position:absolute;width:288925;height:216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ziLwwAAANwAAAAPAAAAZHJzL2Rvd25yZXYueG1sRE9Na4NA&#10;EL0X+h+WKeTWrAmtFOMaJKFQSHvQ5hBvgztR0Z0Vd5uYf58tFHqbx/ucdDubQVxocp1lBatlBIK4&#10;trrjRsHx+/35DYTzyBoHy6TgRg622eNDiom2Vy7oUvpGhBB2CSpovR8TKV3dkkG3tCNx4M52MugD&#10;nBqpJ7yGcDPIdRTF0mDHoaHFkXYt1X35YxTIoXotx9NXjye5z6tDsft0eanU4mnONyA8zf5f/Of+&#10;0GH+Swy/z4QLZHYHAAD//wMAUEsBAi0AFAAGAAgAAAAhANvh9svuAAAAhQEAABMAAAAAAAAAAAAA&#10;AAAAAAAAAFtDb250ZW50X1R5cGVzXS54bWxQSwECLQAUAAYACAAAACEAWvQsW78AAAAVAQAACwAA&#10;AAAAAAAAAAAAAAAfAQAAX3JlbHMvLnJlbHNQSwECLQAUAAYACAAAACEARl84i8MAAADcAAAADwAA&#10;AAAAAAAAAAAAAAAHAgAAZHJzL2Rvd25yZXYueG1sUEsFBgAAAAADAAMAtwAAAPcCAAAAAA==&#10;">
                  <v:imagedata r:id="rId37" o:title=""/>
                </v:shape>
                <v:shape id="Image 147" o:spid="_x0000_s1028" type="#_x0000_t75" style="position:absolute;left:315167;top:59118;width:166287;height:111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WazxAAAANwAAAAPAAAAZHJzL2Rvd25yZXYueG1sRE9NTwIx&#10;EL2b8B+aIfEmXYSAWSgECEYummX14HGyHbYbttO1rbD6662Jibd5eZ+zXPe2FRfyoXGsYDzKQBBX&#10;TjdcK3h7fbx7ABEissbWMSn4ogDr1eBmibl2Vz7SpYy1SCEcclRgYuxyKUNlyGIYuY44cSfnLcYE&#10;fS21x2sKt628z7KZtNhwajDY0c5QdS4/rQJZbPfPL0/f5czwu5lM98XhwxdK3Q77zQJEpD7+i//c&#10;B53mT+fw+0y6QK5+AAAA//8DAFBLAQItABQABgAIAAAAIQDb4fbL7gAAAIUBAAATAAAAAAAAAAAA&#10;AAAAAAAAAABbQ29udGVudF9UeXBlc10ueG1sUEsBAi0AFAAGAAgAAAAhAFr0LFu/AAAAFQEAAAsA&#10;AAAAAAAAAAAAAAAAHwEAAF9yZWxzLy5yZWxzUEsBAi0AFAAGAAgAAAAhAE4dZrPEAAAA3AAAAA8A&#10;AAAAAAAAAAAAAAAABwIAAGRycy9kb3ducmV2LnhtbFBLBQYAAAAAAwADALcAAAD4AgAAAAA=&#10;">
                  <v:imagedata r:id="rId38" o:title=""/>
                </v:shape>
                <w10:wrap type="topAndBottom" anchorx="page"/>
              </v:group>
            </w:pict>
          </mc:Fallback>
        </mc:AlternateContent>
      </w:r>
      <w:r>
        <w:rPr>
          <w:b/>
          <w:noProof/>
          <w:sz w:val="6"/>
        </w:rPr>
        <w:drawing>
          <wp:anchor distT="0" distB="0" distL="0" distR="0" simplePos="0" relativeHeight="251663360" behindDoc="1" locked="0" layoutInCell="1" allowOverlap="1" wp14:anchorId="6020C087" wp14:editId="65181931">
            <wp:simplePos x="0" y="0"/>
            <wp:positionH relativeFrom="page">
              <wp:posOffset>2642514</wp:posOffset>
            </wp:positionH>
            <wp:positionV relativeFrom="paragraph">
              <wp:posOffset>66151</wp:posOffset>
            </wp:positionV>
            <wp:extent cx="1960291" cy="238125"/>
            <wp:effectExtent l="0" t="0" r="0" b="0"/>
            <wp:wrapTopAndBottom/>
            <wp:docPr id="148" name="Image 148"/>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r:embed="rId39" cstate="print"/>
                    <a:stretch>
                      <a:fillRect/>
                    </a:stretch>
                  </pic:blipFill>
                  <pic:spPr>
                    <a:xfrm>
                      <a:off x="0" y="0"/>
                      <a:ext cx="1960291" cy="238125"/>
                    </a:xfrm>
                    <a:prstGeom prst="rect">
                      <a:avLst/>
                    </a:prstGeom>
                  </pic:spPr>
                </pic:pic>
              </a:graphicData>
            </a:graphic>
          </wp:anchor>
        </w:drawing>
      </w:r>
      <w:r>
        <w:rPr>
          <w:b/>
          <w:noProof/>
          <w:sz w:val="6"/>
        </w:rPr>
        <mc:AlternateContent>
          <mc:Choice Requires="wpg">
            <w:drawing>
              <wp:anchor distT="0" distB="0" distL="0" distR="0" simplePos="0" relativeHeight="251664384" behindDoc="1" locked="0" layoutInCell="1" allowOverlap="1" wp14:anchorId="4850E060" wp14:editId="688B53AD">
                <wp:simplePos x="0" y="0"/>
                <wp:positionH relativeFrom="page">
                  <wp:posOffset>4669281</wp:posOffset>
                </wp:positionH>
                <wp:positionV relativeFrom="paragraph">
                  <wp:posOffset>88102</wp:posOffset>
                </wp:positionV>
                <wp:extent cx="474980" cy="216535"/>
                <wp:effectExtent l="0" t="0" r="0" b="0"/>
                <wp:wrapTopAndBottom/>
                <wp:docPr id="149" name="Group 149"/>
                <wp:cNvGraphicFramePr/>
                <a:graphic xmlns:a="http://schemas.openxmlformats.org/drawingml/2006/main">
                  <a:graphicData uri="http://schemas.microsoft.com/office/word/2010/wordprocessingGroup">
                    <wpg:wgp>
                      <wpg:cNvGrpSpPr/>
                      <wpg:grpSpPr>
                        <a:xfrm>
                          <a:off x="0" y="0"/>
                          <a:ext cx="474980" cy="216535"/>
                          <a:chOff x="0" y="0"/>
                          <a:chExt cx="474980" cy="216535"/>
                        </a:xfrm>
                      </wpg:grpSpPr>
                      <pic:pic xmlns:pic="http://schemas.openxmlformats.org/drawingml/2006/picture">
                        <pic:nvPicPr>
                          <pic:cNvPr id="150" name="Image 150"/>
                          <pic:cNvPicPr/>
                        </pic:nvPicPr>
                        <pic:blipFill>
                          <a:blip r:embed="rId40" cstate="print"/>
                          <a:stretch>
                            <a:fillRect/>
                          </a:stretch>
                        </pic:blipFill>
                        <pic:spPr>
                          <a:xfrm>
                            <a:off x="0" y="0"/>
                            <a:ext cx="282277" cy="216534"/>
                          </a:xfrm>
                          <a:prstGeom prst="rect">
                            <a:avLst/>
                          </a:prstGeom>
                        </pic:spPr>
                      </pic:pic>
                      <pic:pic xmlns:pic="http://schemas.openxmlformats.org/drawingml/2006/picture">
                        <pic:nvPicPr>
                          <pic:cNvPr id="151" name="Image 151"/>
                          <pic:cNvPicPr/>
                        </pic:nvPicPr>
                        <pic:blipFill>
                          <a:blip r:embed="rId41" cstate="print"/>
                          <a:stretch>
                            <a:fillRect/>
                          </a:stretch>
                        </pic:blipFill>
                        <pic:spPr>
                          <a:xfrm>
                            <a:off x="310794" y="54658"/>
                            <a:ext cx="164100" cy="111590"/>
                          </a:xfrm>
                          <a:prstGeom prst="rect">
                            <a:avLst/>
                          </a:prstGeom>
                        </pic:spPr>
                      </pic:pic>
                    </wpg:wgp>
                  </a:graphicData>
                </a:graphic>
              </wp:anchor>
            </w:drawing>
          </mc:Choice>
          <mc:Fallback>
            <w:pict>
              <v:group w14:anchorId="3DED13C5" id="Group 149" o:spid="_x0000_s1026" style="position:absolute;margin-left:367.65pt;margin-top:6.95pt;width:37.4pt;height:17.05pt;z-index:-251652096;mso-wrap-distance-left:0;mso-wrap-distance-right:0;mso-position-horizontal-relative:page" coordsize="474980,216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740sVQIAAP8GAAAOAAAAZHJzL2Uyb0RvYy54bWzUVduO2jAQfa/Uf7Dy&#10;voRkCZcI2Be6aKWqRb18gHGcxGp80dgQ+PuOnUBZqNrVqpXahzgeO545c+Z4Mn84yIbsOVih1SJK&#10;BsOIcMV0IVS1iL5+ebybRsQ6qgraaMUX0ZHb6GH59s28NTlPda2bggNBJ8rmrVlEtXMmj2PLai6p&#10;HWjDFW6WGiR1aEIVF0Bb9C6bOB0Ox3GroTCgGbcWV1fdZrQM/suSM/exLC13pFlEiM2FEcK49WO8&#10;nNO8AmpqwXoY9BUoJBUKg55draijZAfixpUUDLTVpRswLWNdloLxkANmkwyvslmD3pmQS5W3lTnT&#10;hNRe8fRqt+zDfg3ms9kAMtGaCrkIls/lUIL0b0RJDoGy45kyfnCE4eJoMppNkViGW2kyzu6zjlJW&#10;I+83p1j97pfn4lPQ+BkUI1iOT58/zm7y/71O8JTbAY96J/JFPiSFbztzh6Uy1ImtaIQ7BtlhUTwo&#10;td8ItoHOQCo3QESB1yBDRhSVqPcnSStO/ALy64/4r/wZNOMbF9tGmEfRNJ51P+/Bol6v6v2TfDst&#10;rTTbSa5cdzmAN4hbK1sLYyMCOZdbjgDhqUiwZngxHWI0IJTrymYdcMdqH79EHJ/w/nigND9vBNA/&#10;cPoULKrnpXpJp2k6mVzoZeQDn+tOcwPWrbmWxE8QKSJAsmlO9+9tj+X0Sc9gFz7gQjQdyzj5j9SC&#10;tXiuluRfU0v619Vynwwns1FEsI9ko3E27fR4ajPJeJQM+zaTJEk2C/fpj8omtBzsskGN/R/Bt/FL&#10;G+eX/63ldwAAAP//AwBQSwMECgAAAAAAAAAhANAQR8raCAAA2ggAABQAAABkcnMvbWVkaWEvaW1h&#10;Z2UxLnBuZ4lQTkcNChoKAAAADUlIRFIAAAA8AAAALggGAAAAdOJ64gAAAAZiS0dEAP8A/wD/oL2n&#10;kwAAAAlwSFlzAAAOxAAADsQBlSsOGwAACHpJREFUaIHdWntQU1caP7kEQgxFEgIh4RGIAUYRwQgO&#10;jrAVsVK0tC4URujSTrDV2uJqS6moXcUSWlMcsK5YlVa2o3WcoohVoYiJaBcWWPpgUZCABhJeSQhs&#10;QB4JIXf/cGDwcu9NyMPR/c3cmeS7v+9173l859xDgGEYWAIYhgkd7Q+CblZWbunuknJVCgVTMaBg&#10;qZQK5sTExCIftu9DX45fR1JK6tn1r2y8bpEzK4BormKnRLL0+tXyrZXXfkrqlEiWYvEkD9qWSx60&#10;LfcPCGx9IRPu6+nxKRB+KbhSWppmi4BsDZMTHh0ZWXzq78ezz545/ZFOqyXZMihbwqSEf21sXLsz&#10;nV+mHlS52zogWwMyRrh2pSzlL0mJov+HZAHASRiGYcKJwoLP9ux8/8KL3ISRwGzSRccKDxQKj+Sa&#10;YoRCoTxeFhz8OzcgsNU/IKDVPzDwPjcgsNWFSlX3yuW+3VIpl+bqqrJe2OaDgDYPX7tSlrJn5/sX&#10;jCoTCPDWtLfPZGbvO0Cl0dQ2idDKmJdwU0NDZFpSokin0zngKfqw2Y8KvzmVGspb1WDTCK2MpxIe&#10;UqvpsX+Kah1SD7rhKcVu3lwmLPw6/SVnZ43NI7QynurDRz4/nI+XLARBhk/2H9i//cOMrwgEgmU1&#10;6RwYDAaovb09qKWlZdX09LTdjNzPz68jPDy81s7ObtocuyKRaJNSqWQ+JYRhGMAwDP5V+891HIYb&#10;jHUFerF0t2/dipvhW+uqqanZuHr16i4WiwWjXWvWrHlYVVX1usFgICzErlwuZ7PZbB3SHgQAAFqt&#10;lvS3T7NO4T2t7IOHstbFxFSa86SxUFdXty41NbWqp6eHjcXp7u7m8Pn8q3w+/6p2AdNjfn5+7tTU&#10;lD1SDgEAwB2xKO5RZ2cglvLLMTGV77z73nFTnZmCsbExp8zMzLOm8qurq+Nzc3OPmsItKyt769Kl&#10;S6i1PgQAAOKbN+OxlB1IJG3OF19mWLPPAgCAUCjMk8lkfvP8OTjoXFxchtB0SkpKMlpaWnh4dsVi&#10;cdzevXtPY92HDAYDdPtW9WYswns7Pzjqw/Z9hOdkoZienrYrLS19BymPjo7+ubm52b2pqck7KSnp&#10;ezRdrIRHRkYW5+XlCdPS0irGx8cpWL6h//zxe/igSsXAIkSti64yJYmFoK2tbcXIyMhipDw9Pf24&#10;s7OzhkwmjxcUFKSzWCw5kiORSILm/tdoNC6ZmZnf8Xi8vpMnT35qzDd0Vyx+FY/gHxh435QkFoLW&#10;1tYQNHlISEjTbGAQZAgNDf03iu6Kuf9VKpXHxYsX0ycmJhaZ4psol3VzsG46ODjozp39LsMUQ7M6&#10;JJJ2R8YuIR6nvb09CCljMpm9roh6Oygo6I+KioqEubJ79+7xYBgm4I0pJBJJy2Kx5FKplIu8R1QM&#10;KFhYijqdzuFY/leH8YJH4iVnZ42xhDs6OpYhZWw2+yFS5unp2Y2UaTQaF5lM5sdms1HHFR6PV19Y&#10;WMgvKSnJQEsYUioUTDRFWwLtDXt5eXUhZWh9GID5/RgAANzd3QcEAsGu8vLySC6X+wDLN6RUDGC+&#10;YVtgbGzMCa3Q8Pb27kLKmExmD5oNiUQy20LIZPL4oUOHMuvq6pbw+fwTxspQ4gTOEG4LDA4Oou6c&#10;ODk5jSJlHh4efWjcufWxp6enbPv27QWm+ofcGIx+U8nWAHJgmkFvb68PUjY6OuqMxqXRaIPm+ofc&#10;3Z9twhQK5TGZTB5HyuVyuS9S1tfX541mg0ajmb17QnT3YKA2GwCeTEsf7N6TtxCDDiSSFu8+gUCA&#10;3dzcFMiyUi6Xzysz+/v7vdBs0Ol05UJimgsig4HeTwB4Mi2lpW874UKlota25oJOp89LWCqV+k9N&#10;Tdnb29tPzciw3jBWtzAFUHjEmrt4hA6UKcRSoI3IWq2WhJxu6uvrX0bTp9PpCnN9Q+s2xFQ4kskT&#10;WIRfam7HmmscCxEREagP+caNG4kzv1UqFUMsFm9Ccng8XoOfn1+nub6hRYsoY9EbNtzAIhR/c/IT&#10;WXcXZvlpDmJjY8udUfbDioqKsmtra6OHh4dpWVlZxWgL/t27dwssWapCAACwKf6NH7EIOq2WlLN/&#10;3wkYhgnmOkGCwWD0Hzx4MBMp1+v1xOTkZHFYWFhvdXX1vDW6o6PjZFRUVLUlviEAAIiJjf3Jb8kS&#10;CRbpjkgU9/23xX+1xBESycnJ/+BwOKg+JycnHdHkiYmJ50hGZgFjgAB4sroQ5B/dgUc88vnh/BqR&#10;KM4SZ3NhZ2c3LRAIdqE1bSSoVKq6qKgoVSgU4sZokt+cnBwAAABe3j5dvXK5b9v9e6FoRIPBYHe9&#10;/EqKo6PjJC88vI5AsLyF+/r6PkxISDhPoVDGYBiG1Go1Q6/Xz24dE4lEfWpq6rfFxcVv8ni8hoX4&#10;bG5uDh8YGPCkUqlDcy+UjfjItiG1mo5n7NXXXrt8pODYNmtvxOv1eqJEIlkmk8k4MAwTgoODf/Py&#10;8pq3RLQE8z611IhEcdveSqkwpujDZj86dup0SshKXqM1A7I1Zpv0DHw5nE6dVuvY1NgQiaeo0Wio&#10;P1744V2VSumxclVYPRlnLn+egPr1UK/XE1MTttT82ti41hQjFArlcdCKFb9xAwJauQGBrQGIz6Vd&#10;UinX1dVVFRwa2mTcmm2BmjAAAPT39XmlbHnjrlzWPa+oNwcf7vko7+PsfZ9Zw5YlwDwBwGSxei5X&#10;VESsXBVW/ywDsjVwz3i40t2U5y9dXr8p/vXSZxWQrWH0UIsjmTzx9ekzWwX5R3fgVWMvCowmDMCT&#10;TfGUtLfP3PyldmnxufPxEWsjb9s6MFvBpIRnyRBkWP/Kxus/XC5bX3nn7vKMjzNzl/j7Y26JPo/A&#10;HKVNxezh0oqKP3d3SbnKOYdL/zs8TJvhPS+j9P8AElPZlb6dqC8AAAAASUVORK5CYIJQSwMECgAA&#10;AAAAAAAhACekU1feBAAA3gQAABQAAABkcnMvbWVkaWEvaW1hZ2UyLnBuZ4lQTkcNChoKAAAADUlI&#10;RFIAAAAiAAAAFwgGAAAAbvCd3AAAAAZiS0dEAP8A/wD/oL2nkwAAAAlwSFlzAAAOxAAADsQBlSsO&#10;GwAABH5JREFUSImtlmtII1cUx08mPlplsxFr24lmTWJTUZESg1pfWBshSkFBUWnKUlZWpbCVglU/&#10;ZEE/aMEK2WpbH2RplhhCJWKsiJZCI0WNcSVlilYxMWpiBA3WB9okzebRD2WW6d1JdGXPt/s//3PO&#10;b+7MHS4jFAoBGYuLix8qFIrulZWVEgCAuLi4v4VC4aZQKNwQiURPi4qKDEKhcBNoYmBg4OHZ2VkC&#10;Xe46wSBBlErlF93d3Y+uKujv72+SyWSPUT0/P3/P6XSm3hQEAwCYmpr6+DoQAADt7e3K8fHxezcd&#10;GBbk+Pj4Tblc/j2aYLPZp2VlZT/Hxsb+g+bkcvl3BwcHd14pyNDQUAf6bmUy2WOTycTTaDSVS0tL&#10;aQKBwELNezyeuK6urm9eFURycrKDIRAI3F6v93VqYnV19Q6Hw9kn12az+f2qqqpltIHFYrkVHx9/&#10;CQAwOTn5yeXl5a1IA2dnZ2sXFhbKqVpKSopdp9OVMTgcToiaYDKZAYfDEUXVvF7va2lpaR608czM&#10;TL5IJHoaaTgZDoeDL5FI1txudzyp4Tju1Ov1JVwudw9jMBihSA0ihcViybqOLxgMYm1tbT9QIQAA&#10;+vr6Wrhc7h4AAIbjuPOmIA6Hg38dn1qt/sxoNH5A1SoqKqYkEsksucb4fL6VaggEAsydnZ13qZrV&#10;as2kG+B0OnlXQRweHnJ6enq+RvWOjo6H1DUmEAisqGl4eLg9FAoxAP7b1pGRkS/phuzv718JolKp&#10;Pvd4PHFUrbi4+Nf09PQ/qVqUVCqdGhsba6GKWq32/tbWVhaLxTo/PT1NJAgil26Iy+XCI0G43e54&#10;jUbTguqNjY3folpUaWnpL1wudw99OrPZXBBpCAAAuWvhQqfTfYr+o3Acd5aXl8+gXgzDsKBSqazN&#10;yMhYC9ewtrZWU1RUNH8VGBoqleoBqtXV1amZTGbgBRAAgOzs7N/n5ubECoWikc/nb5PJvLy8Rb1e&#10;XzI4OHj35OTkDbQ4MTHRFQ7C5XK9bbVaM2hAntD5n/+4oqOjnzU0NKjq6+ufEASRy2azT0gov98f&#10;ZbPZ0tFi9IOjBt2rFYvFy3SH438g5EC73Z6WkJDwF4/Hs5H62tpajs/ni0GLMzMz/3gZkJycHFM4&#10;f9To6GgbQRC5Vqs102azpft8vhiJRDKrVqs/Ik3z8/OVaCGLxTqvqanRvAxIuN0AAMCOjo7w6enp&#10;hs3NzWzyqQ0GQ+XExMRdAIDd3d13hoaGOtDCpqamR7dv3z6jaxoMBrGNjY33UJ3H423T+QEAGC6X&#10;6y2xWHwQCASYaLKgoOC39fV10cXFBYuqs1isc5PJxAsHYrfbBYWFhTZUNxqNaampqTt0NVhSUtIR&#10;3bkGAFheXi5FIdhs9qlCobgXDgIAgG43MAwLUq8WL+QBAEZGRupbW1u/CmciQyqV/mQwGLIqKyv1&#10;kXx0IDiOO6Ojo5+Fq4kCAIiJifF1dnbKeTzetlarvU8QRJ7f739+oths9klvb++D6urqH69zbeDz&#10;+dbm5mYFVUtOTnZEqvkXPPTPx5qzMXwAAAAASUVORK5CYIJQSwMEFAAGAAgAAAAhAAlkjLTgAAAA&#10;CQEAAA8AAABkcnMvZG93bnJldi54bWxMj8FOwzAQRO9I/IO1SNyobUIhhDhVVQGnqhItUtWbG2+T&#10;qPE6it0k/XvMCY6reZp5my8m27IBe984UiBnAhhS6UxDlYLv3cdDCswHTUa3jlDBFT0situbXGfG&#10;jfSFwzZULJaQz7SCOoQu49yXNVrtZ65DitnJ9VaHePYVN70eY7lt+aMQz9zqhuJCrTtc1Vietxer&#10;4HPU4zKR78P6fFpdD7v5Zr+WqNT93bR8AxZwCn8w/OpHdSii09FdyHjWKnhJ5klEY5C8AotAKoUE&#10;dlTwlArgRc7/f1D8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HnvjSxVAgAA/wYAAA4AAAAAAAAAAAAAAAAAOgIAAGRycy9lMm9Eb2MueG1sUEsB&#10;Ai0ACgAAAAAAAAAhANAQR8raCAAA2ggAABQAAAAAAAAAAAAAAAAAuwQAAGRycy9tZWRpYS9pbWFn&#10;ZTEucG5nUEsBAi0ACgAAAAAAAAAhACekU1feBAAA3gQAABQAAAAAAAAAAAAAAAAAxw0AAGRycy9t&#10;ZWRpYS9pbWFnZTIucG5nUEsBAi0AFAAGAAgAAAAhAAlkjLTgAAAACQEAAA8AAAAAAAAAAAAAAAAA&#10;1xIAAGRycy9kb3ducmV2LnhtbFBLAQItABQABgAIAAAAIQAubPAAxQAAAKUBAAAZAAAAAAAAAAAA&#10;AAAAAOQTAABkcnMvX3JlbHMvZTJvRG9jLnhtbC5yZWxzUEsFBgAAAAAHAAcAvgEAAOAUAAAAAA==&#10;">
                <v:shape id="Image 150" o:spid="_x0000_s1027" type="#_x0000_t75" style="position:absolute;width:282277;height:21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FRVxAAAANwAAAAPAAAAZHJzL2Rvd25yZXYueG1sRI9NawIx&#10;EIbvgv8hjNCbZltoka1RirQgHipVKT0OyXSzuplsN9Hd/vvOoeBthnk/nlmshtCoK3WpjmzgflaA&#10;IrbR1VwZOB7epnNQKSM7bCKTgV9KsFqORwssXez5g677XCkJ4VSiAZ9zW2qdrKeAaRZbYrl9xy5g&#10;lrWrtOuwl/DQ6IeieNIBa5YGjy2tPdnz/hKkd334et29b3/iabtja33fFp+VMXeT4eUZVKYh38T/&#10;7o0T/EfBl2dkAr38AwAA//8DAFBLAQItABQABgAIAAAAIQDb4fbL7gAAAIUBAAATAAAAAAAAAAAA&#10;AAAAAAAAAABbQ29udGVudF9UeXBlc10ueG1sUEsBAi0AFAAGAAgAAAAhAFr0LFu/AAAAFQEAAAsA&#10;AAAAAAAAAAAAAAAAHwEAAF9yZWxzLy5yZWxzUEsBAi0AFAAGAAgAAAAhAMMEVFXEAAAA3AAAAA8A&#10;AAAAAAAAAAAAAAAABwIAAGRycy9kb3ducmV2LnhtbFBLBQYAAAAAAwADALcAAAD4AgAAAAA=&#10;">
                  <v:imagedata r:id="rId42" o:title=""/>
                </v:shape>
                <v:shape id="Image 151" o:spid="_x0000_s1028" type="#_x0000_t75" style="position:absolute;left:310794;top:54658;width:164100;height:111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kCrwgAAANwAAAAPAAAAZHJzL2Rvd25yZXYueG1sRE9Ni8Iw&#10;EL0v+B/CCN7WtKKi1ShFEL0tVkG8jc1sW7aZlCZq9ddvhIW9zeN9znLdmVrcqXWVZQXxMAJBnFtd&#10;caHgdNx+zkA4j6yxtkwKnuRgvep9LDHR9sEHume+ECGEXYIKSu+bREqXl2TQDW1DHLhv2xr0AbaF&#10;1C0+Qrip5SiKptJgxaGhxIY2JeU/2c0o0Onr3F2vu8n4OX/NLln6NZ/GUqlBv0sXIDx1/l/8597r&#10;MH8Sw/uZcIFc/QIAAP//AwBQSwECLQAUAAYACAAAACEA2+H2y+4AAACFAQAAEwAAAAAAAAAAAAAA&#10;AAAAAAAAW0NvbnRlbnRfVHlwZXNdLnhtbFBLAQItABQABgAIAAAAIQBa9CxbvwAAABUBAAALAAAA&#10;AAAAAAAAAAAAAB8BAABfcmVscy8ucmVsc1BLAQItABQABgAIAAAAIQCmtkCrwgAAANwAAAAPAAAA&#10;AAAAAAAAAAAAAAcCAABkcnMvZG93bnJldi54bWxQSwUGAAAAAAMAAwC3AAAA9gIAAAAA&#10;">
                  <v:imagedata r:id="rId43" o:title=""/>
                </v:shape>
                <w10:wrap type="topAndBottom" anchorx="page"/>
              </v:group>
            </w:pict>
          </mc:Fallback>
        </mc:AlternateContent>
      </w:r>
    </w:p>
    <w:p w14:paraId="7891F024" w14:textId="77777777" w:rsidR="0077212C" w:rsidRDefault="00DA1EC6">
      <w:pPr>
        <w:pStyle w:val="Heading3"/>
        <w:spacing w:before="10" w:line="240" w:lineRule="auto"/>
        <w:ind w:left="142"/>
      </w:pPr>
      <w:r>
        <w:rPr>
          <w:spacing w:val="-5"/>
        </w:rPr>
        <w:t>vai</w:t>
      </w:r>
    </w:p>
    <w:p w14:paraId="11B69249" w14:textId="77777777" w:rsidR="0077212C" w:rsidRDefault="00DA1EC6">
      <w:pPr>
        <w:tabs>
          <w:tab w:val="left" w:pos="2807"/>
        </w:tabs>
        <w:ind w:left="132"/>
        <w:rPr>
          <w:position w:val="2"/>
          <w:sz w:val="20"/>
        </w:rPr>
      </w:pPr>
      <w:r>
        <w:rPr>
          <w:noProof/>
          <w:sz w:val="20"/>
        </w:rPr>
        <w:drawing>
          <wp:inline distT="0" distB="0" distL="0" distR="0" wp14:anchorId="1B1CF26F" wp14:editId="408D3A8E">
            <wp:extent cx="1305335" cy="214884"/>
            <wp:effectExtent l="0" t="0" r="0" b="0"/>
            <wp:docPr id="152" name="Image 152"/>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r:embed="rId44" cstate="print"/>
                    <a:stretch>
                      <a:fillRect/>
                    </a:stretch>
                  </pic:blipFill>
                  <pic:spPr>
                    <a:xfrm>
                      <a:off x="0" y="0"/>
                      <a:ext cx="1305335" cy="214884"/>
                    </a:xfrm>
                    <a:prstGeom prst="rect">
                      <a:avLst/>
                    </a:prstGeom>
                  </pic:spPr>
                </pic:pic>
              </a:graphicData>
            </a:graphic>
          </wp:inline>
        </w:drawing>
      </w:r>
      <w:r>
        <w:rPr>
          <w:sz w:val="21"/>
        </w:rPr>
        <w:tab/>
      </w:r>
      <w:r>
        <w:rPr>
          <w:noProof/>
          <w:position w:val="3"/>
          <w:sz w:val="20"/>
        </w:rPr>
        <w:drawing>
          <wp:inline distT="0" distB="0" distL="0" distR="0" wp14:anchorId="050C3634" wp14:editId="4088097C">
            <wp:extent cx="124147" cy="210026"/>
            <wp:effectExtent l="0" t="0" r="0" b="0"/>
            <wp:docPr id="153" name="Image 153"/>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r:embed="rId45" cstate="print"/>
                    <a:stretch>
                      <a:fillRect/>
                    </a:stretch>
                  </pic:blipFill>
                  <pic:spPr>
                    <a:xfrm>
                      <a:off x="0" y="0"/>
                      <a:ext cx="124147" cy="210026"/>
                    </a:xfrm>
                    <a:prstGeom prst="rect">
                      <a:avLst/>
                    </a:prstGeom>
                  </pic:spPr>
                </pic:pic>
              </a:graphicData>
            </a:graphic>
          </wp:inline>
        </w:drawing>
      </w:r>
      <w:r>
        <w:rPr>
          <w:noProof/>
          <w:spacing w:val="50"/>
          <w:position w:val="2"/>
          <w:sz w:val="20"/>
        </w:rPr>
        <mc:AlternateContent>
          <mc:Choice Requires="wpg">
            <w:drawing>
              <wp:inline distT="0" distB="0" distL="0" distR="0" wp14:anchorId="3DE0B469" wp14:editId="7075FC3B">
                <wp:extent cx="474980" cy="217170"/>
                <wp:effectExtent l="0" t="0" r="0" b="1904"/>
                <wp:docPr id="154" name="Group 154"/>
                <wp:cNvGraphicFramePr/>
                <a:graphic xmlns:a="http://schemas.openxmlformats.org/drawingml/2006/main">
                  <a:graphicData uri="http://schemas.microsoft.com/office/word/2010/wordprocessingGroup">
                    <wpg:wgp>
                      <wpg:cNvGrpSpPr/>
                      <wpg:grpSpPr>
                        <a:xfrm>
                          <a:off x="0" y="0"/>
                          <a:ext cx="474980" cy="217170"/>
                          <a:chOff x="0" y="0"/>
                          <a:chExt cx="474980" cy="217170"/>
                        </a:xfrm>
                      </wpg:grpSpPr>
                      <wps:wsp>
                        <wps:cNvPr id="155" name="Graphic 155"/>
                        <wps:cNvSpPr/>
                        <wps:spPr>
                          <a:xfrm>
                            <a:off x="0" y="0"/>
                            <a:ext cx="125095" cy="217170"/>
                          </a:xfrm>
                          <a:custGeom>
                            <a:avLst/>
                            <a:gdLst/>
                            <a:ahLst/>
                            <a:cxnLst/>
                            <a:rect l="l" t="t" r="r" b="b"/>
                            <a:pathLst>
                              <a:path w="125095" h="217170">
                                <a:moveTo>
                                  <a:pt x="124737" y="0"/>
                                </a:moveTo>
                                <a:lnTo>
                                  <a:pt x="109429" y="0"/>
                                </a:lnTo>
                                <a:lnTo>
                                  <a:pt x="87561" y="2186"/>
                                </a:lnTo>
                                <a:lnTo>
                                  <a:pt x="48110" y="17499"/>
                                </a:lnTo>
                                <a:lnTo>
                                  <a:pt x="19681" y="48134"/>
                                </a:lnTo>
                                <a:lnTo>
                                  <a:pt x="2186" y="87514"/>
                                </a:lnTo>
                                <a:lnTo>
                                  <a:pt x="0" y="109395"/>
                                </a:lnTo>
                                <a:lnTo>
                                  <a:pt x="2186" y="131276"/>
                                </a:lnTo>
                                <a:lnTo>
                                  <a:pt x="19681" y="168470"/>
                                </a:lnTo>
                                <a:lnTo>
                                  <a:pt x="48110" y="199105"/>
                                </a:lnTo>
                                <a:lnTo>
                                  <a:pt x="87561" y="214418"/>
                                </a:lnTo>
                                <a:lnTo>
                                  <a:pt x="109429" y="216604"/>
                                </a:lnTo>
                                <a:lnTo>
                                  <a:pt x="124737" y="216604"/>
                                </a:lnTo>
                                <a:lnTo>
                                  <a:pt x="124737" y="183792"/>
                                </a:lnTo>
                                <a:lnTo>
                                  <a:pt x="109429" y="183792"/>
                                </a:lnTo>
                                <a:lnTo>
                                  <a:pt x="83187" y="179410"/>
                                </a:lnTo>
                                <a:lnTo>
                                  <a:pt x="45923" y="148784"/>
                                </a:lnTo>
                                <a:lnTo>
                                  <a:pt x="37176" y="124717"/>
                                </a:lnTo>
                                <a:lnTo>
                                  <a:pt x="98495" y="124717"/>
                                </a:lnTo>
                                <a:lnTo>
                                  <a:pt x="98495" y="91896"/>
                                </a:lnTo>
                                <a:lnTo>
                                  <a:pt x="37176" y="91896"/>
                                </a:lnTo>
                                <a:lnTo>
                                  <a:pt x="39363" y="78769"/>
                                </a:lnTo>
                                <a:lnTo>
                                  <a:pt x="72253" y="43761"/>
                                </a:lnTo>
                                <a:lnTo>
                                  <a:pt x="109429" y="32821"/>
                                </a:lnTo>
                                <a:lnTo>
                                  <a:pt x="124737" y="32821"/>
                                </a:lnTo>
                                <a:lnTo>
                                  <a:pt x="124737" y="0"/>
                                </a:lnTo>
                                <a:close/>
                              </a:path>
                              <a:path w="125095" h="217170">
                                <a:moveTo>
                                  <a:pt x="124737" y="181597"/>
                                </a:moveTo>
                                <a:lnTo>
                                  <a:pt x="109429" y="183792"/>
                                </a:lnTo>
                                <a:lnTo>
                                  <a:pt x="124737" y="183792"/>
                                </a:lnTo>
                                <a:lnTo>
                                  <a:pt x="124737" y="181597"/>
                                </a:lnTo>
                                <a:close/>
                              </a:path>
                              <a:path w="125095" h="217170">
                                <a:moveTo>
                                  <a:pt x="124737" y="32821"/>
                                </a:moveTo>
                                <a:lnTo>
                                  <a:pt x="109429" y="32821"/>
                                </a:lnTo>
                                <a:lnTo>
                                  <a:pt x="124737" y="35007"/>
                                </a:lnTo>
                                <a:lnTo>
                                  <a:pt x="124737" y="32821"/>
                                </a:lnTo>
                                <a:close/>
                              </a:path>
                            </a:pathLst>
                          </a:custGeom>
                          <a:solidFill>
                            <a:srgbClr val="221715"/>
                          </a:solidFill>
                        </wps:spPr>
                        <wps:bodyPr wrap="square" lIns="0" tIns="0" rIns="0" bIns="0" rtlCol="0">
                          <a:prstTxWarp prst="textNoShape">
                            <a:avLst/>
                          </a:prstTxWarp>
                        </wps:bodyPr>
                      </wps:wsp>
                      <wps:wsp>
                        <wps:cNvPr id="156" name="Graphic 156"/>
                        <wps:cNvSpPr/>
                        <wps:spPr>
                          <a:xfrm>
                            <a:off x="135668" y="63457"/>
                            <a:ext cx="146685" cy="111760"/>
                          </a:xfrm>
                          <a:custGeom>
                            <a:avLst/>
                            <a:gdLst/>
                            <a:ahLst/>
                            <a:cxnLst/>
                            <a:rect l="l" t="t" r="r" b="b"/>
                            <a:pathLst>
                              <a:path w="146685" h="111760">
                                <a:moveTo>
                                  <a:pt x="78816" y="54698"/>
                                </a:moveTo>
                                <a:lnTo>
                                  <a:pt x="74434" y="28448"/>
                                </a:lnTo>
                                <a:lnTo>
                                  <a:pt x="72682" y="19685"/>
                                </a:lnTo>
                                <a:lnTo>
                                  <a:pt x="72250" y="17500"/>
                                </a:lnTo>
                                <a:lnTo>
                                  <a:pt x="65684" y="8750"/>
                                </a:lnTo>
                                <a:lnTo>
                                  <a:pt x="54749" y="2197"/>
                                </a:lnTo>
                                <a:lnTo>
                                  <a:pt x="52565" y="1473"/>
                                </a:lnTo>
                                <a:lnTo>
                                  <a:pt x="52565" y="56883"/>
                                </a:lnTo>
                                <a:lnTo>
                                  <a:pt x="50380" y="76581"/>
                                </a:lnTo>
                                <a:lnTo>
                                  <a:pt x="48196" y="83134"/>
                                </a:lnTo>
                                <a:lnTo>
                                  <a:pt x="46012" y="87515"/>
                                </a:lnTo>
                                <a:lnTo>
                                  <a:pt x="43815" y="89700"/>
                                </a:lnTo>
                                <a:lnTo>
                                  <a:pt x="35077" y="89700"/>
                                </a:lnTo>
                                <a:lnTo>
                                  <a:pt x="30607" y="83134"/>
                                </a:lnTo>
                                <a:lnTo>
                                  <a:pt x="28422" y="72212"/>
                                </a:lnTo>
                                <a:lnTo>
                                  <a:pt x="26238" y="54698"/>
                                </a:lnTo>
                                <a:lnTo>
                                  <a:pt x="28422" y="37198"/>
                                </a:lnTo>
                                <a:lnTo>
                                  <a:pt x="30607" y="26263"/>
                                </a:lnTo>
                                <a:lnTo>
                                  <a:pt x="32880" y="21882"/>
                                </a:lnTo>
                                <a:lnTo>
                                  <a:pt x="39446" y="19685"/>
                                </a:lnTo>
                                <a:lnTo>
                                  <a:pt x="43815" y="21882"/>
                                </a:lnTo>
                                <a:lnTo>
                                  <a:pt x="48196" y="26263"/>
                                </a:lnTo>
                                <a:lnTo>
                                  <a:pt x="50380" y="37198"/>
                                </a:lnTo>
                                <a:lnTo>
                                  <a:pt x="52565" y="56883"/>
                                </a:lnTo>
                                <a:lnTo>
                                  <a:pt x="52565" y="1473"/>
                                </a:lnTo>
                                <a:lnTo>
                                  <a:pt x="48196" y="0"/>
                                </a:lnTo>
                                <a:lnTo>
                                  <a:pt x="30607" y="0"/>
                                </a:lnTo>
                                <a:lnTo>
                                  <a:pt x="4368" y="28448"/>
                                </a:lnTo>
                                <a:lnTo>
                                  <a:pt x="0" y="54698"/>
                                </a:lnTo>
                                <a:lnTo>
                                  <a:pt x="2184" y="78765"/>
                                </a:lnTo>
                                <a:lnTo>
                                  <a:pt x="28422" y="109397"/>
                                </a:lnTo>
                                <a:lnTo>
                                  <a:pt x="39446" y="111582"/>
                                </a:lnTo>
                                <a:lnTo>
                                  <a:pt x="56946" y="107213"/>
                                </a:lnTo>
                                <a:lnTo>
                                  <a:pt x="70065" y="98463"/>
                                </a:lnTo>
                                <a:lnTo>
                                  <a:pt x="72250" y="89700"/>
                                </a:lnTo>
                                <a:lnTo>
                                  <a:pt x="76619" y="80949"/>
                                </a:lnTo>
                                <a:lnTo>
                                  <a:pt x="78816" y="54698"/>
                                </a:lnTo>
                                <a:close/>
                              </a:path>
                              <a:path w="146685" h="111760">
                                <a:moveTo>
                                  <a:pt x="146685" y="0"/>
                                </a:moveTo>
                                <a:lnTo>
                                  <a:pt x="124739" y="0"/>
                                </a:lnTo>
                                <a:lnTo>
                                  <a:pt x="120357" y="8750"/>
                                </a:lnTo>
                                <a:lnTo>
                                  <a:pt x="113804" y="17500"/>
                                </a:lnTo>
                                <a:lnTo>
                                  <a:pt x="105054" y="24066"/>
                                </a:lnTo>
                                <a:lnTo>
                                  <a:pt x="94119" y="28448"/>
                                </a:lnTo>
                                <a:lnTo>
                                  <a:pt x="94119" y="52514"/>
                                </a:lnTo>
                                <a:lnTo>
                                  <a:pt x="107238" y="45948"/>
                                </a:lnTo>
                                <a:lnTo>
                                  <a:pt x="120357" y="37198"/>
                                </a:lnTo>
                                <a:lnTo>
                                  <a:pt x="120357" y="109397"/>
                                </a:lnTo>
                                <a:lnTo>
                                  <a:pt x="146685" y="109397"/>
                                </a:lnTo>
                                <a:lnTo>
                                  <a:pt x="146685" y="37198"/>
                                </a:lnTo>
                                <a:lnTo>
                                  <a:pt x="146685" y="0"/>
                                </a:lnTo>
                                <a:close/>
                              </a:path>
                            </a:pathLst>
                          </a:custGeom>
                          <a:solidFill>
                            <a:srgbClr val="1A1A1A"/>
                          </a:solidFill>
                        </wps:spPr>
                        <wps:bodyPr wrap="square" lIns="0" tIns="0" rIns="0" bIns="0" rtlCol="0">
                          <a:prstTxWarp prst="textNoShape">
                            <a:avLst/>
                          </a:prstTxWarp>
                        </wps:bodyPr>
                      </wps:wsp>
                      <pic:pic xmlns:pic="http://schemas.openxmlformats.org/drawingml/2006/picture">
                        <pic:nvPicPr>
                          <pic:cNvPr id="157" name="Image 157"/>
                          <pic:cNvPicPr/>
                        </pic:nvPicPr>
                        <pic:blipFill>
                          <a:blip r:embed="rId46" cstate="print"/>
                          <a:stretch>
                            <a:fillRect/>
                          </a:stretch>
                        </pic:blipFill>
                        <pic:spPr>
                          <a:xfrm>
                            <a:off x="308607" y="63447"/>
                            <a:ext cx="166287" cy="111590"/>
                          </a:xfrm>
                          <a:prstGeom prst="rect">
                            <a:avLst/>
                          </a:prstGeom>
                        </pic:spPr>
                      </pic:pic>
                    </wpg:wgp>
                  </a:graphicData>
                </a:graphic>
              </wp:inline>
            </w:drawing>
          </mc:Choice>
          <mc:Fallback>
            <w:pict>
              <v:group w14:anchorId="2C600D09" id="Group 154" o:spid="_x0000_s1026" style="width:37.4pt;height:17.1pt;mso-position-horizontal-relative:char;mso-position-vertical-relative:line" coordsize="474980,217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tI4kNAYAALEYAAAOAAAAZHJzL2Uyb0RvYy54bWzUWV1v2zYUfR+w/yDo&#10;vbEoURRl1CmGZg0KDF2wZtizLMu2MH2NkuPk3++QFCUlbiml3QYMRSzaOqLuvTy89/D27bvHsnAe&#10;MtHmdbVxyZXnOlmV1ru8Omzc3+8/vOGu03ZJtUuKuso27lPWuu+uf/zh7blZZ359rItdJhxMUrXr&#10;c7Nxj13XrFerNj1mZdJe1U1W4ea+FmXS4as4rHYiOWP2slj5nsdW51rsGlGnWdvi1xt9071W8+/3&#10;Wdr9ut+3WecUGxe2depTqM+t/Fxdv03WB5E0xzztzUi+wYoyySu8dJjqJukS5yTyi6nKPBV1W++7&#10;q7QuV/V+n6eZ8gHeEO+FN7eiPjXKl8P6fGiGMCG0L+L0zdOmnx5uRfO5uROIxLk5IBbqm/TlcS9K&#10;eYWVzqMK2dMQsuyxc1L8SCMacwQ2xS2fRCTqQ5oeEfeLp9Ljz9bnVualq2emnBuQox39b7/P/8/H&#10;pMlUWNs1/L8TTr4Dd8PQdaqkBElvez7In1RYFG4IUrtuEa+lESJ+6MWY+nmEBk+TdXpqu9usVqFO&#10;Hn5pO83JnRklRzNKHyszFGC25HShON25DjgtXAec3mpON0knn5NWyqFzhoe9JcdhqeTdsn7I7muF&#10;6+SCEZ9GQeQ6Zq1h6QgpqmdQL6Z+/AxqAObaqDl5FDKicD7hTBqIWQ3EXDWUckLAJ7ydgFqxFUti&#10;xvW0eCqgVqx6sZwWthA7tH+9FwdYN5utw5wkIH5k92u0lTBO9TZZEoQ4Jp7dimlwKSXcajIZl8wn&#10;jHn2SEy48Do04UEU+0stWYDmAeGalCSKKRhiWxcaxn6gOUR5xO0+BkhaTIPBfBJZZ445lXtZsvM1&#10;4Jjw2E6P0YoF2Dhg2r2IR8y+RSLfDzWWBhH2oC1sE24EPvdnwGOaeBX45cqlRd1m2iqZp74rXxFO&#10;wtgs4IKktYB3kx3wWvTEFpPi/klnp1Ff4OsUbswxV515J64GoeeZOBqQuV6Cv8CVC0eR6oaKhPG0&#10;5rV1ke8+5EUh174Vh+37QjgPCYqbLxWFSX4TGNSBqcFytK13TyjiZ1Ttjdv+dUpE5jrFxwoyQUo+&#10;MxBmsDUD0RXvayUMFe1E290//pGIxmkw3LgdRM6n2qiFZG2Ks/RlwKKUjTb0X6BVpJj6T0QLUtdL&#10;0aIyjXw9xM28aCFByBhUOnIaC2iolj1ZG31HKG726oUQZEqzf404nK6kCRBk8L+gXnpLoF56Q+Si&#10;jczXvIw4Jzqbh5TFphaOqOcsjiiFbJCu+5xSgzYYc+1n9hn3deqH7DCsNBhzNVhILY2NsJWsWZeF&#10;0AMKi0Juh4ZSbWtzyZDnzJvNVVsQ+iHrCxXknNWAEQpL+AzWC6TaR8AiFkJ72coJNBmKnsSieM+o&#10;M8o8ooMr5Zk9uDRAmtfzxtFMcJHIIi0b+DzWY0h6y+wFXXxtLwosLLfFwWd+oPfXlJJmucxVL9s4&#10;LwTBQF+DMVeNDQZ78QYIApsNyP79ukGzgsZWbExpL4hmiT6uxfy8Ix/m7Q0Hns3H4VX8Xb4tRnPt&#10;m3JcBjuOBn2WnU81eoctYAvpM4fUgfZNMxILKi+YSR7ByABCwhm6hCw2dPEin9h5iP3apyUo6RnO&#10;SumqIzG/dyPGiM6MHAecGUn8xRJh9taFcpmcnxdVIFMxkfcMIb5WfpTiWnJ+Jr4XoDKr3DRXJAhB&#10;itYFhcwWH5wtvbCvgNRj9jMKzl19kOcpPGKxPWfO2wS86TMkTm4zZXgSivnUMAEvoP1k5V6HXmBI&#10;T50JKb5KuG+SyuQn+a/P6/83qdzk6Rp/fX8To4v+3nwfGE91Jyn8dS+5XDRHmYg/T80btGJxOMm3&#10;eZF3T6qtjO6gNKp6uMtT2eqTX6atQuxFrbo/lskhc4iWzQYln5EV9mKKbZE35qQjx72x6N296Od+&#10;wV/dK76p01OZVZ1ufousgN111R7zpkUPcJ2V2wy9TPFxh75YisZ7h3ZmI/Kqk9TA8aoTWZeqU/Ye&#10;J67f0EXUUmC4oYwe7ZQufKXbGXjcCCYcHOjLgwNjvuzYyLYn9HoYm2RoDg7yCCXbnv1hSzY0EfWL&#10;U5bujCqrtB1qCLPUWUv1xTF61niffleo8X8arv8GAAD//wMAUEsDBAoAAAAAAAAAIQAOENGWvQUA&#10;AL0FAAAUAAAAZHJzL21lZGlhL2ltYWdlMS5wbmeJUE5HDQoaCgAAAA1JSERSAAAAIwAAABcIBgAA&#10;AIEy9uIAAAAGYktHRAD/AP8A/6C9p5MAAAAJcEhZcwAADsQAAA7EAZUrDhsAAAVdSURBVEiJrVZt&#10;TFNnFD73Fka8ApYxBkUILW1uEQWWNCA0ouNDNLFtQBaQiOEHukSUaQgpPzqXCAwENNEfncsSXczQ&#10;IBLSNLYwL2F81S4MgujoFzQpFl0qoeQWgVTSe/er5HotBd1OcpL7nvOc533OyX3vexGapsFvNE0j&#10;IyMjR2/evHllfHz8ELCMx+MtSKXSIZVKpYyNjf2HnWfa7Ozsvt7e3kqr1brf4XCI5ufnk6OiopYE&#10;AsFcUlKSPTs7e7ioqEgbGRlJ+msQvxiXy8VTqVTqvr6+kmCbAAAIBILZrq6uowkJCfPsHEmS3Orq&#10;ao3RaDyyHU9ERITn+vXr1TKZrGdTjF6vP1lfX3+HJEnudgRMotbW1vMlJSUP/DGappGzZ8/29vf3&#10;F++UB8OwVZ1Ol4XjuAkFALhx48bVjxECALCyshLZ1tb2IzM2MDAgCySEy+UuZ2ZmGgLxrK2t7fbz&#10;oMvLy9EWi+UAG4QgCH3p0qXmwcHBAyqVqgFFUYqNcTqdfKfTyfevNRpNBRuTmJjoGBkZEWs0mkNa&#10;rVaK47iJjZmens4EAEDNZnNaIMWlpaWdSqXyilgsnqmpqWmvqKi4Ewj39OnTPACAjY2N0NHR0UJ2&#10;/uLFi63R0dGLAAASicRYXl7+KxuzuLgY6/V6w0JsNtv+QJsUFxc/YK5ra2tb7t+/f46Ns9vtYgCA&#10;0NDQjampKZ7D4RCZTKZ0i8WSZrFY0mQy2SM/lqZpRK/Xn2RzHD58mAgLC/OGFBQU6OLj451LS0sx&#10;fne73TFZWVljzIJnz55lBhKdmpo67X/mcDg+oVBoFQqFVrlc/oiNffLkiWJycjKHHVcoFA8BGEc7&#10;mL19+zbixIkT43NzcynMOIIgtNFoTE5MTHQEqx8YGJCZzea0W7dufb++vo4xc3w+304QRAaGYash&#10;2wnxeDx7Kisr+9hC/B1tJwQAQK1WNwT6iMbFxb1Wq9UVGIatAgAEFUOSJPf06dO/T01NZbFzGIat&#10;1tfX/7CdEAAAl8sVz44hCEKXlpb+9t4ppWk6oLvd7s+PHz8+ER8fTwdyrVZbtlUt0ymKQpKTk9e3&#10;4tm7dy/V2dl5jqbpwJNxu91fnDp1ipiZmfkqUL6hoUEll8u7dzIVkiS5u3btWs3NzSUAAAiCkDPz&#10;NE0jSqXyl/Dw8JUPOllcXPwyPz//xVadqNVq5U4m4nefz4f6fD7Uv25ubm4LxNvY2Njx3ml68+ZN&#10;XFlZ2eDs7Ow+doccDsfX1NT0XVVV1U87mchWtra2tlsikbzyeDx7mPG8vLx+1L+gKAqtra3tDCQk&#10;JibG1d3dnf8xQnw+H8fhcAhpmkaYcQzDVgsLCx+z8ZOTkzmb78y9e/dqxsbGCtggkUhk6erqKuTx&#10;eK+CbW4ymdIJglDYbLZUm82WarfbU7xeb5jBYBDx+Xw7E/vy5UsBuz4lJeVFCACAw+EQNjc3t7MB&#10;KIpSCoXiIUEQiq1E4Dg+k52dPYKiKNXR0dHInsTw8PAxPp+/OVGTyZQ+MTEhZfNkZGT8hVAUhVRW&#10;VvYNDQ0dC9b5VnbmzJmfr127dh4A4MKFCw/YN3dCQsL87du3y0UikYUkyaiqqqrHVqv1g/vw7t27&#10;xSF6vf7kpwphW11d3VWtVltOUdTmu7iwsJAkl8v/DFYnEAjmpFLpH6hOp/vm/xACACAUCq2XL19u&#10;+tianp6eIxERER7UarV+8GP1X6yuru5qe3v7t+Hh4SvbYXEcN/X09HwdFxf3GgAAaWlpaX337t1n&#10;n7q5RCIx+n+omba8vBxtMBjyxsfHc58/fy4xm83pXC7XjeO4SSwW/33w4MHRnJycIabofwGddsgw&#10;U5FMcQAAAABJRU5ErkJgglBLAwQUAAYACAAAACEA5DLUsdwAAAADAQAADwAAAGRycy9kb3ducmV2&#10;LnhtbEyPT2vCQBDF74V+h2UKvdVN1P4hzUZE2p6koBbE25iMSTA7G7JrEr99p720lwfDG977vXQx&#10;2kb11PnasYF4EoEizl1Rc2nga/f+8ALKB+QCG8dk4EoeFtntTYpJ4QbeUL8NpZIQ9gkaqEJoE619&#10;XpFFP3EtsXgn11kMcnalLjocJNw2ehpFT9pizdJQYUurivLz9mINfAw4LGfxW78+n1bXw+7xc7+O&#10;yZj7u3H5CirQGP6e4Qdf0CETpqO7cOFVY0CGhF8V73kuK44GZvMp6CzV/9mzb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2tI4kNAYAALEYAAAOAAAAAAAAAAAA&#10;AAAAADoCAABkcnMvZTJvRG9jLnhtbFBLAQItAAoAAAAAAAAAIQAOENGWvQUAAL0FAAAUAAAAAAAA&#10;AAAAAAAAAJoIAABkcnMvbWVkaWEvaW1hZ2UxLnBuZ1BLAQItABQABgAIAAAAIQDkMtSx3AAAAAMB&#10;AAAPAAAAAAAAAAAAAAAAAIkOAABkcnMvZG93bnJldi54bWxQSwECLQAUAAYACAAAACEAqiYOvrwA&#10;AAAhAQAAGQAAAAAAAAAAAAAAAACSDwAAZHJzL19yZWxzL2Uyb0RvYy54bWwucmVsc1BLBQYAAAAA&#10;BgAGAHwBAACFEAAAAAA=&#10;">
                <v:shape id="Graphic 155" o:spid="_x0000_s1027" style="position:absolute;width:125095;height:217170;visibility:visible;mso-wrap-style:square;v-text-anchor:top" coordsize="125095,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Ep7wgAAANwAAAAPAAAAZHJzL2Rvd25yZXYueG1sRE9NawIx&#10;EL0X+h/CFLwUzVrYolujaKEo0ktV6HXYjLuLm8lukmr890YQepvH+5zZIppWnMn5xrKC8SgDQVxa&#10;3XCl4LD/Gk5A+ICssbVMCq7kYTF/fpphoe2Ff+i8C5VIIewLVFCH0BVS+rImg35kO+LEHa0zGBJ0&#10;ldQOLynctPIty96lwYZTQ40dfdZUnnZ/RkF0r8d1nJwMjv3qd1t+99M+75UavMTlB4hAMfyLH+6N&#10;TvPzHO7PpAvk/AYAAP//AwBQSwECLQAUAAYACAAAACEA2+H2y+4AAACFAQAAEwAAAAAAAAAAAAAA&#10;AAAAAAAAW0NvbnRlbnRfVHlwZXNdLnhtbFBLAQItABQABgAIAAAAIQBa9CxbvwAAABUBAAALAAAA&#10;AAAAAAAAAAAAAB8BAABfcmVscy8ucmVsc1BLAQItABQABgAIAAAAIQCukEp7wgAAANwAAAAPAAAA&#10;AAAAAAAAAAAAAAcCAABkcnMvZG93bnJldi54bWxQSwUGAAAAAAMAAwC3AAAA9gIAAAAA&#10;" path="m124737,l109429,,87561,2186,48110,17499,19681,48134,2186,87514,,109395r2186,21881l19681,168470r28429,30635l87561,214418r21868,2186l124737,216604r,-32812l109429,183792,83187,179410,45923,148784,37176,124717r61319,l98495,91896r-61319,l39363,78769,72253,43761,109429,32821r15308,l124737,xem124737,181597r-15308,2195l124737,183792r,-2195xem124737,32821r-15308,l124737,35007r,-2186xe" fillcolor="#221715" stroked="f">
                  <v:path arrowok="t"/>
                </v:shape>
                <v:shape id="Graphic 156" o:spid="_x0000_s1028" style="position:absolute;left:135668;top:63457;width:146685;height:111760;visibility:visible;mso-wrap-style:square;v-text-anchor:top" coordsize="146685,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ykfwwAAANwAAAAPAAAAZHJzL2Rvd25yZXYueG1sRE9NS8NA&#10;EL0L/Q/LFLzZTSWmknZbtCDoQdHWCN6G3WkSmp0N2bGN/94VBG/zeJ+z2oy+UycaYhvYwHyWgSK2&#10;wbVcG3jfP1zdgoqC7LALTAa+KcJmPblYYenCmd/otJNapRCOJRpoRPpS62gb8hhnoSdO3CEMHiXB&#10;odZuwHMK952+zrJCe2w5NTTY07Yhe9x9eQOv26d7+XyJiyovqmdbfeRObG7M5XS8W4ISGuVf/Od+&#10;dGn+TQG/z6QL9PoHAAD//wMAUEsBAi0AFAAGAAgAAAAhANvh9svuAAAAhQEAABMAAAAAAAAAAAAA&#10;AAAAAAAAAFtDb250ZW50X1R5cGVzXS54bWxQSwECLQAUAAYACAAAACEAWvQsW78AAAAVAQAACwAA&#10;AAAAAAAAAAAAAAAfAQAAX3JlbHMvLnJlbHNQSwECLQAUAAYACAAAACEA+ycpH8MAAADcAAAADwAA&#10;AAAAAAAAAAAAAAAHAgAAZHJzL2Rvd25yZXYueG1sUEsFBgAAAAADAAMAtwAAAPcCAAAAAA==&#10;" path="m78816,54698l74434,28448,72682,19685r-432,-2185l65684,8750,54749,2197,52565,1473r,55410l50380,76581r-2184,6553l46012,87515r-2197,2185l35077,89700,30607,83134,28422,72212,26238,54698,28422,37198,30607,26263r2273,-4381l39446,19685r4369,2197l48196,26263r2184,10935l52565,56883r,-55410l48196,,30607,,4368,28448,,54698,2184,78765r26238,30632l39446,111582r17500,-4369l70065,98463r2185,-8763l76619,80949,78816,54698xem146685,l124739,r-4382,8750l113804,17500r-8750,6566l94119,28448r,24066l107238,45948r13119,-8750l120357,109397r26328,l146685,37198,146685,xe" fillcolor="#1a1a1a" stroked="f">
                  <v:path arrowok="t"/>
                </v:shape>
                <v:shape id="Image 157" o:spid="_x0000_s1029" type="#_x0000_t75" style="position:absolute;left:308607;top:63447;width:166287;height:111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7fVwQAAANwAAAAPAAAAZHJzL2Rvd25yZXYueG1sRE9LawIx&#10;EL4X+h/CFLyUmq2oldUoRfABXnxdvA3JuFncTJZN1PXfm0LB23x8z5nMWleJGzWh9Kzgu5uBINbe&#10;lFwoOB4WXyMQISIbrDyTggcFmE3f3yaYG3/nHd32sRAphEOOCmyMdS5l0JYchq6viRN39o3DmGBT&#10;SNPgPYW7SvaybCgdlpwaLNY0t6Qv+6tToPVi63ZL6m3lUNvPU9bfrKivVOej/R2DiNTGl/jfvTZp&#10;/uAH/p5JF8jpEwAA//8DAFBLAQItABQABgAIAAAAIQDb4fbL7gAAAIUBAAATAAAAAAAAAAAAAAAA&#10;AAAAAABbQ29udGVudF9UeXBlc10ueG1sUEsBAi0AFAAGAAgAAAAhAFr0LFu/AAAAFQEAAAsAAAAA&#10;AAAAAAAAAAAAHwEAAF9yZWxzLy5yZWxzUEsBAi0AFAAGAAgAAAAhAPfvt9XBAAAA3AAAAA8AAAAA&#10;AAAAAAAAAAAABwIAAGRycy9kb3ducmV2LnhtbFBLBQYAAAAAAwADALcAAAD1AgAAAAA=&#10;">
                  <v:imagedata r:id="rId47" o:title=""/>
                </v:shape>
                <w10:anchorlock/>
              </v:group>
            </w:pict>
          </mc:Fallback>
        </mc:AlternateContent>
      </w:r>
    </w:p>
    <w:p w14:paraId="2416C214" w14:textId="77777777" w:rsidR="0077212C" w:rsidRDefault="00DA1EC6">
      <w:pPr>
        <w:pStyle w:val="Heading3"/>
        <w:spacing w:line="240" w:lineRule="auto"/>
        <w:ind w:left="142"/>
      </w:pPr>
      <w:r>
        <w:rPr>
          <w:spacing w:val="-5"/>
        </w:rPr>
        <w:t>vai</w:t>
      </w:r>
    </w:p>
    <w:p w14:paraId="281047CA" w14:textId="3B8CFA56" w:rsidR="0077212C" w:rsidRPr="00A21182" w:rsidRDefault="00DA1EC6" w:rsidP="00A21182">
      <w:pPr>
        <w:tabs>
          <w:tab w:val="left" w:pos="2807"/>
        </w:tabs>
        <w:ind w:left="132"/>
        <w:rPr>
          <w:position w:val="21"/>
          <w:sz w:val="20"/>
        </w:rPr>
      </w:pPr>
      <w:r>
        <w:rPr>
          <w:noProof/>
          <w:sz w:val="20"/>
        </w:rPr>
        <w:drawing>
          <wp:inline distT="0" distB="0" distL="0" distR="0" wp14:anchorId="795A4656" wp14:editId="17494875">
            <wp:extent cx="1417102" cy="368712"/>
            <wp:effectExtent l="0" t="0" r="0" b="0"/>
            <wp:docPr id="158" name="Image 158"/>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48" cstate="print"/>
                    <a:stretch>
                      <a:fillRect/>
                    </a:stretch>
                  </pic:blipFill>
                  <pic:spPr>
                    <a:xfrm>
                      <a:off x="0" y="0"/>
                      <a:ext cx="1417102" cy="368712"/>
                    </a:xfrm>
                    <a:prstGeom prst="rect">
                      <a:avLst/>
                    </a:prstGeom>
                  </pic:spPr>
                </pic:pic>
              </a:graphicData>
            </a:graphic>
          </wp:inline>
        </w:drawing>
      </w:r>
      <w:r>
        <w:rPr>
          <w:sz w:val="21"/>
        </w:rPr>
        <w:tab/>
      </w:r>
      <w:r>
        <w:rPr>
          <w:noProof/>
          <w:position w:val="21"/>
          <w:sz w:val="20"/>
        </w:rPr>
        <w:drawing>
          <wp:inline distT="0" distB="0" distL="0" distR="0" wp14:anchorId="716D63AD" wp14:editId="0C95E660">
            <wp:extent cx="123636" cy="214693"/>
            <wp:effectExtent l="0" t="0" r="0" b="0"/>
            <wp:docPr id="159" name="Image 159"/>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r:embed="rId49" cstate="print"/>
                    <a:stretch>
                      <a:fillRect/>
                    </a:stretch>
                  </pic:blipFill>
                  <pic:spPr>
                    <a:xfrm>
                      <a:off x="0" y="0"/>
                      <a:ext cx="123636" cy="214693"/>
                    </a:xfrm>
                    <a:prstGeom prst="rect">
                      <a:avLst/>
                    </a:prstGeom>
                  </pic:spPr>
                </pic:pic>
              </a:graphicData>
            </a:graphic>
          </wp:inline>
        </w:drawing>
      </w:r>
      <w:r>
        <w:rPr>
          <w:noProof/>
          <w:spacing w:val="51"/>
          <w:position w:val="21"/>
          <w:sz w:val="20"/>
        </w:rPr>
        <mc:AlternateContent>
          <mc:Choice Requires="wpg">
            <w:drawing>
              <wp:inline distT="0" distB="0" distL="0" distR="0" wp14:anchorId="6DB3B488" wp14:editId="2221C66F">
                <wp:extent cx="483870" cy="217170"/>
                <wp:effectExtent l="0" t="0" r="0" b="1904"/>
                <wp:docPr id="160" name="Group 160"/>
                <wp:cNvGraphicFramePr/>
                <a:graphic xmlns:a="http://schemas.openxmlformats.org/drawingml/2006/main">
                  <a:graphicData uri="http://schemas.microsoft.com/office/word/2010/wordprocessingGroup">
                    <wpg:wgp>
                      <wpg:cNvGrpSpPr/>
                      <wpg:grpSpPr>
                        <a:xfrm>
                          <a:off x="0" y="0"/>
                          <a:ext cx="483870" cy="217170"/>
                          <a:chOff x="0" y="0"/>
                          <a:chExt cx="483870" cy="217170"/>
                        </a:xfrm>
                      </wpg:grpSpPr>
                      <pic:pic xmlns:pic="http://schemas.openxmlformats.org/drawingml/2006/picture">
                        <pic:nvPicPr>
                          <pic:cNvPr id="161" name="Image 161"/>
                          <pic:cNvPicPr/>
                        </pic:nvPicPr>
                        <pic:blipFill>
                          <a:blip r:embed="rId50" cstate="print"/>
                          <a:stretch>
                            <a:fillRect/>
                          </a:stretch>
                        </pic:blipFill>
                        <pic:spPr>
                          <a:xfrm>
                            <a:off x="0" y="0"/>
                            <a:ext cx="124737" cy="216604"/>
                          </a:xfrm>
                          <a:prstGeom prst="rect">
                            <a:avLst/>
                          </a:prstGeom>
                        </pic:spPr>
                      </pic:pic>
                      <pic:pic xmlns:pic="http://schemas.openxmlformats.org/drawingml/2006/picture">
                        <pic:nvPicPr>
                          <pic:cNvPr id="162" name="Image 162"/>
                          <pic:cNvPicPr/>
                        </pic:nvPicPr>
                        <pic:blipFill>
                          <a:blip r:embed="rId51" cstate="print"/>
                          <a:stretch>
                            <a:fillRect/>
                          </a:stretch>
                        </pic:blipFill>
                        <pic:spPr>
                          <a:xfrm>
                            <a:off x="144419" y="63447"/>
                            <a:ext cx="146693" cy="111590"/>
                          </a:xfrm>
                          <a:prstGeom prst="rect">
                            <a:avLst/>
                          </a:prstGeom>
                        </pic:spPr>
                      </pic:pic>
                      <pic:pic xmlns:pic="http://schemas.openxmlformats.org/drawingml/2006/picture">
                        <pic:nvPicPr>
                          <pic:cNvPr id="163" name="Image 163"/>
                          <pic:cNvPicPr/>
                        </pic:nvPicPr>
                        <pic:blipFill>
                          <a:blip r:embed="rId52" cstate="print"/>
                          <a:stretch>
                            <a:fillRect/>
                          </a:stretch>
                        </pic:blipFill>
                        <pic:spPr>
                          <a:xfrm>
                            <a:off x="317354" y="63447"/>
                            <a:ext cx="166287" cy="111590"/>
                          </a:xfrm>
                          <a:prstGeom prst="rect">
                            <a:avLst/>
                          </a:prstGeom>
                        </pic:spPr>
                      </pic:pic>
                    </wpg:wgp>
                  </a:graphicData>
                </a:graphic>
              </wp:inline>
            </w:drawing>
          </mc:Choice>
          <mc:Fallback>
            <w:pict>
              <v:group w14:anchorId="245F7DA5" id="Group 160" o:spid="_x0000_s1026" style="width:38.1pt;height:17.1pt;mso-position-horizontal-relative:char;mso-position-vertical-relative:line" coordsize="483870,217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NSR3dwIAADYJAAAOAAAAZHJzL2Uyb0RvYy54bWzkVltv2yAUfp+0/4B4&#10;bxxs10msJn3JWlWatqjbfgDB2EYzFwG59N/vgJ2sTXapKlXqtAfjA5jDd77zcfDV9V52aMutE1rN&#10;MRmNMeKK6UqoZo6/fb25mGLkPFUV7bTic/zAHb5evH93tTMlT3Wru4pbBE6UK3dmjlvvTZkkjrVc&#10;UjfShiuYrLWV1EPXNkll6Q68yy5Jx+Mi2WlbGasZdw5Gl/0kXkT/dc2Z/1zXjnvUzTFg87G1sV2H&#10;Nllc0bKx1LSCDTDoC1BIKhRsenS1pJ6ijRVnrqRgVjtd+xHTMtF1LRiPMUA0ZHwSza3VGxNjacpd&#10;Y440AbUnPL3YLfu0vbXmi1lZYGJnGuAi9kIs+9rK8AaUaB8pezhSxvceMRjMp9l0AsQymErJhIAd&#10;KWUt8H62irUf/rguOWyaPIFiBCvhGeIH6yz+v+sEVvmN5XhwIp/lQ1L7fWMuIFWGerEWnfAPUXaQ&#10;lABKbVeCrWzfASpXFokKjkFBMFJUgt7vJG04CgNAS1gSvgproJucuVh3wtyIrgusB3sAC3o9yfcv&#10;4u21tNRsI7ny/eGwvAPcWrlWGIeRLblccwBo7ypAyOBgesBorFC+T5vzlnvWhv1rwHEP5ycApeVx&#10;IoL+iTOE4EA9z9ULSfNJNjnopSjGedj4mHdaGuv8LdcSBQOQAgIgm5Z0+9ENWA6fDAz220dcgKZn&#10;GYx/SC3pqVrSt6YWQPjKaiF5npMZRlBHiizPJ70eD2WG5EUxy3rZEEIuZ7HM/OeyAT6eFpnsrckm&#10;ZOx1i0xGJtll/lvZFEU6HarNK8km3lRwOcciNvxIhNv/cR/sx787ix8AAAD//wMAUEsDBAoAAAAA&#10;AAAAIQCRGs8kkQQAAJEEAAAUAAAAZHJzL21lZGlhL2ltYWdlMS5wbmeJUE5HDQoaCgAAAA1JSERS&#10;AAAAGgAAAC4IBgAAADahCXUAAAAGYktHRAD/AP8A/6C9p5MAAAAJcEhZcwAADsQAAA7EAZUrDhsA&#10;AAQxSURBVFiFvdhtbBNlHADwf2+rc133ZS/tWgaarWXDoWhI4xiDQtmrLiAgYpC4GQkMOgJd2Piy&#10;BYID2T7YYLbBME7M0ESp2uA6uhe6dm8aDYqJFUigG7C1d3slul5bb73zg9QU26ft9cb+yX26///5&#10;3fW5e/r8j8cwDHAJiqL4I4ODW4Ys5iLC4VhGELh0EselOI4v+9vjifPlxUYzOE3T2A9Dg6quq1ff&#10;Mho6dz6am0sKV8MKcrtc8d9d+frdT9suVI/eu7eSTW1EkNvlim9raT5++bN29ezMTAobwBe8cHPk&#10;cbufrXyvXD/Q318cDeALLCTi8cSp972v44qEhCiK4h85sP+r/r7e17kiAIg5YhiGV19bc6HXeG1b&#10;JIOkSSQTq3JW35RnZVlXZmf/Ls/Ktsrk8lsul0swNmqTj9lscmAYJuC42NJ8LEOcyoQ71sgzH3W0&#10;tx9aWFiICTaO/xHwMPR1G7dWVpTrGYbhhboLpUplbDr3cUVKqoiI5K6fgOzj4ytKlBusTqdTiCzg&#10;8Zgjx2pOqjXVDRiG0ZEgAP+bo1P1dedCIcLExD+1reffURUWdUYKBECm3p6y3mtdb6ASRWKx47Lu&#10;W1WmXH6bLQLw+KdzkaSgRLnROv7wwfPBkjAMozt032zJzVtvjgYBePweXe/p3opCAAD2q6uauCD/&#10;Qf19fciXUiKVjqs1mgYuCAAA5vV6Yyym66WohNq6+uMCQYKTM3Tzlxuvzs3OJqMS8pWbergiAADY&#10;oNmMXDCTklOmkpKTpxcDin14/34G6iSfH0s1az+qYzPgWoViZF3+BlMANEkQElQRgeNSbePZD9hA&#10;B6oONwaDsKkQ0GIGRhC4dEkgt8slWBIoRSTClwQSicSOpYBiU8VoSJyWZt9TXnGezYBrFYqRoJBY&#10;LLajiihqgV+lqea8zgEAYIrc3EHUydmZ6dRoN4wB0KaCQsMzcXEeVMKQxVy0KJBQKPxLuVllRCU0&#10;nW44S5LOBM4QAEBJWZkOleCYmFjeotWyWu+CxdL+lccLBOSJM2cOo5JomsY0Byu/tN29m8UJAgBQ&#10;FRZ1Fpa+pkclThKEZHtp8U/R7sUDNpDFG/P/IEkSOfk8Ho85WlN74tBRzWk2G8gnuglpevqDkx82&#10;qkMVMAzD0zY1ntq3d49hempSHBUEALBz9+7Pt+/a1RGu0GIylRSsz7vzxaVLB71eb0y4/KAd3/z8&#10;fOK2ooIbYzabPJKrTZNIJl5Y/eKv/m1Lpkx22+12x/vaFmRrectqXbP3zR2mSDruSALZ8a3Kyfnt&#10;yveGvOUrnht9qhAAQIZMdkdnMKx76eVXfuYKhe3KAQBI0pnwSWtrzVNt//3D90Gj/WKbhu0qwQry&#10;BU3T2I/DQ5s79fq3u7sMOyJ5YKKC/IOiKP7wwEDB8IClELfb0//96ERICQKX+n90+gf5DA+VYCmR&#10;rQAAAABJRU5ErkJgglBLAwQKAAAAAAAAACEAmh7OaQQEAAAEBAAAFAAAAGRycy9tZWRpYS9pbWFn&#10;ZTIucG5niVBORw0KGgoAAAANSUhEUgAAAB8AAAAYCAYAAAACqyaBAAAABmJLR0QA/wD/AP+gvaeT&#10;AAAACXBIWXMAAA7EAAAOxAGVKw4bAAADpElEQVRIibWWTUwTQRiGv90uuCBiKQWzpSBYPNRQQIMH&#10;tyUSTZAawZSWpB6MkQMapYkeCEQv3BpuBA8crAeEJmhIkIQLsUATaZsIVfkJjdTQ8lNoAWlFoPzY&#10;rgetWYcFCugkm8y87/vNMzObzC7GMAxEWigU4rW2tt7v7u6usNvtl7a2tmIjHkVRnvLy8rbq6mp9&#10;YmLiNzhA297ejiksLJyYmZnJ/MtgGAYYhoFAIMBXq9VmkUjE7PXk5eV5Ozs7b0Xqonna29vvcs2F&#10;/Q5gWq327cDAwNVod9Pc3KwtKyt7tV9ufn4+rbi4+NPy8rIQ9XAAAKvVWnQQMABATU3N89nZ2dN7&#10;ZTY3N4/pdDojF/gPvKWl5SFqkCS5odPp9I2NjXcyMjJcqL+6unrCZDLd2A08PT2dpVKpBmw22+Xd&#10;MkQ4HMatVmsRami12hd1dXVPAAAUCkWvUqm0Ly4unmJnxsbGzqN1Lpcr22g0VhmNxqqVlZWTu4EB&#10;AIipqakzfr8/GTXkcnlfpE9RlIem6f6uri4tOzM+Pp7HHnu9XpFCoXDuBWQ33Ol0nuMyZDLZB/Y4&#10;NzfXjmacTqc0HA7jkTG7Hy1ciookSW6IxeIptiaRSD6jufX19eNzc3PpewHUanWbRqN5yQmfmJjY&#10;sXOxWOzGMIxhaxRFzXJNwLV4AAChULhgMBjKm5qabvP5fD8nnOvY0V3vA/+rns/n+2tra59aLJZs&#10;pVLZyVUTaQTXykUi0QyqCQSCpdjY2C32lfsbLmVnbDZbVrTXL0EQxA9UXFtbS0A1DMOY+Pj4NRTO&#10;4/FCkT5JkhskSW5EAwYAwIVCoQ8Vd3wAACAYDMYFAoEkVBcIBIvRwrjgC6jo8Xh2XJterzeNa4Lk&#10;5OTDw1NSUnbs3OfzUcFgMP6/w7mOHQDA4XDI2GO32539z+FSqXSEyxgZGSlgj3t6em6iGQzDmMzM&#10;zC+HhtM0beYyDAbDo8jRT05Onu3r67uOZkpLS1+np6e7DwsnJBLJZ41G09rR0XGbbbhcrmyVSvUu&#10;NTXV63A4ZKFQiIcWV1ZWPjssGACAAACor69/bDabry0tLaWyzdHR0Qu7FcbFxa3n5+e/PwocBwBI&#10;Skr62tDQcC/aooSEhO96vf5BTEzM9pHhAAAlJSVvolmAXC7v7+3tlVVUVLQcBQwAgLF/nQF+vWuL&#10;xXJlaGiIHh4evujz+UQFBQVWmqb7aZruz8nJ+YjjePggEJPJdGNwcFCO6j8BobyrGA317x0AAAAA&#10;SUVORK5CYIJQSwMECgAAAAAAAAAhACxC+mLdBQAA3QUAABQAAABkcnMvbWVkaWEvaW1hZ2UzLnBu&#10;Z4lQTkcNChoKAAAADUlIRFIAAAAjAAAAGAgGAAAAcGRENwAAAAZiS0dEAP8A/wD/oL2nkwAAAAlw&#10;SFlzAAAOxAAADsQBlSsOGwAABX1JREFUSImtVm1MU1cYPpd2g0bsSqUVKkvDnZYobVpEWgiRyooO&#10;ZAuGzlkbW39A4mhYsxKjPwzOSYyLzIR1IRvS1C8Esd2YUhawuK6D0XYKa7TBWiahmQPE1gkNrJDb&#10;nv1wV+v1Co3Zk5yk532f9znPOaf3vReBEIJYOJ3OosbGxgan01kECEhPT39QWFhoO3LkyCE2mz1N&#10;zMfC7/ejZrNZ7fV6BePj4zy/348yGIzHKIr6UBQdKyws/KmkpMRCo9EW8BoENzM3N/fW0aNHvzKZ&#10;TPuXWwQAAHg83uiVK1feZbFYD4m5hYWFVRqNpqO/v/99CCGynA6TyQzo9XpVcXFx7zMzDodDqtVq&#10;L05OTr69khEcbDZ7uqmpab9UKr0eGz948KCho6OjKl4dBoPx2Gq1ijgczp8IhBCUl5f/5na78+IV&#10;wMHj8UZtNls2Pnc6nUVyudxO5CEIAlks1sOZmZk0Mh25XN6m1+tVCfPz88l37tzZTEaSyWQ9zc3N&#10;yoqKistkeZ/PtykYDLLw+dWrVxVEDp1On+3t7c11uVzckydP1jAYjL+JnJGREQn+Q8zhcCBxyOXy&#10;n6PRKAIhBNFoFFEoFNfJeD09PZUQQoBhGEUkEk0R86dPn/4MQgjw0dzcfIjIWbduXTQcDicmjI2N&#10;bSLbtVKpbEUQBOLHXFdX9zkZz+12iwEAAEKItLS07D5x4kStUqk0CIXCW0lJSeHKysq2WL7X6xUQ&#10;Nfh8/u+JiYmLVDabPbVnz56zgUCAHQwG2YFAgB0IBNj5+fkv3H1ycvIcmZmMjAw/AABQqVRMLBYP&#10;isXiQTwXiUQoFAolgs8nJibe6erqUhI1du7c+R34b0dxjQMHDnSSXdPw8LBkpdr5+flVU1NTnLKy&#10;spvEei6XuzQxMYFCCAGVbLdEGI3GT7q7uz8ixlEU9QmFwlsr1VdXV39vt9t3kOV0Ot1xLpc7HtfJ&#10;nD9//mOyE+FwONBkMqniOVWZTHab7E9rMBi0+EMCIVzeTHt7e9WrjOzbt+/HSCSSEI8ZPp//iEyD&#10;y+Uu7d27ty8YDKZCCJ+/DogwmUxqnU53jqylp6enP+jr69u8Zs2aRytd0dLS0puZmZmLy3Gys7Pd&#10;nZ2dMlIzXV1dSq1WezEajSYQc2vXrp0ym83bUBT1rWQEgKfvPKPRqM3Pz7dDCBGNRnOZrBPX1tZ+&#10;8ZIZi8XyoUajuRyJRCjEAhaL9dBsNm9bv369Nx4jZBgYGChRKBRWYryqqkr/ghm73b5DrVb3YBj2&#10;0lPG4/FGjUZjRWZm5h+vawSAp81RKpXevX//flZsfMOGDXefXcPs7Cyjrq7uLJmR7du3d1+7dq0g&#10;HiMQQmRycjLDZrOVnjlzpo6ohyAIjG2MMeunPCM2NDR8OT09zSGSdu3a1aHX61WxnZQMNputtKmp&#10;qf7evXv8UChEx+MSieSX2F4EIUSGhoaKifUCgWCYCgAAQ0ND28i+QSgUSgTDMKpWq734KhNbt27t&#10;VygURoFAMOLxeHLC4TAtNm+1Wj+INXPjxo1yv9+PEnWEQuEtKoZh1Pr6+q/JFopEIhSLxbL7VUYA&#10;AGD16tWzCoXCmJqaOqNSqb5tbW3VxeYNBsOnaWlpf/F4vNEnT54wdTrdWTIdiUQyQG1vb6/2er38&#10;5RaMFzU1NY0XLlzQLC4uJuKxUChEP3z4cMtydbm5uY4tW7b8mjA4OFjyfxgB4GkPOnbsmG5l5nOI&#10;RKKbbW1tZUlJSeEEn89H+j3zulCr1d+0tLTsTklJCa7EFQgEI5cuXXqPTqfPAgAAcurUqeMYhr3x&#10;uovn5OS4SktLfyDGQ6EQ3eVyFTkcDqnb7RZ7PJ4cJpMZyMrK8mzcuPF2QUGBPS8vb5BGo/2D1/wL&#10;6kM56w6j83gAAAAASUVORK5CYIJQSwMEFAAGAAgAAAAhANYoJa3cAAAAAwEAAA8AAABkcnMvZG93&#10;bnJldi54bWxMj0FrwkAQhe+C/2GZQm+6SWxtSbMREduTFNRC6W3MjkkwOxuyaxL/fbe9tJeBx3u8&#10;9022Gk0jeupcbVlBPI9AEBdW11wq+Di+zp5BOI+ssbFMCm7kYJVPJxmm2g68p/7gSxFK2KWooPK+&#10;TaV0RUUG3dy2xME7286gD7Irpe5wCOWmkUkULaXBmsNChS1tKiouh6tR8DbgsF7E2353OW9uX8fH&#10;989dTErd343rFxCeRv8Xhh/8gA55YDrZK2snGgXhEf97g/e0TECcFCweEpB5Jv+z598A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QItABQABgAIAAAAIQCxgme2CgEAABMC&#10;AAATAAAAAAAAAAAAAAAAAAAAAABbQ29udGVudF9UeXBlc10ueG1sUEsBAi0AFAAGAAgAAAAhADj9&#10;If/WAAAAlAEAAAsAAAAAAAAAAAAAAAAAOwEAAF9yZWxzLy5yZWxzUEsBAi0AFAAGAAgAAAAhAEc1&#10;JHd3AgAANgkAAA4AAAAAAAAAAAAAAAAAOgIAAGRycy9lMm9Eb2MueG1sUEsBAi0ACgAAAAAAAAAh&#10;AJEazySRBAAAkQQAABQAAAAAAAAAAAAAAAAA3QQAAGRycy9tZWRpYS9pbWFnZTEucG5nUEsBAi0A&#10;CgAAAAAAAAAhAJoezmkEBAAABAQAABQAAAAAAAAAAAAAAAAAoAkAAGRycy9tZWRpYS9pbWFnZTIu&#10;cG5nUEsBAi0ACgAAAAAAAAAhACxC+mLdBQAA3QUAABQAAAAAAAAAAAAAAAAA1g0AAGRycy9tZWRp&#10;YS9pbWFnZTMucG5nUEsBAi0AFAAGAAgAAAAhANYoJa3cAAAAAwEAAA8AAAAAAAAAAAAAAAAA5RMA&#10;AGRycy9kb3ducmV2LnhtbFBLAQItABQABgAIAAAAIQA3J0dhzAAAACkCAAAZAAAAAAAAAAAAAAAA&#10;AO4UAABkcnMvX3JlbHMvZTJvRG9jLnhtbC5yZWxzUEsFBgAAAAAIAAgAAAIAAPEVAAAAAA==&#10;">
                <v:shape id="Image 161" o:spid="_x0000_s1027" type="#_x0000_t75" style="position:absolute;width:124737;height:216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KWDwgAAANwAAAAPAAAAZHJzL2Rvd25yZXYueG1sRE9Na8JA&#10;EL0X/A/LCL01m3gQm2YVCQT0VKo92NuQnSap2dmYXZP037uC4G0e73OyzWRaMVDvGssKkigGQVxa&#10;3XCl4PtYvK1AOI+ssbVMCv7JwWY9e8kw1XbkLxoOvhIhhF2KCmrvu1RKV9Zk0EW2Iw7cr+0N+gD7&#10;SuoexxBuWrmI46U02HBoqLGjvKbyfLgaBe9Td/mRn/uiHZKc/V+1Gy2elHqdT9sPEJ4m/xQ/3Dsd&#10;5i8TuD8TLpDrGwAAAP//AwBQSwECLQAUAAYACAAAACEA2+H2y+4AAACFAQAAEwAAAAAAAAAAAAAA&#10;AAAAAAAAW0NvbnRlbnRfVHlwZXNdLnhtbFBLAQItABQABgAIAAAAIQBa9CxbvwAAABUBAAALAAAA&#10;AAAAAAAAAAAAAB8BAABfcmVscy8ucmVsc1BLAQItABQABgAIAAAAIQDLcKWDwgAAANwAAAAPAAAA&#10;AAAAAAAAAAAAAAcCAABkcnMvZG93bnJldi54bWxQSwUGAAAAAAMAAwC3AAAA9gIAAAAA&#10;">
                  <v:imagedata r:id="rId53" o:title=""/>
                </v:shape>
                <v:shape id="Image 162" o:spid="_x0000_s1028" type="#_x0000_t75" style="position:absolute;left:144419;top:63447;width:146693;height:111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n3awAAAANwAAAAPAAAAZHJzL2Rvd25yZXYueG1sRE9Ni8Iw&#10;EL0v+B/CCF4WTVVWl65RRBA9uiqeh2a27dpMahJr/fdGELzN433ObNGaSjTkfGlZwXCQgCDOrC45&#10;V3A8rPvfIHxA1lhZJgV38rCYdz5mmGp7419q9iEXMYR9igqKEOpUSp8VZNAPbE0cuT/rDIYIXS61&#10;w1sMN5UcJclEGiw5NhRY06qg7Ly/GgX+013yS3ZIds0/rTd2evoa65NSvW67/AERqA1v8cu91XH+&#10;ZATPZ+IFcv4AAAD//wMAUEsBAi0AFAAGAAgAAAAhANvh9svuAAAAhQEAABMAAAAAAAAAAAAAAAAA&#10;AAAAAFtDb250ZW50X1R5cGVzXS54bWxQSwECLQAUAAYACAAAACEAWvQsW78AAAAVAQAACwAAAAAA&#10;AAAAAAAAAAAfAQAAX3JlbHMvLnJlbHNQSwECLQAUAAYACAAAACEABeZ92sAAAADcAAAADwAAAAAA&#10;AAAAAAAAAAAHAgAAZHJzL2Rvd25yZXYueG1sUEsFBgAAAAADAAMAtwAAAPQCAAAAAA==&#10;">
                  <v:imagedata r:id="rId54" o:title=""/>
                </v:shape>
                <v:shape id="Image 163" o:spid="_x0000_s1029" type="#_x0000_t75" style="position:absolute;left:317354;top:63447;width:166287;height:111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z/pwgAAANwAAAAPAAAAZHJzL2Rvd25yZXYueG1sRE9Na8JA&#10;EL0L/Q/LFLzpRgUpqasU0eBJqLWU3obsmMRmZ+PualJ/vSsI3ubxPme26EwtLuR8ZVnBaJiAIM6t&#10;rrhQsP9aD95A+ICssbZMCv7Jw2L+0pthqm3Ln3TZhULEEPYpKihDaFIpfV6SQT+0DXHkDtYZDBG6&#10;QmqHbQw3tRwnyVQarDg2lNjQsqT8b3c2Ck7X7aZJrivXfv/+6PyYZSy7TKn+a/fxDiJQF57ih3uj&#10;4/zpBO7PxAvk/AYAAP//AwBQSwECLQAUAAYACAAAACEA2+H2y+4AAACFAQAAEwAAAAAAAAAAAAAA&#10;AAAAAAAAW0NvbnRlbnRfVHlwZXNdLnhtbFBLAQItABQABgAIAAAAIQBa9CxbvwAAABUBAAALAAAA&#10;AAAAAAAAAAAAAB8BAABfcmVscy8ucmVsc1BLAQItABQABgAIAAAAIQAzPz/pwgAAANwAAAAPAAAA&#10;AAAAAAAAAAAAAAcCAABkcnMvZG93bnJldi54bWxQSwUGAAAAAAMAAwC3AAAA9gIAAAAA&#10;">
                  <v:imagedata r:id="rId55" o:title=""/>
                </v:shape>
                <w10:anchorlock/>
              </v:group>
            </w:pict>
          </mc:Fallback>
        </mc:AlternateContent>
      </w:r>
    </w:p>
    <w:tbl>
      <w:tblPr>
        <w:tblStyle w:val="TableNormal1"/>
        <w:tblW w:w="0" w:type="auto"/>
        <w:tblInd w:w="5516" w:type="dxa"/>
        <w:tblLayout w:type="fixed"/>
        <w:tblLook w:val="01E0" w:firstRow="1" w:lastRow="1" w:firstColumn="1" w:lastColumn="1" w:noHBand="0" w:noVBand="0"/>
      </w:tblPr>
      <w:tblGrid>
        <w:gridCol w:w="802"/>
        <w:gridCol w:w="666"/>
      </w:tblGrid>
      <w:tr w:rsidR="0077212C" w14:paraId="3B825901" w14:textId="77777777">
        <w:trPr>
          <w:trHeight w:val="125"/>
        </w:trPr>
        <w:tc>
          <w:tcPr>
            <w:tcW w:w="802" w:type="dxa"/>
          </w:tcPr>
          <w:p w14:paraId="139ECFED" w14:textId="77777777" w:rsidR="0077212C" w:rsidRDefault="00DA1EC6">
            <w:pPr>
              <w:pStyle w:val="TableParagraph"/>
              <w:spacing w:line="105" w:lineRule="exact"/>
              <w:ind w:left="27"/>
              <w:rPr>
                <w:sz w:val="11"/>
              </w:rPr>
            </w:pPr>
            <w:r>
              <w:rPr>
                <w:spacing w:val="-2"/>
                <w:sz w:val="11"/>
              </w:rPr>
              <w:t>Numurs:</w:t>
            </w:r>
          </w:p>
        </w:tc>
        <w:tc>
          <w:tcPr>
            <w:tcW w:w="666" w:type="dxa"/>
          </w:tcPr>
          <w:p w14:paraId="4E9B6BC6" w14:textId="77777777" w:rsidR="0077212C" w:rsidRDefault="00DA1EC6">
            <w:pPr>
              <w:pStyle w:val="TableParagraph"/>
              <w:spacing w:line="105" w:lineRule="exact"/>
              <w:ind w:left="50" w:right="10"/>
              <w:jc w:val="center"/>
              <w:rPr>
                <w:sz w:val="11"/>
              </w:rPr>
            </w:pPr>
            <w:r>
              <w:rPr>
                <w:spacing w:val="-2"/>
                <w:sz w:val="11"/>
              </w:rPr>
              <w:t>145778806</w:t>
            </w:r>
          </w:p>
        </w:tc>
      </w:tr>
      <w:tr w:rsidR="0077212C" w14:paraId="2304EB9E" w14:textId="77777777">
        <w:trPr>
          <w:trHeight w:val="125"/>
        </w:trPr>
        <w:tc>
          <w:tcPr>
            <w:tcW w:w="802" w:type="dxa"/>
          </w:tcPr>
          <w:p w14:paraId="129D5F8C" w14:textId="77777777" w:rsidR="0077212C" w:rsidRDefault="00DA1EC6">
            <w:pPr>
              <w:pStyle w:val="TableParagraph"/>
              <w:spacing w:line="105" w:lineRule="exact"/>
              <w:ind w:left="27"/>
              <w:rPr>
                <w:sz w:val="11"/>
              </w:rPr>
            </w:pPr>
            <w:r>
              <w:rPr>
                <w:sz w:val="11"/>
              </w:rPr>
              <w:t xml:space="preserve">Pārskatīšanas </w:t>
            </w:r>
            <w:r>
              <w:rPr>
                <w:spacing w:val="-2"/>
                <w:sz w:val="11"/>
              </w:rPr>
              <w:t>datums:</w:t>
            </w:r>
          </w:p>
        </w:tc>
        <w:tc>
          <w:tcPr>
            <w:tcW w:w="666" w:type="dxa"/>
          </w:tcPr>
          <w:p w14:paraId="3A672BB7" w14:textId="77777777" w:rsidR="0077212C" w:rsidRDefault="00DA1EC6">
            <w:pPr>
              <w:pStyle w:val="TableParagraph"/>
              <w:spacing w:line="105" w:lineRule="exact"/>
              <w:ind w:left="50"/>
              <w:jc w:val="center"/>
              <w:rPr>
                <w:sz w:val="11"/>
              </w:rPr>
            </w:pPr>
            <w:r>
              <w:rPr>
                <w:spacing w:val="-5"/>
                <w:sz w:val="11"/>
              </w:rPr>
              <w:t>2024-10-17</w:t>
            </w:r>
          </w:p>
        </w:tc>
      </w:tr>
    </w:tbl>
    <w:p w14:paraId="0ECFC19A" w14:textId="77777777" w:rsidR="0077212C" w:rsidRDefault="0077212C"/>
    <w:sectPr w:rsidR="0077212C">
      <w:pgSz w:w="8400" w:h="11910"/>
      <w:pgMar w:top="220" w:right="141" w:bottom="280" w:left="14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oto Serif CJK JP">
    <w:altName w:val="Cambria"/>
    <w:charset w:val="01"/>
    <w:family w:val="roman"/>
    <w:pitch w:val="variable"/>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5A730"/>
    <w:multiLevelType w:val="hybridMultilevel"/>
    <w:tmpl w:val="00000000"/>
    <w:lvl w:ilvl="0" w:tplc="11820F02">
      <w:start w:val="1"/>
      <w:numFmt w:val="decimal"/>
      <w:lvlText w:val="%1."/>
      <w:lvlJc w:val="left"/>
      <w:pPr>
        <w:ind w:left="259" w:hanging="118"/>
      </w:pPr>
      <w:rPr>
        <w:rFonts w:ascii="Arial" w:eastAsia="Arial" w:hAnsi="Arial" w:cs="Arial" w:hint="default"/>
        <w:b w:val="0"/>
        <w:bCs w:val="0"/>
        <w:i w:val="0"/>
        <w:iCs w:val="0"/>
        <w:spacing w:val="-2"/>
        <w:w w:val="100"/>
        <w:sz w:val="11"/>
        <w:szCs w:val="11"/>
        <w:lang w:val="en-US" w:eastAsia="en-US" w:bidi="ar-SA"/>
      </w:rPr>
    </w:lvl>
    <w:lvl w:ilvl="1" w:tplc="185CEA16">
      <w:numFmt w:val="bullet"/>
      <w:lvlText w:val="•"/>
      <w:lvlJc w:val="left"/>
      <w:pPr>
        <w:ind w:left="1044" w:hanging="118"/>
      </w:pPr>
      <w:rPr>
        <w:rFonts w:hint="default"/>
        <w:lang w:val="en-US" w:eastAsia="en-US" w:bidi="ar-SA"/>
      </w:rPr>
    </w:lvl>
    <w:lvl w:ilvl="2" w:tplc="06984138">
      <w:numFmt w:val="bullet"/>
      <w:lvlText w:val="•"/>
      <w:lvlJc w:val="left"/>
      <w:pPr>
        <w:ind w:left="1829" w:hanging="118"/>
      </w:pPr>
      <w:rPr>
        <w:rFonts w:hint="default"/>
        <w:lang w:val="en-US" w:eastAsia="en-US" w:bidi="ar-SA"/>
      </w:rPr>
    </w:lvl>
    <w:lvl w:ilvl="3" w:tplc="81D08976">
      <w:numFmt w:val="bullet"/>
      <w:lvlText w:val="•"/>
      <w:lvlJc w:val="left"/>
      <w:pPr>
        <w:ind w:left="2614" w:hanging="118"/>
      </w:pPr>
      <w:rPr>
        <w:rFonts w:hint="default"/>
        <w:lang w:val="en-US" w:eastAsia="en-US" w:bidi="ar-SA"/>
      </w:rPr>
    </w:lvl>
    <w:lvl w:ilvl="4" w:tplc="EEACF9D6">
      <w:numFmt w:val="bullet"/>
      <w:lvlText w:val="•"/>
      <w:lvlJc w:val="left"/>
      <w:pPr>
        <w:ind w:left="3399" w:hanging="118"/>
      </w:pPr>
      <w:rPr>
        <w:rFonts w:hint="default"/>
        <w:lang w:val="en-US" w:eastAsia="en-US" w:bidi="ar-SA"/>
      </w:rPr>
    </w:lvl>
    <w:lvl w:ilvl="5" w:tplc="3CC48246">
      <w:numFmt w:val="bullet"/>
      <w:lvlText w:val="•"/>
      <w:lvlJc w:val="left"/>
      <w:pPr>
        <w:ind w:left="4184" w:hanging="118"/>
      </w:pPr>
      <w:rPr>
        <w:rFonts w:hint="default"/>
        <w:lang w:val="en-US" w:eastAsia="en-US" w:bidi="ar-SA"/>
      </w:rPr>
    </w:lvl>
    <w:lvl w:ilvl="6" w:tplc="5AC82A04">
      <w:numFmt w:val="bullet"/>
      <w:lvlText w:val="•"/>
      <w:lvlJc w:val="left"/>
      <w:pPr>
        <w:ind w:left="4969" w:hanging="118"/>
      </w:pPr>
      <w:rPr>
        <w:rFonts w:hint="default"/>
        <w:lang w:val="en-US" w:eastAsia="en-US" w:bidi="ar-SA"/>
      </w:rPr>
    </w:lvl>
    <w:lvl w:ilvl="7" w:tplc="4CBAF4B0">
      <w:numFmt w:val="bullet"/>
      <w:lvlText w:val="•"/>
      <w:lvlJc w:val="left"/>
      <w:pPr>
        <w:ind w:left="5753" w:hanging="118"/>
      </w:pPr>
      <w:rPr>
        <w:rFonts w:hint="default"/>
        <w:lang w:val="en-US" w:eastAsia="en-US" w:bidi="ar-SA"/>
      </w:rPr>
    </w:lvl>
    <w:lvl w:ilvl="8" w:tplc="9D229480">
      <w:numFmt w:val="bullet"/>
      <w:lvlText w:val="•"/>
      <w:lvlJc w:val="left"/>
      <w:pPr>
        <w:ind w:left="6538" w:hanging="118"/>
      </w:pPr>
      <w:rPr>
        <w:rFonts w:hint="default"/>
        <w:lang w:val="en-US" w:eastAsia="en-US" w:bidi="ar-SA"/>
      </w:rPr>
    </w:lvl>
  </w:abstractNum>
  <w:abstractNum w:abstractNumId="1" w15:restartNumberingAfterBreak="0">
    <w:nsid w:val="318864F7"/>
    <w:multiLevelType w:val="multilevel"/>
    <w:tmpl w:val="25F2F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3752C0"/>
    <w:multiLevelType w:val="hybridMultilevel"/>
    <w:tmpl w:val="F95E2890"/>
    <w:lvl w:ilvl="0" w:tplc="FF88A678">
      <w:start w:val="1"/>
      <w:numFmt w:val="decimal"/>
      <w:lvlText w:val="%1."/>
      <w:lvlJc w:val="left"/>
      <w:pPr>
        <w:ind w:left="625" w:hanging="360"/>
      </w:pPr>
      <w:rPr>
        <w:rFonts w:hint="default"/>
      </w:rPr>
    </w:lvl>
    <w:lvl w:ilvl="1" w:tplc="04260019" w:tentative="1">
      <w:start w:val="1"/>
      <w:numFmt w:val="lowerLetter"/>
      <w:lvlText w:val="%2."/>
      <w:lvlJc w:val="left"/>
      <w:pPr>
        <w:ind w:left="1345" w:hanging="360"/>
      </w:pPr>
    </w:lvl>
    <w:lvl w:ilvl="2" w:tplc="0426001B" w:tentative="1">
      <w:start w:val="1"/>
      <w:numFmt w:val="lowerRoman"/>
      <w:lvlText w:val="%3."/>
      <w:lvlJc w:val="right"/>
      <w:pPr>
        <w:ind w:left="2065" w:hanging="180"/>
      </w:pPr>
    </w:lvl>
    <w:lvl w:ilvl="3" w:tplc="0426000F" w:tentative="1">
      <w:start w:val="1"/>
      <w:numFmt w:val="decimal"/>
      <w:lvlText w:val="%4."/>
      <w:lvlJc w:val="left"/>
      <w:pPr>
        <w:ind w:left="2785" w:hanging="360"/>
      </w:pPr>
    </w:lvl>
    <w:lvl w:ilvl="4" w:tplc="04260019" w:tentative="1">
      <w:start w:val="1"/>
      <w:numFmt w:val="lowerLetter"/>
      <w:lvlText w:val="%5."/>
      <w:lvlJc w:val="left"/>
      <w:pPr>
        <w:ind w:left="3505" w:hanging="360"/>
      </w:pPr>
    </w:lvl>
    <w:lvl w:ilvl="5" w:tplc="0426001B" w:tentative="1">
      <w:start w:val="1"/>
      <w:numFmt w:val="lowerRoman"/>
      <w:lvlText w:val="%6."/>
      <w:lvlJc w:val="right"/>
      <w:pPr>
        <w:ind w:left="4225" w:hanging="180"/>
      </w:pPr>
    </w:lvl>
    <w:lvl w:ilvl="6" w:tplc="0426000F" w:tentative="1">
      <w:start w:val="1"/>
      <w:numFmt w:val="decimal"/>
      <w:lvlText w:val="%7."/>
      <w:lvlJc w:val="left"/>
      <w:pPr>
        <w:ind w:left="4945" w:hanging="360"/>
      </w:pPr>
    </w:lvl>
    <w:lvl w:ilvl="7" w:tplc="04260019" w:tentative="1">
      <w:start w:val="1"/>
      <w:numFmt w:val="lowerLetter"/>
      <w:lvlText w:val="%8."/>
      <w:lvlJc w:val="left"/>
      <w:pPr>
        <w:ind w:left="5665" w:hanging="360"/>
      </w:pPr>
    </w:lvl>
    <w:lvl w:ilvl="8" w:tplc="0426001B" w:tentative="1">
      <w:start w:val="1"/>
      <w:numFmt w:val="lowerRoman"/>
      <w:lvlText w:val="%9."/>
      <w:lvlJc w:val="right"/>
      <w:pPr>
        <w:ind w:left="6385" w:hanging="180"/>
      </w:pPr>
    </w:lvl>
  </w:abstractNum>
  <w:abstractNum w:abstractNumId="3" w15:restartNumberingAfterBreak="0">
    <w:nsid w:val="435484D9"/>
    <w:multiLevelType w:val="hybridMultilevel"/>
    <w:tmpl w:val="00000000"/>
    <w:lvl w:ilvl="0" w:tplc="3ECEC138">
      <w:start w:val="1"/>
      <w:numFmt w:val="decimal"/>
      <w:lvlText w:val="%1."/>
      <w:lvlJc w:val="left"/>
      <w:pPr>
        <w:ind w:left="425" w:hanging="284"/>
      </w:pPr>
      <w:rPr>
        <w:rFonts w:ascii="Arial" w:eastAsia="Arial" w:hAnsi="Arial" w:cs="Arial" w:hint="default"/>
        <w:b w:val="0"/>
        <w:bCs w:val="0"/>
        <w:i w:val="0"/>
        <w:iCs w:val="0"/>
        <w:spacing w:val="0"/>
        <w:w w:val="100"/>
        <w:sz w:val="11"/>
        <w:szCs w:val="11"/>
        <w:lang w:val="en-US" w:eastAsia="en-US" w:bidi="ar-SA"/>
      </w:rPr>
    </w:lvl>
    <w:lvl w:ilvl="1" w:tplc="F78C6264">
      <w:numFmt w:val="bullet"/>
      <w:lvlText w:val="•"/>
      <w:lvlJc w:val="left"/>
      <w:pPr>
        <w:ind w:left="1188" w:hanging="284"/>
      </w:pPr>
      <w:rPr>
        <w:rFonts w:hint="default"/>
        <w:lang w:val="en-US" w:eastAsia="en-US" w:bidi="ar-SA"/>
      </w:rPr>
    </w:lvl>
    <w:lvl w:ilvl="2" w:tplc="F53E0E2A">
      <w:numFmt w:val="bullet"/>
      <w:lvlText w:val="•"/>
      <w:lvlJc w:val="left"/>
      <w:pPr>
        <w:ind w:left="1957" w:hanging="284"/>
      </w:pPr>
      <w:rPr>
        <w:rFonts w:hint="default"/>
        <w:lang w:val="en-US" w:eastAsia="en-US" w:bidi="ar-SA"/>
      </w:rPr>
    </w:lvl>
    <w:lvl w:ilvl="3" w:tplc="D8B2E7D4">
      <w:numFmt w:val="bullet"/>
      <w:lvlText w:val="•"/>
      <w:lvlJc w:val="left"/>
      <w:pPr>
        <w:ind w:left="2726" w:hanging="284"/>
      </w:pPr>
      <w:rPr>
        <w:rFonts w:hint="default"/>
        <w:lang w:val="en-US" w:eastAsia="en-US" w:bidi="ar-SA"/>
      </w:rPr>
    </w:lvl>
    <w:lvl w:ilvl="4" w:tplc="54A481E6">
      <w:numFmt w:val="bullet"/>
      <w:lvlText w:val="•"/>
      <w:lvlJc w:val="left"/>
      <w:pPr>
        <w:ind w:left="3495" w:hanging="284"/>
      </w:pPr>
      <w:rPr>
        <w:rFonts w:hint="default"/>
        <w:lang w:val="en-US" w:eastAsia="en-US" w:bidi="ar-SA"/>
      </w:rPr>
    </w:lvl>
    <w:lvl w:ilvl="5" w:tplc="C6B22D8E">
      <w:numFmt w:val="bullet"/>
      <w:lvlText w:val="•"/>
      <w:lvlJc w:val="left"/>
      <w:pPr>
        <w:ind w:left="4264" w:hanging="284"/>
      </w:pPr>
      <w:rPr>
        <w:rFonts w:hint="default"/>
        <w:lang w:val="en-US" w:eastAsia="en-US" w:bidi="ar-SA"/>
      </w:rPr>
    </w:lvl>
    <w:lvl w:ilvl="6" w:tplc="F390899C">
      <w:numFmt w:val="bullet"/>
      <w:lvlText w:val="•"/>
      <w:lvlJc w:val="left"/>
      <w:pPr>
        <w:ind w:left="5033" w:hanging="284"/>
      </w:pPr>
      <w:rPr>
        <w:rFonts w:hint="default"/>
        <w:lang w:val="en-US" w:eastAsia="en-US" w:bidi="ar-SA"/>
      </w:rPr>
    </w:lvl>
    <w:lvl w:ilvl="7" w:tplc="CF3E2CA8">
      <w:numFmt w:val="bullet"/>
      <w:lvlText w:val="•"/>
      <w:lvlJc w:val="left"/>
      <w:pPr>
        <w:ind w:left="5801" w:hanging="284"/>
      </w:pPr>
      <w:rPr>
        <w:rFonts w:hint="default"/>
        <w:lang w:val="en-US" w:eastAsia="en-US" w:bidi="ar-SA"/>
      </w:rPr>
    </w:lvl>
    <w:lvl w:ilvl="8" w:tplc="6CE40158">
      <w:numFmt w:val="bullet"/>
      <w:lvlText w:val="•"/>
      <w:lvlJc w:val="left"/>
      <w:pPr>
        <w:ind w:left="6570" w:hanging="284"/>
      </w:pPr>
      <w:rPr>
        <w:rFonts w:hint="default"/>
        <w:lang w:val="en-US" w:eastAsia="en-US" w:bidi="ar-SA"/>
      </w:rPr>
    </w:lvl>
  </w:abstractNum>
  <w:abstractNum w:abstractNumId="4" w15:restartNumberingAfterBreak="0">
    <w:nsid w:val="47304992"/>
    <w:multiLevelType w:val="hybridMultilevel"/>
    <w:tmpl w:val="CD968D60"/>
    <w:lvl w:ilvl="0" w:tplc="7AF8E9D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93E0802"/>
    <w:multiLevelType w:val="hybridMultilevel"/>
    <w:tmpl w:val="AD9A99BA"/>
    <w:lvl w:ilvl="0" w:tplc="04260001">
      <w:start w:val="1"/>
      <w:numFmt w:val="bullet"/>
      <w:lvlText w:val=""/>
      <w:lvlJc w:val="left"/>
      <w:pPr>
        <w:ind w:left="833" w:hanging="360"/>
      </w:pPr>
      <w:rPr>
        <w:rFonts w:ascii="Symbol" w:hAnsi="Symbol" w:hint="default"/>
      </w:rPr>
    </w:lvl>
    <w:lvl w:ilvl="1" w:tplc="04260003" w:tentative="1">
      <w:start w:val="1"/>
      <w:numFmt w:val="bullet"/>
      <w:lvlText w:val="o"/>
      <w:lvlJc w:val="left"/>
      <w:pPr>
        <w:ind w:left="1553" w:hanging="360"/>
      </w:pPr>
      <w:rPr>
        <w:rFonts w:ascii="Courier New" w:hAnsi="Courier New" w:cs="Courier New" w:hint="default"/>
      </w:rPr>
    </w:lvl>
    <w:lvl w:ilvl="2" w:tplc="04260005" w:tentative="1">
      <w:start w:val="1"/>
      <w:numFmt w:val="bullet"/>
      <w:lvlText w:val=""/>
      <w:lvlJc w:val="left"/>
      <w:pPr>
        <w:ind w:left="2273" w:hanging="360"/>
      </w:pPr>
      <w:rPr>
        <w:rFonts w:ascii="Wingdings" w:hAnsi="Wingdings" w:hint="default"/>
      </w:rPr>
    </w:lvl>
    <w:lvl w:ilvl="3" w:tplc="04260001" w:tentative="1">
      <w:start w:val="1"/>
      <w:numFmt w:val="bullet"/>
      <w:lvlText w:val=""/>
      <w:lvlJc w:val="left"/>
      <w:pPr>
        <w:ind w:left="2993" w:hanging="360"/>
      </w:pPr>
      <w:rPr>
        <w:rFonts w:ascii="Symbol" w:hAnsi="Symbol" w:hint="default"/>
      </w:rPr>
    </w:lvl>
    <w:lvl w:ilvl="4" w:tplc="04260003" w:tentative="1">
      <w:start w:val="1"/>
      <w:numFmt w:val="bullet"/>
      <w:lvlText w:val="o"/>
      <w:lvlJc w:val="left"/>
      <w:pPr>
        <w:ind w:left="3713" w:hanging="360"/>
      </w:pPr>
      <w:rPr>
        <w:rFonts w:ascii="Courier New" w:hAnsi="Courier New" w:cs="Courier New" w:hint="default"/>
      </w:rPr>
    </w:lvl>
    <w:lvl w:ilvl="5" w:tplc="04260005" w:tentative="1">
      <w:start w:val="1"/>
      <w:numFmt w:val="bullet"/>
      <w:lvlText w:val=""/>
      <w:lvlJc w:val="left"/>
      <w:pPr>
        <w:ind w:left="4433" w:hanging="360"/>
      </w:pPr>
      <w:rPr>
        <w:rFonts w:ascii="Wingdings" w:hAnsi="Wingdings" w:hint="default"/>
      </w:rPr>
    </w:lvl>
    <w:lvl w:ilvl="6" w:tplc="04260001" w:tentative="1">
      <w:start w:val="1"/>
      <w:numFmt w:val="bullet"/>
      <w:lvlText w:val=""/>
      <w:lvlJc w:val="left"/>
      <w:pPr>
        <w:ind w:left="5153" w:hanging="360"/>
      </w:pPr>
      <w:rPr>
        <w:rFonts w:ascii="Symbol" w:hAnsi="Symbol" w:hint="default"/>
      </w:rPr>
    </w:lvl>
    <w:lvl w:ilvl="7" w:tplc="04260003" w:tentative="1">
      <w:start w:val="1"/>
      <w:numFmt w:val="bullet"/>
      <w:lvlText w:val="o"/>
      <w:lvlJc w:val="left"/>
      <w:pPr>
        <w:ind w:left="5873" w:hanging="360"/>
      </w:pPr>
      <w:rPr>
        <w:rFonts w:ascii="Courier New" w:hAnsi="Courier New" w:cs="Courier New" w:hint="default"/>
      </w:rPr>
    </w:lvl>
    <w:lvl w:ilvl="8" w:tplc="04260005" w:tentative="1">
      <w:start w:val="1"/>
      <w:numFmt w:val="bullet"/>
      <w:lvlText w:val=""/>
      <w:lvlJc w:val="left"/>
      <w:pPr>
        <w:ind w:left="6593" w:hanging="360"/>
      </w:pPr>
      <w:rPr>
        <w:rFonts w:ascii="Wingdings" w:hAnsi="Wingdings" w:hint="default"/>
      </w:rPr>
    </w:lvl>
  </w:abstractNum>
  <w:abstractNum w:abstractNumId="6" w15:restartNumberingAfterBreak="0">
    <w:nsid w:val="51AF13FA"/>
    <w:multiLevelType w:val="hybridMultilevel"/>
    <w:tmpl w:val="00000000"/>
    <w:lvl w:ilvl="0" w:tplc="C5F49D6A">
      <w:start w:val="1"/>
      <w:numFmt w:val="decimal"/>
      <w:lvlText w:val="%1."/>
      <w:lvlJc w:val="left"/>
      <w:pPr>
        <w:ind w:left="266" w:hanging="125"/>
      </w:pPr>
      <w:rPr>
        <w:rFonts w:ascii="Arial" w:eastAsia="Arial" w:hAnsi="Arial" w:cs="Arial" w:hint="default"/>
        <w:b/>
        <w:bCs/>
        <w:i w:val="0"/>
        <w:iCs w:val="0"/>
        <w:spacing w:val="0"/>
        <w:w w:val="100"/>
        <w:sz w:val="11"/>
        <w:szCs w:val="11"/>
        <w:lang w:val="en-US" w:eastAsia="en-US" w:bidi="ar-SA"/>
      </w:rPr>
    </w:lvl>
    <w:lvl w:ilvl="1" w:tplc="8D80FE38">
      <w:numFmt w:val="bullet"/>
      <w:lvlText w:val="•"/>
      <w:lvlJc w:val="left"/>
      <w:pPr>
        <w:ind w:left="1044" w:hanging="125"/>
      </w:pPr>
      <w:rPr>
        <w:rFonts w:hint="default"/>
        <w:lang w:val="en-US" w:eastAsia="en-US" w:bidi="ar-SA"/>
      </w:rPr>
    </w:lvl>
    <w:lvl w:ilvl="2" w:tplc="58D094D0">
      <w:numFmt w:val="bullet"/>
      <w:lvlText w:val="•"/>
      <w:lvlJc w:val="left"/>
      <w:pPr>
        <w:ind w:left="1829" w:hanging="125"/>
      </w:pPr>
      <w:rPr>
        <w:rFonts w:hint="default"/>
        <w:lang w:val="en-US" w:eastAsia="en-US" w:bidi="ar-SA"/>
      </w:rPr>
    </w:lvl>
    <w:lvl w:ilvl="3" w:tplc="5F00F76C">
      <w:numFmt w:val="bullet"/>
      <w:lvlText w:val="•"/>
      <w:lvlJc w:val="left"/>
      <w:pPr>
        <w:ind w:left="2614" w:hanging="125"/>
      </w:pPr>
      <w:rPr>
        <w:rFonts w:hint="default"/>
        <w:lang w:val="en-US" w:eastAsia="en-US" w:bidi="ar-SA"/>
      </w:rPr>
    </w:lvl>
    <w:lvl w:ilvl="4" w:tplc="A71098CC">
      <w:numFmt w:val="bullet"/>
      <w:lvlText w:val="•"/>
      <w:lvlJc w:val="left"/>
      <w:pPr>
        <w:ind w:left="3399" w:hanging="125"/>
      </w:pPr>
      <w:rPr>
        <w:rFonts w:hint="default"/>
        <w:lang w:val="en-US" w:eastAsia="en-US" w:bidi="ar-SA"/>
      </w:rPr>
    </w:lvl>
    <w:lvl w:ilvl="5" w:tplc="6848F76A">
      <w:numFmt w:val="bullet"/>
      <w:lvlText w:val="•"/>
      <w:lvlJc w:val="left"/>
      <w:pPr>
        <w:ind w:left="4184" w:hanging="125"/>
      </w:pPr>
      <w:rPr>
        <w:rFonts w:hint="default"/>
        <w:lang w:val="en-US" w:eastAsia="en-US" w:bidi="ar-SA"/>
      </w:rPr>
    </w:lvl>
    <w:lvl w:ilvl="6" w:tplc="55841EF2">
      <w:numFmt w:val="bullet"/>
      <w:lvlText w:val="•"/>
      <w:lvlJc w:val="left"/>
      <w:pPr>
        <w:ind w:left="4969" w:hanging="125"/>
      </w:pPr>
      <w:rPr>
        <w:rFonts w:hint="default"/>
        <w:lang w:val="en-US" w:eastAsia="en-US" w:bidi="ar-SA"/>
      </w:rPr>
    </w:lvl>
    <w:lvl w:ilvl="7" w:tplc="6F64D810">
      <w:numFmt w:val="bullet"/>
      <w:lvlText w:val="•"/>
      <w:lvlJc w:val="left"/>
      <w:pPr>
        <w:ind w:left="5753" w:hanging="125"/>
      </w:pPr>
      <w:rPr>
        <w:rFonts w:hint="default"/>
        <w:lang w:val="en-US" w:eastAsia="en-US" w:bidi="ar-SA"/>
      </w:rPr>
    </w:lvl>
    <w:lvl w:ilvl="8" w:tplc="903487CC">
      <w:numFmt w:val="bullet"/>
      <w:lvlText w:val="•"/>
      <w:lvlJc w:val="left"/>
      <w:pPr>
        <w:ind w:left="6538" w:hanging="125"/>
      </w:pPr>
      <w:rPr>
        <w:rFonts w:hint="default"/>
        <w:lang w:val="en-US" w:eastAsia="en-US" w:bidi="ar-SA"/>
      </w:rPr>
    </w:lvl>
  </w:abstractNum>
  <w:abstractNum w:abstractNumId="7" w15:restartNumberingAfterBreak="0">
    <w:nsid w:val="54C42162"/>
    <w:multiLevelType w:val="hybridMultilevel"/>
    <w:tmpl w:val="00000000"/>
    <w:lvl w:ilvl="0" w:tplc="16F043DE">
      <w:start w:val="1"/>
      <w:numFmt w:val="decimal"/>
      <w:lvlText w:val="%1."/>
      <w:lvlJc w:val="left"/>
      <w:pPr>
        <w:ind w:left="450" w:hanging="166"/>
      </w:pPr>
      <w:rPr>
        <w:rFonts w:ascii="Arial" w:eastAsia="Arial" w:hAnsi="Arial" w:cs="Arial" w:hint="default"/>
        <w:b w:val="0"/>
        <w:bCs w:val="0"/>
        <w:i w:val="0"/>
        <w:iCs w:val="0"/>
        <w:spacing w:val="0"/>
        <w:w w:val="84"/>
        <w:sz w:val="11"/>
        <w:szCs w:val="11"/>
        <w:lang w:val="en-US" w:eastAsia="en-US" w:bidi="ar-SA"/>
      </w:rPr>
    </w:lvl>
    <w:lvl w:ilvl="1" w:tplc="13C4C114">
      <w:numFmt w:val="bullet"/>
      <w:lvlText w:val="•"/>
      <w:lvlJc w:val="left"/>
      <w:pPr>
        <w:ind w:left="1223" w:hanging="166"/>
      </w:pPr>
      <w:rPr>
        <w:rFonts w:hint="default"/>
        <w:lang w:val="en-US" w:eastAsia="en-US" w:bidi="ar-SA"/>
      </w:rPr>
    </w:lvl>
    <w:lvl w:ilvl="2" w:tplc="8E3ABCCC">
      <w:numFmt w:val="bullet"/>
      <w:lvlText w:val="•"/>
      <w:lvlJc w:val="left"/>
      <w:pPr>
        <w:ind w:left="2004" w:hanging="166"/>
      </w:pPr>
      <w:rPr>
        <w:rFonts w:hint="default"/>
        <w:lang w:val="en-US" w:eastAsia="en-US" w:bidi="ar-SA"/>
      </w:rPr>
    </w:lvl>
    <w:lvl w:ilvl="3" w:tplc="98F467E8">
      <w:numFmt w:val="bullet"/>
      <w:lvlText w:val="•"/>
      <w:lvlJc w:val="left"/>
      <w:pPr>
        <w:ind w:left="2785" w:hanging="166"/>
      </w:pPr>
      <w:rPr>
        <w:rFonts w:hint="default"/>
        <w:lang w:val="en-US" w:eastAsia="en-US" w:bidi="ar-SA"/>
      </w:rPr>
    </w:lvl>
    <w:lvl w:ilvl="4" w:tplc="9DD2EEA4">
      <w:numFmt w:val="bullet"/>
      <w:lvlText w:val="•"/>
      <w:lvlJc w:val="left"/>
      <w:pPr>
        <w:ind w:left="3566" w:hanging="166"/>
      </w:pPr>
      <w:rPr>
        <w:rFonts w:hint="default"/>
        <w:lang w:val="en-US" w:eastAsia="en-US" w:bidi="ar-SA"/>
      </w:rPr>
    </w:lvl>
    <w:lvl w:ilvl="5" w:tplc="AB72A030">
      <w:numFmt w:val="bullet"/>
      <w:lvlText w:val="•"/>
      <w:lvlJc w:val="left"/>
      <w:pPr>
        <w:ind w:left="4347" w:hanging="166"/>
      </w:pPr>
      <w:rPr>
        <w:rFonts w:hint="default"/>
        <w:lang w:val="en-US" w:eastAsia="en-US" w:bidi="ar-SA"/>
      </w:rPr>
    </w:lvl>
    <w:lvl w:ilvl="6" w:tplc="F3046B7E">
      <w:numFmt w:val="bullet"/>
      <w:lvlText w:val="•"/>
      <w:lvlJc w:val="left"/>
      <w:pPr>
        <w:ind w:left="5128" w:hanging="166"/>
      </w:pPr>
      <w:rPr>
        <w:rFonts w:hint="default"/>
        <w:lang w:val="en-US" w:eastAsia="en-US" w:bidi="ar-SA"/>
      </w:rPr>
    </w:lvl>
    <w:lvl w:ilvl="7" w:tplc="5B565500">
      <w:numFmt w:val="bullet"/>
      <w:lvlText w:val="•"/>
      <w:lvlJc w:val="left"/>
      <w:pPr>
        <w:ind w:left="5908" w:hanging="166"/>
      </w:pPr>
      <w:rPr>
        <w:rFonts w:hint="default"/>
        <w:lang w:val="en-US" w:eastAsia="en-US" w:bidi="ar-SA"/>
      </w:rPr>
    </w:lvl>
    <w:lvl w:ilvl="8" w:tplc="53486810">
      <w:numFmt w:val="bullet"/>
      <w:lvlText w:val="•"/>
      <w:lvlJc w:val="left"/>
      <w:pPr>
        <w:ind w:left="6689" w:hanging="166"/>
      </w:pPr>
      <w:rPr>
        <w:rFonts w:hint="default"/>
        <w:lang w:val="en-US" w:eastAsia="en-US" w:bidi="ar-SA"/>
      </w:rPr>
    </w:lvl>
  </w:abstractNum>
  <w:abstractNum w:abstractNumId="8" w15:restartNumberingAfterBreak="0">
    <w:nsid w:val="66B73B9E"/>
    <w:multiLevelType w:val="hybridMultilevel"/>
    <w:tmpl w:val="912CBC8E"/>
    <w:lvl w:ilvl="0" w:tplc="60BC9A8C">
      <w:numFmt w:val="bullet"/>
      <w:lvlText w:val=""/>
      <w:lvlJc w:val="left"/>
      <w:pPr>
        <w:ind w:left="473" w:hanging="360"/>
      </w:pPr>
      <w:rPr>
        <w:rFonts w:ascii="Arial" w:eastAsia="Arial" w:hAnsi="Arial" w:cs="Arial" w:hint="default"/>
      </w:rPr>
    </w:lvl>
    <w:lvl w:ilvl="1" w:tplc="04260003" w:tentative="1">
      <w:start w:val="1"/>
      <w:numFmt w:val="bullet"/>
      <w:lvlText w:val="o"/>
      <w:lvlJc w:val="left"/>
      <w:pPr>
        <w:ind w:left="1193" w:hanging="360"/>
      </w:pPr>
      <w:rPr>
        <w:rFonts w:ascii="Courier New" w:hAnsi="Courier New" w:cs="Courier New" w:hint="default"/>
      </w:rPr>
    </w:lvl>
    <w:lvl w:ilvl="2" w:tplc="04260005" w:tentative="1">
      <w:start w:val="1"/>
      <w:numFmt w:val="bullet"/>
      <w:lvlText w:val=""/>
      <w:lvlJc w:val="left"/>
      <w:pPr>
        <w:ind w:left="1913" w:hanging="360"/>
      </w:pPr>
      <w:rPr>
        <w:rFonts w:ascii="Wingdings" w:hAnsi="Wingdings" w:hint="default"/>
      </w:rPr>
    </w:lvl>
    <w:lvl w:ilvl="3" w:tplc="04260001" w:tentative="1">
      <w:start w:val="1"/>
      <w:numFmt w:val="bullet"/>
      <w:lvlText w:val=""/>
      <w:lvlJc w:val="left"/>
      <w:pPr>
        <w:ind w:left="2633" w:hanging="360"/>
      </w:pPr>
      <w:rPr>
        <w:rFonts w:ascii="Symbol" w:hAnsi="Symbol" w:hint="default"/>
      </w:rPr>
    </w:lvl>
    <w:lvl w:ilvl="4" w:tplc="04260003" w:tentative="1">
      <w:start w:val="1"/>
      <w:numFmt w:val="bullet"/>
      <w:lvlText w:val="o"/>
      <w:lvlJc w:val="left"/>
      <w:pPr>
        <w:ind w:left="3353" w:hanging="360"/>
      </w:pPr>
      <w:rPr>
        <w:rFonts w:ascii="Courier New" w:hAnsi="Courier New" w:cs="Courier New" w:hint="default"/>
      </w:rPr>
    </w:lvl>
    <w:lvl w:ilvl="5" w:tplc="04260005" w:tentative="1">
      <w:start w:val="1"/>
      <w:numFmt w:val="bullet"/>
      <w:lvlText w:val=""/>
      <w:lvlJc w:val="left"/>
      <w:pPr>
        <w:ind w:left="4073" w:hanging="360"/>
      </w:pPr>
      <w:rPr>
        <w:rFonts w:ascii="Wingdings" w:hAnsi="Wingdings" w:hint="default"/>
      </w:rPr>
    </w:lvl>
    <w:lvl w:ilvl="6" w:tplc="04260001" w:tentative="1">
      <w:start w:val="1"/>
      <w:numFmt w:val="bullet"/>
      <w:lvlText w:val=""/>
      <w:lvlJc w:val="left"/>
      <w:pPr>
        <w:ind w:left="4793" w:hanging="360"/>
      </w:pPr>
      <w:rPr>
        <w:rFonts w:ascii="Symbol" w:hAnsi="Symbol" w:hint="default"/>
      </w:rPr>
    </w:lvl>
    <w:lvl w:ilvl="7" w:tplc="04260003" w:tentative="1">
      <w:start w:val="1"/>
      <w:numFmt w:val="bullet"/>
      <w:lvlText w:val="o"/>
      <w:lvlJc w:val="left"/>
      <w:pPr>
        <w:ind w:left="5513" w:hanging="360"/>
      </w:pPr>
      <w:rPr>
        <w:rFonts w:ascii="Courier New" w:hAnsi="Courier New" w:cs="Courier New" w:hint="default"/>
      </w:rPr>
    </w:lvl>
    <w:lvl w:ilvl="8" w:tplc="04260005" w:tentative="1">
      <w:start w:val="1"/>
      <w:numFmt w:val="bullet"/>
      <w:lvlText w:val=""/>
      <w:lvlJc w:val="left"/>
      <w:pPr>
        <w:ind w:left="6233" w:hanging="360"/>
      </w:pPr>
      <w:rPr>
        <w:rFonts w:ascii="Wingdings" w:hAnsi="Wingdings" w:hint="default"/>
      </w:rPr>
    </w:lvl>
  </w:abstractNum>
  <w:abstractNum w:abstractNumId="9" w15:restartNumberingAfterBreak="0">
    <w:nsid w:val="69FB04DD"/>
    <w:multiLevelType w:val="hybridMultilevel"/>
    <w:tmpl w:val="6C0C9C02"/>
    <w:lvl w:ilvl="0" w:tplc="04260001">
      <w:start w:val="1"/>
      <w:numFmt w:val="bullet"/>
      <w:lvlText w:val=""/>
      <w:lvlJc w:val="left"/>
      <w:pPr>
        <w:ind w:left="473" w:hanging="360"/>
      </w:pPr>
      <w:rPr>
        <w:rFonts w:ascii="Symbol" w:hAnsi="Symbol" w:hint="default"/>
      </w:rPr>
    </w:lvl>
    <w:lvl w:ilvl="1" w:tplc="FFFFFFFF" w:tentative="1">
      <w:start w:val="1"/>
      <w:numFmt w:val="bullet"/>
      <w:lvlText w:val="o"/>
      <w:lvlJc w:val="left"/>
      <w:pPr>
        <w:ind w:left="1193" w:hanging="360"/>
      </w:pPr>
      <w:rPr>
        <w:rFonts w:ascii="Courier New" w:hAnsi="Courier New" w:cs="Courier New" w:hint="default"/>
      </w:rPr>
    </w:lvl>
    <w:lvl w:ilvl="2" w:tplc="FFFFFFFF" w:tentative="1">
      <w:start w:val="1"/>
      <w:numFmt w:val="bullet"/>
      <w:lvlText w:val=""/>
      <w:lvlJc w:val="left"/>
      <w:pPr>
        <w:ind w:left="1913" w:hanging="360"/>
      </w:pPr>
      <w:rPr>
        <w:rFonts w:ascii="Wingdings" w:hAnsi="Wingdings" w:hint="default"/>
      </w:rPr>
    </w:lvl>
    <w:lvl w:ilvl="3" w:tplc="FFFFFFFF" w:tentative="1">
      <w:start w:val="1"/>
      <w:numFmt w:val="bullet"/>
      <w:lvlText w:val=""/>
      <w:lvlJc w:val="left"/>
      <w:pPr>
        <w:ind w:left="2633" w:hanging="360"/>
      </w:pPr>
      <w:rPr>
        <w:rFonts w:ascii="Symbol" w:hAnsi="Symbol" w:hint="default"/>
      </w:rPr>
    </w:lvl>
    <w:lvl w:ilvl="4" w:tplc="FFFFFFFF" w:tentative="1">
      <w:start w:val="1"/>
      <w:numFmt w:val="bullet"/>
      <w:lvlText w:val="o"/>
      <w:lvlJc w:val="left"/>
      <w:pPr>
        <w:ind w:left="3353" w:hanging="360"/>
      </w:pPr>
      <w:rPr>
        <w:rFonts w:ascii="Courier New" w:hAnsi="Courier New" w:cs="Courier New" w:hint="default"/>
      </w:rPr>
    </w:lvl>
    <w:lvl w:ilvl="5" w:tplc="FFFFFFFF" w:tentative="1">
      <w:start w:val="1"/>
      <w:numFmt w:val="bullet"/>
      <w:lvlText w:val=""/>
      <w:lvlJc w:val="left"/>
      <w:pPr>
        <w:ind w:left="4073" w:hanging="360"/>
      </w:pPr>
      <w:rPr>
        <w:rFonts w:ascii="Wingdings" w:hAnsi="Wingdings" w:hint="default"/>
      </w:rPr>
    </w:lvl>
    <w:lvl w:ilvl="6" w:tplc="FFFFFFFF" w:tentative="1">
      <w:start w:val="1"/>
      <w:numFmt w:val="bullet"/>
      <w:lvlText w:val=""/>
      <w:lvlJc w:val="left"/>
      <w:pPr>
        <w:ind w:left="4793" w:hanging="360"/>
      </w:pPr>
      <w:rPr>
        <w:rFonts w:ascii="Symbol" w:hAnsi="Symbol" w:hint="default"/>
      </w:rPr>
    </w:lvl>
    <w:lvl w:ilvl="7" w:tplc="FFFFFFFF" w:tentative="1">
      <w:start w:val="1"/>
      <w:numFmt w:val="bullet"/>
      <w:lvlText w:val="o"/>
      <w:lvlJc w:val="left"/>
      <w:pPr>
        <w:ind w:left="5513" w:hanging="360"/>
      </w:pPr>
      <w:rPr>
        <w:rFonts w:ascii="Courier New" w:hAnsi="Courier New" w:cs="Courier New" w:hint="default"/>
      </w:rPr>
    </w:lvl>
    <w:lvl w:ilvl="8" w:tplc="FFFFFFFF" w:tentative="1">
      <w:start w:val="1"/>
      <w:numFmt w:val="bullet"/>
      <w:lvlText w:val=""/>
      <w:lvlJc w:val="left"/>
      <w:pPr>
        <w:ind w:left="6233" w:hanging="360"/>
      </w:pPr>
      <w:rPr>
        <w:rFonts w:ascii="Wingdings" w:hAnsi="Wingdings" w:hint="default"/>
      </w:rPr>
    </w:lvl>
  </w:abstractNum>
  <w:abstractNum w:abstractNumId="10" w15:restartNumberingAfterBreak="0">
    <w:nsid w:val="6C5411D0"/>
    <w:multiLevelType w:val="hybridMultilevel"/>
    <w:tmpl w:val="00000000"/>
    <w:lvl w:ilvl="0" w:tplc="6D5CDB82">
      <w:numFmt w:val="bullet"/>
      <w:lvlText w:val="•"/>
      <w:lvlJc w:val="left"/>
      <w:pPr>
        <w:ind w:left="228" w:hanging="87"/>
      </w:pPr>
      <w:rPr>
        <w:rFonts w:ascii="Times New Roman" w:eastAsia="Times New Roman" w:hAnsi="Times New Roman" w:cs="Times New Roman" w:hint="default"/>
        <w:spacing w:val="0"/>
        <w:w w:val="100"/>
        <w:lang w:val="en-US" w:eastAsia="en-US" w:bidi="ar-SA"/>
      </w:rPr>
    </w:lvl>
    <w:lvl w:ilvl="1" w:tplc="8B2CBFCC">
      <w:numFmt w:val="bullet"/>
      <w:lvlText w:val="•"/>
      <w:lvlJc w:val="left"/>
      <w:pPr>
        <w:ind w:left="1008" w:hanging="87"/>
      </w:pPr>
      <w:rPr>
        <w:rFonts w:hint="default"/>
        <w:lang w:val="en-US" w:eastAsia="en-US" w:bidi="ar-SA"/>
      </w:rPr>
    </w:lvl>
    <w:lvl w:ilvl="2" w:tplc="6E1E1026">
      <w:numFmt w:val="bullet"/>
      <w:lvlText w:val="•"/>
      <w:lvlJc w:val="left"/>
      <w:pPr>
        <w:ind w:left="1797" w:hanging="87"/>
      </w:pPr>
      <w:rPr>
        <w:rFonts w:hint="default"/>
        <w:lang w:val="en-US" w:eastAsia="en-US" w:bidi="ar-SA"/>
      </w:rPr>
    </w:lvl>
    <w:lvl w:ilvl="3" w:tplc="E138A204">
      <w:numFmt w:val="bullet"/>
      <w:lvlText w:val="•"/>
      <w:lvlJc w:val="left"/>
      <w:pPr>
        <w:ind w:left="2586" w:hanging="87"/>
      </w:pPr>
      <w:rPr>
        <w:rFonts w:hint="default"/>
        <w:lang w:val="en-US" w:eastAsia="en-US" w:bidi="ar-SA"/>
      </w:rPr>
    </w:lvl>
    <w:lvl w:ilvl="4" w:tplc="093A45EC">
      <w:numFmt w:val="bullet"/>
      <w:lvlText w:val="•"/>
      <w:lvlJc w:val="left"/>
      <w:pPr>
        <w:ind w:left="3375" w:hanging="87"/>
      </w:pPr>
      <w:rPr>
        <w:rFonts w:hint="default"/>
        <w:lang w:val="en-US" w:eastAsia="en-US" w:bidi="ar-SA"/>
      </w:rPr>
    </w:lvl>
    <w:lvl w:ilvl="5" w:tplc="CACC9D88">
      <w:numFmt w:val="bullet"/>
      <w:lvlText w:val="•"/>
      <w:lvlJc w:val="left"/>
      <w:pPr>
        <w:ind w:left="4164" w:hanging="87"/>
      </w:pPr>
      <w:rPr>
        <w:rFonts w:hint="default"/>
        <w:lang w:val="en-US" w:eastAsia="en-US" w:bidi="ar-SA"/>
      </w:rPr>
    </w:lvl>
    <w:lvl w:ilvl="6" w:tplc="F94A3AB6">
      <w:numFmt w:val="bullet"/>
      <w:lvlText w:val="•"/>
      <w:lvlJc w:val="left"/>
      <w:pPr>
        <w:ind w:left="4953" w:hanging="87"/>
      </w:pPr>
      <w:rPr>
        <w:rFonts w:hint="default"/>
        <w:lang w:val="en-US" w:eastAsia="en-US" w:bidi="ar-SA"/>
      </w:rPr>
    </w:lvl>
    <w:lvl w:ilvl="7" w:tplc="E9368364">
      <w:numFmt w:val="bullet"/>
      <w:lvlText w:val="•"/>
      <w:lvlJc w:val="left"/>
      <w:pPr>
        <w:ind w:left="5741" w:hanging="87"/>
      </w:pPr>
      <w:rPr>
        <w:rFonts w:hint="default"/>
        <w:lang w:val="en-US" w:eastAsia="en-US" w:bidi="ar-SA"/>
      </w:rPr>
    </w:lvl>
    <w:lvl w:ilvl="8" w:tplc="FE6E49C0">
      <w:numFmt w:val="bullet"/>
      <w:lvlText w:val="•"/>
      <w:lvlJc w:val="left"/>
      <w:pPr>
        <w:ind w:left="6530" w:hanging="87"/>
      </w:pPr>
      <w:rPr>
        <w:rFonts w:hint="default"/>
        <w:lang w:val="en-US" w:eastAsia="en-US" w:bidi="ar-SA"/>
      </w:rPr>
    </w:lvl>
  </w:abstractNum>
  <w:abstractNum w:abstractNumId="11" w15:restartNumberingAfterBreak="0">
    <w:nsid w:val="6DB802F8"/>
    <w:multiLevelType w:val="hybridMultilevel"/>
    <w:tmpl w:val="152A66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31221160">
    <w:abstractNumId w:val="3"/>
  </w:num>
  <w:num w:numId="2" w16cid:durableId="378436139">
    <w:abstractNumId w:val="6"/>
  </w:num>
  <w:num w:numId="3" w16cid:durableId="57482342">
    <w:abstractNumId w:val="0"/>
  </w:num>
  <w:num w:numId="4" w16cid:durableId="1989168772">
    <w:abstractNumId w:val="7"/>
  </w:num>
  <w:num w:numId="5" w16cid:durableId="1158766307">
    <w:abstractNumId w:val="10"/>
  </w:num>
  <w:num w:numId="6" w16cid:durableId="1829981217">
    <w:abstractNumId w:val="5"/>
  </w:num>
  <w:num w:numId="7" w16cid:durableId="1793597506">
    <w:abstractNumId w:val="8"/>
  </w:num>
  <w:num w:numId="8" w16cid:durableId="896207950">
    <w:abstractNumId w:val="9"/>
  </w:num>
  <w:num w:numId="9" w16cid:durableId="2102070378">
    <w:abstractNumId w:val="11"/>
  </w:num>
  <w:num w:numId="10" w16cid:durableId="299656963">
    <w:abstractNumId w:val="1"/>
  </w:num>
  <w:num w:numId="11" w16cid:durableId="726612188">
    <w:abstractNumId w:val="2"/>
  </w:num>
  <w:num w:numId="12" w16cid:durableId="329524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12C"/>
    <w:rsid w:val="001D3BAE"/>
    <w:rsid w:val="002044DB"/>
    <w:rsid w:val="0021111A"/>
    <w:rsid w:val="002E591E"/>
    <w:rsid w:val="003B2A75"/>
    <w:rsid w:val="004126D6"/>
    <w:rsid w:val="004225B8"/>
    <w:rsid w:val="00505BA7"/>
    <w:rsid w:val="00531B3F"/>
    <w:rsid w:val="005B14FB"/>
    <w:rsid w:val="005C1DEB"/>
    <w:rsid w:val="006B3291"/>
    <w:rsid w:val="0071004D"/>
    <w:rsid w:val="00742AF7"/>
    <w:rsid w:val="0077212C"/>
    <w:rsid w:val="008C5487"/>
    <w:rsid w:val="008E6ABE"/>
    <w:rsid w:val="00A21182"/>
    <w:rsid w:val="00A24C50"/>
    <w:rsid w:val="00A959D1"/>
    <w:rsid w:val="00AA2DD5"/>
    <w:rsid w:val="00AA6D9B"/>
    <w:rsid w:val="00AB24AD"/>
    <w:rsid w:val="00CB5F30"/>
    <w:rsid w:val="00CE478E"/>
    <w:rsid w:val="00CE5269"/>
    <w:rsid w:val="00D6008C"/>
    <w:rsid w:val="00D84477"/>
    <w:rsid w:val="00DA1EC6"/>
    <w:rsid w:val="00E104E4"/>
    <w:rsid w:val="00EF7DE2"/>
    <w:rsid w:val="00F072F5"/>
    <w:rsid w:val="00F96A4F"/>
    <w:rsid w:val="00FE49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78555"/>
  <w15:docId w15:val="{0FAD8FB2-0199-41D6-9932-BC4F53975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
      <w:ind w:left="3097" w:right="3093"/>
      <w:jc w:val="center"/>
      <w:outlineLvl w:val="0"/>
    </w:pPr>
    <w:rPr>
      <w:b/>
      <w:bCs/>
      <w:sz w:val="12"/>
      <w:szCs w:val="12"/>
    </w:rPr>
  </w:style>
  <w:style w:type="paragraph" w:styleId="Heading2">
    <w:name w:val="heading 2"/>
    <w:basedOn w:val="Normal"/>
    <w:uiPriority w:val="1"/>
    <w:qFormat/>
    <w:pPr>
      <w:spacing w:before="9"/>
      <w:ind w:left="28"/>
      <w:outlineLvl w:val="1"/>
    </w:pPr>
    <w:rPr>
      <w:b/>
      <w:bCs/>
      <w:sz w:val="11"/>
      <w:szCs w:val="11"/>
    </w:rPr>
  </w:style>
  <w:style w:type="paragraph" w:styleId="Heading3">
    <w:name w:val="heading 3"/>
    <w:basedOn w:val="Normal"/>
    <w:uiPriority w:val="1"/>
    <w:qFormat/>
    <w:pPr>
      <w:spacing w:line="116" w:lineRule="exact"/>
      <w:ind w:left="265"/>
      <w:outlineLvl w:val="2"/>
    </w:pPr>
    <w:rPr>
      <w:b/>
      <w:bCs/>
      <w:sz w:val="11"/>
      <w:szCs w:val="1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line="116" w:lineRule="exact"/>
      <w:ind w:left="142"/>
    </w:pPr>
    <w:rPr>
      <w:sz w:val="11"/>
      <w:szCs w:val="11"/>
    </w:rPr>
  </w:style>
  <w:style w:type="paragraph" w:styleId="ListParagraph">
    <w:name w:val="List Paragraph"/>
    <w:basedOn w:val="Normal"/>
    <w:uiPriority w:val="1"/>
    <w:qFormat/>
    <w:pPr>
      <w:spacing w:line="116" w:lineRule="exact"/>
      <w:ind w:left="265" w:hanging="123"/>
    </w:pPr>
  </w:style>
  <w:style w:type="paragraph" w:customStyle="1" w:styleId="TableParagraph">
    <w:name w:val="Table Paragraph"/>
    <w:basedOn w:val="Normal"/>
    <w:uiPriority w:val="1"/>
    <w:qFormat/>
    <w:pPr>
      <w:ind w:left="11"/>
    </w:pPr>
  </w:style>
  <w:style w:type="paragraph" w:styleId="NoSpacing">
    <w:name w:val="No Spacing"/>
    <w:uiPriority w:val="1"/>
    <w:qFormat/>
    <w:rsid w:val="001D3BAE"/>
    <w:rPr>
      <w:rFonts w:ascii="Arial" w:eastAsia="Arial" w:hAnsi="Arial" w:cs="Arial"/>
    </w:rPr>
  </w:style>
  <w:style w:type="paragraph" w:styleId="NormalWeb">
    <w:name w:val="Normal (Web)"/>
    <w:basedOn w:val="Normal"/>
    <w:uiPriority w:val="99"/>
    <w:semiHidden/>
    <w:unhideWhenUsed/>
    <w:rsid w:val="00742AF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2.png"/><Relationship Id="rId21" Type="http://schemas.openxmlformats.org/officeDocument/2006/relationships/image" Target="media/image16.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20.png"/><Relationship Id="rId41" Type="http://schemas.openxmlformats.org/officeDocument/2006/relationships/image" Target="media/image34.png"/><Relationship Id="rId54" Type="http://schemas.openxmlformats.org/officeDocument/2006/relationships/image" Target="media/image47.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4" Type="http://schemas.openxmlformats.org/officeDocument/2006/relationships/webSettings" Target="webSettings.xml"/><Relationship Id="rId9" Type="http://schemas.openxmlformats.org/officeDocument/2006/relationships/image" Target="media/image49.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30.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fontTable" Target="fontTable.xml"/><Relationship Id="rId8" Type="http://schemas.openxmlformats.org/officeDocument/2006/relationships/image" Target="media/image4.png"/><Relationship Id="rId51" Type="http://schemas.openxmlformats.org/officeDocument/2006/relationships/image" Target="media/image44.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1617</Words>
  <Characters>9221</Characters>
  <Application>Microsoft Office Word</Application>
  <DocSecurity>0</DocSecurity>
  <Lines>76</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keywords>, docId:74EDF0C50D089846982438E41B0381BD</cp:keywords>
  <cp:lastModifiedBy>Laima Kreiza</cp:lastModifiedBy>
  <cp:revision>20</cp:revision>
  <dcterms:created xsi:type="dcterms:W3CDTF">2025-09-09T09:20:00Z</dcterms:created>
  <dcterms:modified xsi:type="dcterms:W3CDTF">2025-09-23T08:00:00Z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2024-10-17T00:00:00Z</vt:filetime>
  </property>
  <property fmtid="{D5CDD505-2E9C-101B-9397-08002B2CF9AE}" pid="3" name="Creator">
    <vt:lpwstr>Microsoft® Word 2010</vt:lpwstr>
  </property>
  <property fmtid="{D5CDD505-2E9C-101B-9397-08002B2CF9AE}" pid="4" name="LastSaved">
    <vt:filetime>2025-09-09T00:00:00Z</vt:filetime>
  </property>
  <property fmtid="{D5CDD505-2E9C-101B-9397-08002B2CF9AE}" pid="5" name="Producer">
    <vt:lpwstr>Microsoft® Word 2010</vt:lpwstr>
  </property>
</Properties>
</file>